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90" w:rsidRDefault="00EE419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E4190" w:rsidRDefault="00EE4190">
      <w:pPr>
        <w:pStyle w:val="ConsPlusNormal"/>
        <w:jc w:val="both"/>
        <w:outlineLvl w:val="0"/>
      </w:pPr>
    </w:p>
    <w:p w:rsidR="00EE4190" w:rsidRDefault="00EE4190">
      <w:pPr>
        <w:pStyle w:val="ConsPlusNormal"/>
      </w:pPr>
      <w:r>
        <w:t>Зарегистрировано в Минюсте России 15 декабря 2021 г. N 66340</w:t>
      </w:r>
    </w:p>
    <w:p w:rsidR="00EE4190" w:rsidRDefault="00EE41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4190" w:rsidRDefault="00EE4190">
      <w:pPr>
        <w:pStyle w:val="ConsPlusNormal"/>
        <w:jc w:val="both"/>
      </w:pPr>
    </w:p>
    <w:p w:rsidR="00EE4190" w:rsidRDefault="00EE4190">
      <w:pPr>
        <w:pStyle w:val="ConsPlusTitle"/>
        <w:jc w:val="center"/>
      </w:pPr>
      <w:r>
        <w:t>МИНИСТЕРСТВО ПРОСВЕЩЕНИЯ РОССИЙСКОЙ ФЕДЕРАЦИИ</w:t>
      </w:r>
    </w:p>
    <w:p w:rsidR="00EE4190" w:rsidRDefault="00EE4190">
      <w:pPr>
        <w:pStyle w:val="ConsPlusTitle"/>
        <w:jc w:val="center"/>
      </w:pPr>
      <w:r>
        <w:t>N 836</w:t>
      </w:r>
    </w:p>
    <w:p w:rsidR="00EE4190" w:rsidRDefault="00EE4190">
      <w:pPr>
        <w:pStyle w:val="ConsPlusTitle"/>
        <w:jc w:val="center"/>
      </w:pPr>
    </w:p>
    <w:p w:rsidR="00EE4190" w:rsidRDefault="00EE4190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EE4190" w:rsidRDefault="00EE4190">
      <w:pPr>
        <w:pStyle w:val="ConsPlusTitle"/>
        <w:jc w:val="center"/>
      </w:pPr>
      <w:r>
        <w:t>N 1481</w:t>
      </w:r>
    </w:p>
    <w:p w:rsidR="00EE4190" w:rsidRDefault="00EE4190">
      <w:pPr>
        <w:pStyle w:val="ConsPlusTitle"/>
        <w:jc w:val="center"/>
      </w:pPr>
    </w:p>
    <w:p w:rsidR="00EE4190" w:rsidRDefault="00EE4190">
      <w:pPr>
        <w:pStyle w:val="ConsPlusTitle"/>
        <w:jc w:val="center"/>
      </w:pPr>
      <w:r>
        <w:t>ПРИКАЗ</w:t>
      </w:r>
    </w:p>
    <w:p w:rsidR="00EE4190" w:rsidRDefault="00EE4190">
      <w:pPr>
        <w:pStyle w:val="ConsPlusTitle"/>
        <w:jc w:val="center"/>
      </w:pPr>
      <w:r>
        <w:t>от 17 ноября 2021 года</w:t>
      </w:r>
    </w:p>
    <w:p w:rsidR="00EE4190" w:rsidRDefault="00EE4190">
      <w:pPr>
        <w:pStyle w:val="ConsPlusTitle"/>
        <w:jc w:val="center"/>
      </w:pPr>
    </w:p>
    <w:p w:rsidR="00EE4190" w:rsidRDefault="00EE4190">
      <w:pPr>
        <w:pStyle w:val="ConsPlusTitle"/>
        <w:jc w:val="center"/>
      </w:pPr>
      <w:r>
        <w:t>ОБ УТВЕРЖДЕНИИ ЕДИНОГО РАСПИСАНИЯ</w:t>
      </w:r>
    </w:p>
    <w:p w:rsidR="00EE4190" w:rsidRDefault="00EE4190">
      <w:pPr>
        <w:pStyle w:val="ConsPlusTitle"/>
        <w:jc w:val="center"/>
      </w:pPr>
      <w:r>
        <w:t>И ПРОДОЛЖИТЕЛЬНОСТИ ПРОВЕДЕНИЯ ОСНОВНОГО ГОСУДАРСТВЕННОГО</w:t>
      </w:r>
    </w:p>
    <w:p w:rsidR="00EE4190" w:rsidRDefault="00EE4190">
      <w:pPr>
        <w:pStyle w:val="ConsPlusTitle"/>
        <w:jc w:val="center"/>
      </w:pPr>
      <w:r>
        <w:t>ЭКЗАМЕНА ПО КАЖДОМУ УЧЕБНОМУ ПРЕДМЕТУ, ТРЕБОВАНИЙ</w:t>
      </w:r>
    </w:p>
    <w:p w:rsidR="00EE4190" w:rsidRDefault="00EE4190">
      <w:pPr>
        <w:pStyle w:val="ConsPlusTitle"/>
        <w:jc w:val="center"/>
      </w:pPr>
      <w:r>
        <w:t>К ИСПОЛЬЗОВАНИЮ СРЕДСТВ ОБУЧЕНИЯ И ВОСПИТАНИЯ</w:t>
      </w:r>
    </w:p>
    <w:p w:rsidR="00EE4190" w:rsidRDefault="00EE4190">
      <w:pPr>
        <w:pStyle w:val="ConsPlusTitle"/>
        <w:jc w:val="center"/>
      </w:pPr>
      <w:r>
        <w:t>ПРИ ЕГО ПРОВЕДЕНИИ В 2022 ГОДУ</w:t>
      </w:r>
    </w:p>
    <w:p w:rsidR="00EE4190" w:rsidRDefault="00EE419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41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190" w:rsidRDefault="00EE419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190" w:rsidRDefault="00EE419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4190" w:rsidRDefault="00EE41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4190" w:rsidRDefault="00EE41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N 128, Рособрнадзора N 387</w:t>
            </w:r>
          </w:p>
          <w:p w:rsidR="00EE4190" w:rsidRDefault="00EE4190">
            <w:pPr>
              <w:pStyle w:val="ConsPlusNormal"/>
              <w:jc w:val="center"/>
            </w:pPr>
            <w:r>
              <w:rPr>
                <w:color w:val="392C69"/>
              </w:rPr>
              <w:t>от 14.03.2022)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190" w:rsidRDefault="00EE4190">
            <w:pPr>
              <w:spacing w:after="1" w:line="0" w:lineRule="atLeast"/>
            </w:pPr>
          </w:p>
        </w:tc>
      </w:tr>
    </w:tbl>
    <w:p w:rsidR="00EE4190" w:rsidRDefault="00EE4190">
      <w:pPr>
        <w:pStyle w:val="ConsPlusNormal"/>
        <w:ind w:firstLine="540"/>
        <w:jc w:val="both"/>
      </w:pPr>
    </w:p>
    <w:p w:rsidR="00EE4190" w:rsidRDefault="00EE419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</w:t>
      </w:r>
      <w:hyperlink r:id="rId9" w:history="1">
        <w:r>
          <w:rPr>
            <w:color w:val="0000FF"/>
          </w:rPr>
          <w:t>пунктом 1</w:t>
        </w:r>
      </w:hyperlink>
      <w:r>
        <w:t xml:space="preserve"> и </w:t>
      </w:r>
      <w:hyperlink r:id="rId10" w:history="1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2019, N 51, ст. 7643), приказываем: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основного государственного экзамена (далее - ОГЭ) в 2022 году: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 xml:space="preserve">1.1. Для лиц, указанных в </w:t>
      </w:r>
      <w:hyperlink r:id="rId11" w:history="1">
        <w:r>
          <w:rPr>
            <w:color w:val="0000FF"/>
          </w:rPr>
          <w:t>пунктах 5</w:t>
        </w:r>
      </w:hyperlink>
      <w:r>
        <w:t xml:space="preserve"> и </w:t>
      </w:r>
      <w:hyperlink r:id="rId12" w:history="1">
        <w:r>
          <w:rPr>
            <w:color w:val="0000FF"/>
          </w:rPr>
          <w:t>11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189/1513 (зарегистрирован Министерством юстиции Российской Федерации 10 декабря 2018 г., регистрационный N 52953) (далее - Порядок проведения ГИА):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19 мая (четверг) - иностранные языки (английский, французский, немецкий, испанский);</w:t>
      </w:r>
    </w:p>
    <w:p w:rsidR="00EE4190" w:rsidRDefault="00EE419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Минпросвещения России N 128, Рособрнадзора N 387 от 14.03.2022)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20 мая (пятница) - иностранные языки (английский, французский, немецкий, испанский);</w:t>
      </w:r>
    </w:p>
    <w:p w:rsidR="00EE4190" w:rsidRDefault="00EE419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Минпросвещения России N 128, Рособрнадзора N 387 от 14.03.2022)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23 мая (понедельник) - математика;</w:t>
      </w:r>
    </w:p>
    <w:p w:rsidR="00EE4190" w:rsidRDefault="00EE419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Минпросвещения России N 128, Рособрнадзора N 387 от 14.03.2022)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lastRenderedPageBreak/>
        <w:t>24 мая (вторник) - математика;</w:t>
      </w:r>
    </w:p>
    <w:p w:rsidR="00EE4190" w:rsidRDefault="00EE419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Минпросвещения России N 128, Рособрнадзора N 387 от 14.03.2022)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27 мая (пятница) - обществознание;</w:t>
      </w:r>
    </w:p>
    <w:p w:rsidR="00EE4190" w:rsidRDefault="00EE419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Минпросвещения России N 128, Рособрнадзора N 387 от 14.03.2022)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28 мая (суббота) - обществознание;</w:t>
      </w:r>
    </w:p>
    <w:p w:rsidR="00EE4190" w:rsidRDefault="00EE419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Минпросвещения России N 128, Рособрнадзора N 387 от 14.03.2022)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1 июня (среда) - история, физика, биология, химия;</w:t>
      </w:r>
    </w:p>
    <w:p w:rsidR="00EE4190" w:rsidRDefault="00EE419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Минпросвещения России N 128, Рособрнадзора N 387 от 14.03.2022)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7 июня (вторник) - русский язык;</w:t>
      </w:r>
    </w:p>
    <w:p w:rsidR="00EE4190" w:rsidRDefault="00EE419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Минпросвещения России N 128, Рособрнадзора N 387 от 14.03.2022)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8 июня (среда) - русский язык;</w:t>
      </w:r>
    </w:p>
    <w:p w:rsidR="00EE4190" w:rsidRDefault="00EE419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Минпросвещения России N 128, Рособрнадзора N 387 от 14.03.2022)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15 июня (среда) - биология, информатика и информационно-коммуникационные технологии (ИКТ), география, химия;</w:t>
      </w:r>
    </w:p>
    <w:p w:rsidR="00EE4190" w:rsidRDefault="00EE419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Минпросвещения России N 128, Рособрнадзора N 387 от 14.03.2022)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22 июня (среда) - литература, физика, информатика и информационно-коммуникационные технологии (ИКТ), география;</w:t>
      </w:r>
    </w:p>
    <w:p w:rsidR="00EE4190" w:rsidRDefault="00EE419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Минпросвещения России N 128, Рособрнадзора N 387 от 14.03.2022)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24" w:history="1">
        <w:r>
          <w:rPr>
            <w:color w:val="0000FF"/>
          </w:rPr>
          <w:t>пункте 38</w:t>
        </w:r>
      </w:hyperlink>
      <w:r>
        <w:t xml:space="preserve"> Порядка проведения ГИА: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21 апреля (четверг) - математика;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25 апреля (понедельник) - русский язык;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28 апреля (четверг) - информатика и информационно-коммуникационные технологии (ИКТ), обществознание, химия, литература;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4 мая (среда) - история, биология, физика, география, иностранные языки (английский, французский, немецкий, испанский);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25" w:history="1">
        <w:r>
          <w:rPr>
            <w:color w:val="0000FF"/>
          </w:rPr>
          <w:t>пунктах 37</w:t>
        </w:r>
      </w:hyperlink>
      <w:r>
        <w:t xml:space="preserve"> и </w:t>
      </w:r>
      <w:hyperlink r:id="rId26" w:history="1">
        <w:r>
          <w:rPr>
            <w:color w:val="0000FF"/>
          </w:rPr>
          <w:t>42</w:t>
        </w:r>
      </w:hyperlink>
      <w:r>
        <w:t xml:space="preserve"> Порядка проведения ГИА: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11 мая (среда) - математика;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12 мая (четверг) - история, биология, физика, география, иностранные языки (английский, французский, немецкий, испанский);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13 мая (пятница) - информатика и информационно-коммуникационные технологии (ИКТ), обществознание, химия, литература;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16 мая (понедельник) - русский язык;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17 мая (вторник) - по всем учебным предметам;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4 июля (понедельник) - по всем учебным предметам (кроме русского языка и математики);</w:t>
      </w:r>
    </w:p>
    <w:p w:rsidR="00EE4190" w:rsidRDefault="00EE419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Минпросвещения России N 128, Рособрнадзора N 387 от 14.03.2022)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5 июля (вторник) - русский язык;</w:t>
      </w:r>
    </w:p>
    <w:p w:rsidR="00EE4190" w:rsidRDefault="00EE4190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Минпросвещения России N 128, Рособрнадзора N 387 от 14.03.2022)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lastRenderedPageBreak/>
        <w:t>6 июля (среда) - по всем учебным предметам (кроме русского языка и математики);</w:t>
      </w:r>
    </w:p>
    <w:p w:rsidR="00EE4190" w:rsidRDefault="00EE419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Минпросвещения России N 128, Рособрнадзора N 387 от 14.03.2022)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7 июля (четверг) - математика;</w:t>
      </w:r>
    </w:p>
    <w:p w:rsidR="00EE4190" w:rsidRDefault="00EE419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Минпросвещения России N 128, Рособрнадзора N 387 от 14.03.2022)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8 июля (пятница) - по всем учебным предметам;</w:t>
      </w:r>
    </w:p>
    <w:p w:rsidR="00EE4190" w:rsidRDefault="00EE419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Минпросвещения России N 128, Рособрнадзора N 387 от 14.03.2022)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9 июля (суббота) - по всем учебным предметам;</w:t>
      </w:r>
    </w:p>
    <w:p w:rsidR="00EE4190" w:rsidRDefault="00EE419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Минпросвещения России N 128, Рособрнадзора N 387 от 14.03.2022)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20 сентября (вторник) - математика;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21 сентября (среда) - русский язык;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22 сентября (четверг) - по всем учебным предметам (кроме русского языка и математики);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23 сентября (пятница) - по всем учебным предметам (кроме русского языка и математики);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24 сентября (суббота) - по всем учебным предметам;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33" w:history="1">
        <w:r>
          <w:rPr>
            <w:color w:val="0000FF"/>
          </w:rPr>
          <w:t>пункте 76</w:t>
        </w:r>
      </w:hyperlink>
      <w:r>
        <w:t xml:space="preserve"> Порядка проведения ГИА: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5 сентября (понедельник) - математика;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8 сентября (четверг) - русский язык;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12 сентября (понедельник) - история, биология, физика, география;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15 сентября (четверг) - 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2.1. ОГЭ по всем учебным предметам начинается в 10.00 по местному времени;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2.2. Продолжительность ОГЭ по математике, русскому языку, литературе составляет 3 часа 55 минут (235 минут); по физике, обществознанию, истории, биологии, химии - 3 часа (180 минут); по информатике и информационно-коммуникационным технологиям (ИКТ), географии - 2 часа 30 минут (150 минут); иностранным языкам (английский, французский, немецкий, испанский) (кроме раздела "Говорение") - 2 часа (120 минут); по иностранным языкам (английский, французский, немецкий, испанский) (раздел "Говорение") - 15 минут;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2.3. Участник экзаменов использует средства обучения и воспитания для выполнения заданий контрольных измерительных материалов ОГЭ (далее - КИМ ОГЭ) в аудиториях пункта проведения экзаменов.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по русскому языку - орфографический словарь, позволяющий устанавливать нормативное написание слов;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 xml:space="preserve"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</w:t>
      </w:r>
      <w:r>
        <w:lastRenderedPageBreak/>
        <w:t>математики образовательной программы основного общего образования;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по физике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"Интернет") (далее - непрограммируемый калькулятор); лабораторное оборудование для выполнения экспериментального задания по проведению измерения физических величин;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по химии -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по биологии - линейка для проведения измерений при выполнении заданий с рисунками; непрограммируемый калькулятор;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по литературе -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 ОГЭ; компьютерная техника, не имеющая доступ к информационно-телекоммуникационной сети "Интернет"; аудиогарнитура для выполнения заданий раздела "Говорение" КИМ ОГЭ;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компьютерная техника, не имеющая доступ к информационно-телекоммуникационной сети "Интернет".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EE4190" w:rsidRDefault="00EE4190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34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12 апреля 2021 г. N 162/471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2021 году" (зарегистрирован Министерством юстиции Российской Федерации 23 апреля 2021 г., регистрационный N 63222).</w:t>
      </w:r>
    </w:p>
    <w:p w:rsidR="00EE4190" w:rsidRDefault="00EE4190">
      <w:pPr>
        <w:pStyle w:val="ConsPlusNormal"/>
        <w:ind w:firstLine="540"/>
        <w:jc w:val="both"/>
      </w:pPr>
    </w:p>
    <w:p w:rsidR="00EE4190" w:rsidRDefault="00EE4190">
      <w:pPr>
        <w:pStyle w:val="ConsPlusNormal"/>
        <w:jc w:val="right"/>
      </w:pPr>
      <w:r>
        <w:t>Министр просвещения</w:t>
      </w:r>
    </w:p>
    <w:p w:rsidR="00EE4190" w:rsidRDefault="00EE4190">
      <w:pPr>
        <w:pStyle w:val="ConsPlusNormal"/>
        <w:jc w:val="right"/>
      </w:pPr>
      <w:r>
        <w:t>Российской Федерации</w:t>
      </w:r>
    </w:p>
    <w:p w:rsidR="00EE4190" w:rsidRDefault="00EE4190">
      <w:pPr>
        <w:pStyle w:val="ConsPlusNormal"/>
        <w:jc w:val="right"/>
      </w:pPr>
      <w:r>
        <w:t>С.С.КРАВЦОВ</w:t>
      </w:r>
    </w:p>
    <w:p w:rsidR="00EE4190" w:rsidRDefault="00EE4190">
      <w:pPr>
        <w:pStyle w:val="ConsPlusNormal"/>
        <w:jc w:val="right"/>
      </w:pPr>
    </w:p>
    <w:p w:rsidR="00EE4190" w:rsidRDefault="00EE4190">
      <w:pPr>
        <w:pStyle w:val="ConsPlusNormal"/>
        <w:jc w:val="right"/>
      </w:pPr>
      <w:r>
        <w:t>Руководитель Федеральной службы</w:t>
      </w:r>
    </w:p>
    <w:p w:rsidR="00EE4190" w:rsidRDefault="00EE4190">
      <w:pPr>
        <w:pStyle w:val="ConsPlusNormal"/>
        <w:jc w:val="right"/>
      </w:pPr>
      <w:r>
        <w:t>по надзору в сфере образования и науки</w:t>
      </w:r>
    </w:p>
    <w:p w:rsidR="00EE4190" w:rsidRDefault="00EE4190">
      <w:pPr>
        <w:pStyle w:val="ConsPlusNormal"/>
        <w:jc w:val="right"/>
      </w:pPr>
      <w:r>
        <w:t>А.А.МУЗАЕВ</w:t>
      </w:r>
    </w:p>
    <w:p w:rsidR="00EE4190" w:rsidRDefault="00EE4190">
      <w:pPr>
        <w:pStyle w:val="ConsPlusNormal"/>
        <w:ind w:firstLine="540"/>
        <w:jc w:val="both"/>
      </w:pPr>
    </w:p>
    <w:p w:rsidR="00EE4190" w:rsidRDefault="00EE4190">
      <w:pPr>
        <w:pStyle w:val="ConsPlusNormal"/>
        <w:ind w:firstLine="540"/>
        <w:jc w:val="both"/>
      </w:pPr>
    </w:p>
    <w:p w:rsidR="00EE4190" w:rsidRDefault="00EE41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02C" w:rsidRDefault="00EE4190">
      <w:bookmarkStart w:id="0" w:name="_GoBack"/>
      <w:bookmarkEnd w:id="0"/>
    </w:p>
    <w:sectPr w:rsidR="00B4202C" w:rsidSect="006C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90"/>
    <w:rsid w:val="009F7C61"/>
    <w:rsid w:val="00EE4190"/>
    <w:rsid w:val="00FC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17C42-3C5B-464C-965F-B7386460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4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41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70B8869E2C6697097D5880D778A87D67F7B2289903A9650A6B28643E7C12FD8BF5AC9B075AC5B4C35CEFCF81F3EEE25B4EB05PAA4N" TargetMode="External"/><Relationship Id="rId13" Type="http://schemas.openxmlformats.org/officeDocument/2006/relationships/hyperlink" Target="consultantplus://offline/ref=5CE70B8869E2C6697097D5880D778A87D67F7D2D89963A9650A6B28643E7C12FD8BF5AC9B07EF8090A6B97AFB55433E832A8EB03B84DC6C5P6ADN" TargetMode="External"/><Relationship Id="rId18" Type="http://schemas.openxmlformats.org/officeDocument/2006/relationships/hyperlink" Target="consultantplus://offline/ref=5CE70B8869E2C6697097D5880D778A87D67F7D2D89963A9650A6B28643E7C12FD8BF5AC9B07EF809006B97AFB55433E832A8EB03B84DC6C5P6ADN" TargetMode="External"/><Relationship Id="rId26" Type="http://schemas.openxmlformats.org/officeDocument/2006/relationships/hyperlink" Target="consultantplus://offline/ref=5CE70B8869E2C6697097D5880D778A87D17F7A298E933A9650A6B28643E7C12FD8BF5AC9B07EFA0B0B6B97AFB55433E832A8EB03B84DC6C5P6AD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CE70B8869E2C6697097D5880D778A87D67F7D2D89963A9650A6B28643E7C12FD8BF5AC9B07EF80E096B97AFB55433E832A8EB03B84DC6C5P6ADN" TargetMode="External"/><Relationship Id="rId34" Type="http://schemas.openxmlformats.org/officeDocument/2006/relationships/hyperlink" Target="consultantplus://offline/ref=5CE70B8869E2C6697097D5880D778A87D1767B238D943A9650A6B28643E7C12FCABF02C5B277E60A0C7EC1FEF3P0A3N" TargetMode="External"/><Relationship Id="rId7" Type="http://schemas.openxmlformats.org/officeDocument/2006/relationships/hyperlink" Target="consultantplus://offline/ref=5CE70B8869E2C6697097D5880D778A87D67F7B2289903A9650A6B28643E7C12FD8BF5AC9B07EF80B0D6B97AFB55433E832A8EB03B84DC6C5P6ADN" TargetMode="External"/><Relationship Id="rId12" Type="http://schemas.openxmlformats.org/officeDocument/2006/relationships/hyperlink" Target="consultantplus://offline/ref=5CE70B8869E2C6697097D5880D778A87D17F7A298E933A9650A6B28643E7C12FD8BF5AC9B07EF80F096B97AFB55433E832A8EB03B84DC6C5P6ADN" TargetMode="External"/><Relationship Id="rId17" Type="http://schemas.openxmlformats.org/officeDocument/2006/relationships/hyperlink" Target="consultantplus://offline/ref=5CE70B8869E2C6697097D5880D778A87D67F7D2D89963A9650A6B28643E7C12FD8BF5AC9B07EF8090F6B97AFB55433E832A8EB03B84DC6C5P6ADN" TargetMode="External"/><Relationship Id="rId25" Type="http://schemas.openxmlformats.org/officeDocument/2006/relationships/hyperlink" Target="consultantplus://offline/ref=5CE70B8869E2C6697097D5880D778A87D17F7A298E933A9650A6B28643E7C12FD8BF5AC9B07EFA0A0F6B97AFB55433E832A8EB03B84DC6C5P6ADN" TargetMode="External"/><Relationship Id="rId33" Type="http://schemas.openxmlformats.org/officeDocument/2006/relationships/hyperlink" Target="consultantplus://offline/ref=5CE70B8869E2C6697097D5880D778A87D17F7A298E933A9650A6B28643E7C12FD8BF5AC9B07EFB0D096B97AFB55433E832A8EB03B84DC6C5P6A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E70B8869E2C6697097D5880D778A87D67F7D2D89963A9650A6B28643E7C12FD8BF5AC9B07EF8090E6B97AFB55433E832A8EB03B84DC6C5P6ADN" TargetMode="External"/><Relationship Id="rId20" Type="http://schemas.openxmlformats.org/officeDocument/2006/relationships/hyperlink" Target="consultantplus://offline/ref=5CE70B8869E2C6697097D5880D778A87D67F7D2D89963A9650A6B28643E7C12FD8BF5AC9B07EF80E086B97AFB55433E832A8EB03B84DC6C5P6ADN" TargetMode="External"/><Relationship Id="rId29" Type="http://schemas.openxmlformats.org/officeDocument/2006/relationships/hyperlink" Target="consultantplus://offline/ref=5CE70B8869E2C6697097D5880D778A87D67F7D2D89963A9650A6B28643E7C12FD8BF5AC9B07EF80E0F6B97AFB55433E832A8EB03B84DC6C5P6A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E70B8869E2C6697097D5880D778A87D1777D288C943A9650A6B28643E7C12FD8BF5ACAB47BF35E592496F3F30820EA3FA8E907A4P4ADN" TargetMode="External"/><Relationship Id="rId11" Type="http://schemas.openxmlformats.org/officeDocument/2006/relationships/hyperlink" Target="consultantplus://offline/ref=5CE70B8869E2C6697097D5880D778A87D17F7A298E933A9650A6B28643E7C12FD8BF5AC9B07EF809096B97AFB55433E832A8EB03B84DC6C5P6ADN" TargetMode="External"/><Relationship Id="rId24" Type="http://schemas.openxmlformats.org/officeDocument/2006/relationships/hyperlink" Target="consultantplus://offline/ref=5CE70B8869E2C6697097D5880D778A87D17F7A298E933A9650A6B28643E7C12FD8BF5AC9B07EFA0A006B97AFB55433E832A8EB03B84DC6C5P6ADN" TargetMode="External"/><Relationship Id="rId32" Type="http://schemas.openxmlformats.org/officeDocument/2006/relationships/hyperlink" Target="consultantplus://offline/ref=5CE70B8869E2C6697097D5880D778A87D67F7D2D89963A9650A6B28643E7C12FD8BF5AC9B07EF80F086B97AFB55433E832A8EB03B84DC6C5P6ADN" TargetMode="External"/><Relationship Id="rId5" Type="http://schemas.openxmlformats.org/officeDocument/2006/relationships/hyperlink" Target="consultantplus://offline/ref=5CE70B8869E2C6697097D5880D778A87D67F7D2D89963A9650A6B28643E7C12FD8BF5AC9B07EF80A0F6B97AFB55433E832A8EB03B84DC6C5P6ADN" TargetMode="External"/><Relationship Id="rId15" Type="http://schemas.openxmlformats.org/officeDocument/2006/relationships/hyperlink" Target="consultantplus://offline/ref=5CE70B8869E2C6697097D5880D778A87D67F7D2D89963A9650A6B28643E7C12FD8BF5AC9B07EF8090D6B97AFB55433E832A8EB03B84DC6C5P6ADN" TargetMode="External"/><Relationship Id="rId23" Type="http://schemas.openxmlformats.org/officeDocument/2006/relationships/hyperlink" Target="consultantplus://offline/ref=5CE70B8869E2C6697097D5880D778A87D67F7D2D89963A9650A6B28643E7C12FD8BF5AC9B07EF80E0B6B97AFB55433E832A8EB03B84DC6C5P6ADN" TargetMode="External"/><Relationship Id="rId28" Type="http://schemas.openxmlformats.org/officeDocument/2006/relationships/hyperlink" Target="consultantplus://offline/ref=5CE70B8869E2C6697097D5880D778A87D67F7D2D89963A9650A6B28643E7C12FD8BF5AC9B07EF80E0E6B97AFB55433E832A8EB03B84DC6C5P6AD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CE70B8869E2C6697097D5880D778A87D67E7C2886913A9650A6B28643E7C12FD8BF5ACABB2AA94E5D6DC1F7EF013AF439B6E9P0A5N" TargetMode="External"/><Relationship Id="rId19" Type="http://schemas.openxmlformats.org/officeDocument/2006/relationships/hyperlink" Target="consultantplus://offline/ref=5CE70B8869E2C6697097D5880D778A87D67F7D2D89963A9650A6B28643E7C12FD8BF5AC9B07EF809016B97AFB55433E832A8EB03B84DC6C5P6ADN" TargetMode="External"/><Relationship Id="rId31" Type="http://schemas.openxmlformats.org/officeDocument/2006/relationships/hyperlink" Target="consultantplus://offline/ref=5CE70B8869E2C6697097D5880D778A87D67F7D2D89963A9650A6B28643E7C12FD8BF5AC9B07EF80E016B97AFB55433E832A8EB03B84DC6C5P6AD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CE70B8869E2C6697097D5880D778A87D67E7C2886913A9650A6B28643E7C12FD8BF5AC9B07EF80B0B6B97AFB55433E832A8EB03B84DC6C5P6ADN" TargetMode="External"/><Relationship Id="rId14" Type="http://schemas.openxmlformats.org/officeDocument/2006/relationships/hyperlink" Target="consultantplus://offline/ref=5CE70B8869E2C6697097D5880D778A87D67F7D2D89963A9650A6B28643E7C12FD8BF5AC9B07EF8090C6B97AFB55433E832A8EB03B84DC6C5P6ADN" TargetMode="External"/><Relationship Id="rId22" Type="http://schemas.openxmlformats.org/officeDocument/2006/relationships/hyperlink" Target="consultantplus://offline/ref=5CE70B8869E2C6697097D5880D778A87D67F7D2D89963A9650A6B28643E7C12FD8BF5AC9B07EF80E0A6B97AFB55433E832A8EB03B84DC6C5P6ADN" TargetMode="External"/><Relationship Id="rId27" Type="http://schemas.openxmlformats.org/officeDocument/2006/relationships/hyperlink" Target="consultantplus://offline/ref=5CE70B8869E2C6697097D5880D778A87D67F7D2D89963A9650A6B28643E7C12FD8BF5AC9B07EF80E0C6B97AFB55433E832A8EB03B84DC6C5P6ADN" TargetMode="External"/><Relationship Id="rId30" Type="http://schemas.openxmlformats.org/officeDocument/2006/relationships/hyperlink" Target="consultantplus://offline/ref=5CE70B8869E2C6697097D5880D778A87D67F7D2D89963A9650A6B28643E7C12FD8BF5AC9B07EF80E006B97AFB55433E832A8EB03B84DC6C5P6AD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Борцова Юлия Евгеньевна</dc:creator>
  <cp:keywords/>
  <dc:description/>
  <cp:lastModifiedBy>Борцова Юлия Евгеньевна</cp:lastModifiedBy>
  <cp:revision>1</cp:revision>
  <dcterms:created xsi:type="dcterms:W3CDTF">2022-04-29T13:00:00Z</dcterms:created>
  <dcterms:modified xsi:type="dcterms:W3CDTF">2022-04-29T13:01:00Z</dcterms:modified>
</cp:coreProperties>
</file>