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791A81">
        <w:rPr>
          <w:rFonts w:ascii="Times New Roman" w:hAnsi="Times New Roman"/>
          <w:sz w:val="28"/>
          <w:szCs w:val="28"/>
          <w:lang w:eastAsia="ru-RU"/>
        </w:rPr>
        <w:t>Хиславичская</w:t>
      </w:r>
      <w:proofErr w:type="spellEnd"/>
      <w:r w:rsidRPr="00791A81">
        <w:rPr>
          <w:rFonts w:ascii="Times New Roman" w:hAnsi="Times New Roman"/>
          <w:sz w:val="28"/>
          <w:szCs w:val="28"/>
          <w:lang w:eastAsia="ru-RU"/>
        </w:rPr>
        <w:t xml:space="preserve"> средняя школа»</w:t>
      </w: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к урокам по модулю «Православная культура»</w:t>
      </w:r>
    </w:p>
    <w:p w:rsidR="00D621D2" w:rsidRPr="00791A81" w:rsidRDefault="00143327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Pr="00791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1D2" w:rsidRPr="00791A81">
        <w:rPr>
          <w:rFonts w:ascii="Times New Roman" w:hAnsi="Times New Roman"/>
          <w:sz w:val="28"/>
          <w:szCs w:val="28"/>
          <w:lang w:eastAsia="ru-RU"/>
        </w:rPr>
        <w:t>4 класс 10 лет</w:t>
      </w:r>
    </w:p>
    <w:p w:rsidR="00D621D2" w:rsidRPr="00791A81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Составитель: учитель начальных классов Прудникова С.Ф.</w:t>
      </w:r>
    </w:p>
    <w:p w:rsidR="00D621D2" w:rsidRPr="00791A81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Pr="00791A81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1D2" w:rsidRDefault="00D621D2" w:rsidP="00D621D2">
      <w:pPr>
        <w:pStyle w:val="c0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D621D2" w:rsidRPr="00D621D2" w:rsidRDefault="00D621D2" w:rsidP="00D621D2">
      <w:pPr>
        <w:pStyle w:val="c0"/>
        <w:shd w:val="clear" w:color="auto" w:fill="FFFFFF"/>
        <w:tabs>
          <w:tab w:val="left" w:pos="1110"/>
        </w:tabs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</w:rPr>
        <w:tab/>
      </w:r>
    </w:p>
    <w:p w:rsidR="00D621D2" w:rsidRDefault="00D621D2" w:rsidP="00D621D2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Хиславичи-21г.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621D2">
        <w:rPr>
          <w:rStyle w:val="c1"/>
          <w:b/>
          <w:bCs/>
          <w:color w:val="000000"/>
        </w:rPr>
        <w:t>Долг (арабская сказка)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Один плотник, сколько бы ни зарабатывал, довольствовался малым и делал мало расходов. Сосед однажды спросил его: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lastRenderedPageBreak/>
        <w:t>- Ты зарабатываешь много, но куда же ты деваешь свое богатство? У тебя ничего особенного не видно.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- Одной частью своих заработков я расплачиваюсь с долгами, а другую часть отдаю в долг под проценты, – ответил мастер.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- Не может быть, чтобы у тебя были долги, и я не слышал, чтобы ты кому-нибудь давал в долг, – возразил сосед.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- Если я даю деньги родителям, то считаю, что я расплачиваюсь с долгами, а те деньги, что я расходую на обучение и содержание своих детей, считаю, что отдаю в долг под проценты, – сказал в ответ мастер.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Мудрое правление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Много лет назад, в далёкой стране волею судеб, неожиданно, до срока наследный принц стал императором. По молодости лет терзали нового владыку вопросы и сомнения. Суть их очевидна — как должно править своей страной? И призвал император высших сановников и задал им тот самый вопрос.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— Прежде всего, приумножай богатства. Не расточай денег на неблагодарную чернь. Экономь на всём, кроме собственных прихотей. Налоги — повыше, расходы — поменьше. Главное — профицит бюджета. Полная казна — подушка безопасности для тебя и государства. Нет неподвластных злату дверей. Покупается и продаётся всё в подлунном мире. Другого мы не ждём от тебя, </w:t>
      </w:r>
      <w:proofErr w:type="gramStart"/>
      <w:r w:rsidRPr="00D621D2">
        <w:rPr>
          <w:rStyle w:val="c1"/>
          <w:color w:val="000000"/>
        </w:rPr>
        <w:t>о</w:t>
      </w:r>
      <w:proofErr w:type="gramEnd"/>
      <w:r w:rsidRPr="00D621D2">
        <w:rPr>
          <w:rStyle w:val="c1"/>
          <w:color w:val="000000"/>
        </w:rPr>
        <w:t xml:space="preserve"> владыка! — Так, перебирая чётки, льстиво улыбаясь, сюсюкал придворный казначей.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— «Всё куплю, сказало злато, всё возьму, сказал булат». Разожги воинский дух нации перечислением прошлых обид. Возбуди ненависть к врагам истинным и мнимым. Объяви тотальную мобилизацию. Преврати империю в единый военный лагерь. Начни великий поход. Завоюй земли от заката до восхода. Правь железной рукой, калёным железом. Да будет твой порядок повсюду. Да будет имя твоё со страхом и трепетом произноситься современниками. С преклонением, </w:t>
      </w:r>
      <w:proofErr w:type="spellStart"/>
      <w:r w:rsidRPr="00D621D2">
        <w:rPr>
          <w:rStyle w:val="c1"/>
          <w:color w:val="000000"/>
        </w:rPr>
        <w:t>тоскою</w:t>
      </w:r>
      <w:proofErr w:type="spellEnd"/>
      <w:r w:rsidRPr="00D621D2">
        <w:rPr>
          <w:rStyle w:val="c1"/>
          <w:color w:val="000000"/>
        </w:rPr>
        <w:t xml:space="preserve"> по прошлому — потомками. — С хмурой, фанатичной уверенностью вырубал из воздуха слова воевода.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Суета сует, тщета... Что бы ты ни делал, мой император, найдутся те, кто осудит тебя, и кто вознесёт. История твоего правления будет сто раз переписана по воле и в угоду новым владыкам, а затем и вовсе канет в Лету. Всё пройдёт, всё. Человеку не дано постичь истины. Положись на провидение. Доверься течению. Воспитай в себе мужество смиренно и достойно встречать неминучие удары жестокой судьбы. Всё былью порастёт, всё поглотит безжалостное время. — Печально, неспешно ронял слова придворный хронист-летописец, служивший ещё прадеду молодого императора.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Выслушал император советы. Омрачилось царственное чело. Залегла на лбу первая морщина.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В ту же ночь, облачившись в самое непритязательное платье, прихватив лишь краюху хлеба, инкогнито император покинул дворец, доверив правление верному человеку.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Много довелось по собственной воле увидеть и пережить Сыну неба на грешной земле. Когда возмужавший император возвратился из путешествия, он уже не нуждался в советах. Сомнения остались позади... Вместе с плащом простолюдина и посохом скитальца.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D621D2">
        <w:rPr>
          <w:rStyle w:val="c1"/>
          <w:color w:val="000000"/>
        </w:rPr>
        <w:t>Г.Цыферов</w:t>
      </w:r>
      <w:proofErr w:type="spellEnd"/>
      <w:r w:rsidRPr="00D621D2">
        <w:rPr>
          <w:rStyle w:val="c1"/>
          <w:color w:val="000000"/>
        </w:rPr>
        <w:t xml:space="preserve"> «Зеленый заяц»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Летом все было зеленое на лугу: зеленая трава, зеленая листва, зеленые деревья. По зеленой траве скакали зеленые лягушки и громко кричали: «</w:t>
      </w:r>
      <w:proofErr w:type="spellStart"/>
      <w:r w:rsidRPr="00D621D2">
        <w:rPr>
          <w:rStyle w:val="c1"/>
          <w:color w:val="000000"/>
        </w:rPr>
        <w:t>Квак</w:t>
      </w:r>
      <w:proofErr w:type="spellEnd"/>
      <w:r w:rsidRPr="00D621D2">
        <w:rPr>
          <w:rStyle w:val="c1"/>
          <w:color w:val="000000"/>
        </w:rPr>
        <w:t xml:space="preserve"> – </w:t>
      </w:r>
      <w:proofErr w:type="spellStart"/>
      <w:r w:rsidRPr="00D621D2">
        <w:rPr>
          <w:rStyle w:val="c1"/>
          <w:color w:val="000000"/>
        </w:rPr>
        <w:t>квак</w:t>
      </w:r>
      <w:proofErr w:type="spellEnd"/>
      <w:r w:rsidRPr="00D621D2">
        <w:rPr>
          <w:rStyle w:val="c1"/>
          <w:color w:val="000000"/>
        </w:rPr>
        <w:t>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Ну, а потом на эту зеленую лужайку пришел серый заяц. Его увидел лягушонок и принялся корить: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lastRenderedPageBreak/>
        <w:t xml:space="preserve">- </w:t>
      </w:r>
      <w:proofErr w:type="spellStart"/>
      <w:r w:rsidRPr="00D621D2">
        <w:rPr>
          <w:rStyle w:val="c1"/>
          <w:color w:val="000000"/>
        </w:rPr>
        <w:t>Квак-квак</w:t>
      </w:r>
      <w:proofErr w:type="spellEnd"/>
      <w:r w:rsidRPr="00D621D2">
        <w:rPr>
          <w:rStyle w:val="c1"/>
          <w:color w:val="000000"/>
        </w:rPr>
        <w:t>, зимой ты белый, а летом серый. Летом надо быть зеленым. Ступай и перекрасься.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Пошел заяц перекрасился, и никто его не узнал. Только все сказали: «Посмотрите, какая смешная лягушка. У нее очень длинные уши».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Притча “Бабочка”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Однажды в коконе появилась маленькая щель. Случайно проходивший мимо человек долгие часы стоял и наблюдал, как через эту маленькую щель пытается выбраться бабочка. Прошло много времени, бабочка как будто оставила свои усилия, а щель была все такой же маленькой. Казалось, бабочка сделала все, что могла, и ни на что другое у нее не было больше сил.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Тогда человек решил помочь бабочке, он взял перочинный ножик и разрезал кокон. Бабочка тотчас вылетела. Но ее тельце было слабым и немощным, ее крылья были прозрачными и едва двигались.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Человек продолжал наблюдать, думая, что вот-вот крылья бабочки расправятся и окрепнут и она улетит. Но ничего не случилось!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Остаток жизни бабочка волочила по земле свое слабое тельце, свои </w:t>
      </w:r>
      <w:proofErr w:type="spellStart"/>
      <w:r w:rsidRPr="00D621D2">
        <w:rPr>
          <w:rStyle w:val="c1"/>
          <w:color w:val="000000"/>
        </w:rPr>
        <w:t>нерасправленные</w:t>
      </w:r>
      <w:proofErr w:type="spellEnd"/>
      <w:r w:rsidRPr="00D621D2">
        <w:rPr>
          <w:rStyle w:val="c1"/>
          <w:color w:val="000000"/>
        </w:rPr>
        <w:t xml:space="preserve"> крылья. Она так и не смогла взлететь.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Иногда именно усилие необходимо нам в жизни. Если бы нам позволено было жить, не встречаясь с трудностями, мы были бы обделены. Мы не смогли бы стать такими сильными, как сейчас. Мы никогда не смогли бы летать.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сил... А жизнь дала мне трудности, чтобы сделать меня сильным.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мудрости... А жизнь дала мне проблемы для разрешения.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богатства... А жизнь дала мне мозг и мускулы, чтобы я мог работать.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возможность летать... А жизнь дала мне препятствия, чтобы я их преодолевал.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любви... А жизнь дала мне людей, которым я мог помогать в их проблемах.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просил благ... А жизнь дала мне возможности.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Я ничего не получил из того, о чем просил. Но я получил все, что мне было нужно.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Притча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Бог слепил человека из глины, и остался у него неиспользованный кусок.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Что еще слепить тебе? — спросил Бог.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Слепи мне счастье, — попросил человек.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Ничего не ответил Бог, и только положил человеку в ладонь оставшийся кусочек глины.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Восточная притча</w:t>
      </w:r>
      <w:proofErr w:type="gramStart"/>
      <w:r w:rsidRPr="00D621D2">
        <w:rPr>
          <w:rStyle w:val="c1"/>
          <w:b/>
          <w:bCs/>
          <w:color w:val="000000"/>
        </w:rPr>
        <w:t xml:space="preserve"> К</w:t>
      </w:r>
      <w:proofErr w:type="gramEnd"/>
      <w:r w:rsidRPr="00D621D2">
        <w:rPr>
          <w:rStyle w:val="c1"/>
          <w:b/>
          <w:bCs/>
          <w:color w:val="000000"/>
        </w:rPr>
        <w:t>ак важна в жизни Любовь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Давно... Очень давно был остров, на котором жили все Чувства и духовные ценности людей: Радость, Грусть, Познание и другие. Вместе с ними жила и Любовь.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Однажды Чувства заметили, что остров погружается в океан и скоро затонет. Все сели в свои корабли и покинули остров. Любовь не спешила и ждала до последней минуты. И только, когда она увидела, что на спасение острова нет надежды, и он почти весь ушел под воду, она стала звать на помощь.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Мимо проплыл роскошный корабль Богатства. Любовь просила взять ее на корабль, но Богатство сказало, что на его корабле много драгоценностей, золота и серебра и для Любви места нет.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Любовь обратилась к Гордости, корабль которой проплывал мимо... Но в ответ Любовь услышала, что ее присутствие нарушит порядок и совершенство на корабле Гордости.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lastRenderedPageBreak/>
        <w:t>С мольбой о помощи Любовь обратилась к Грусти. «О, Любовь, – ответила Грусть, – мне так грустно, что я должна оставаться в одиночестве». Мимо острова проплыла Радость, но она была так занята весельем, что даже не услышала мольбу Любви.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Вдруг Любовь услышала голос: «Иди сюда Любовь, я возьму тебя с собой».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Любовь увидела седого старца, и она была так счастлива, что даже забыла спросить имя его. И когда они достигли Земли, Любовь осталась, а старец поплыл дальше.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И только когда лодка старца скрылась, Любовь спохватилась</w:t>
      </w:r>
      <w:proofErr w:type="gramStart"/>
      <w:r w:rsidRPr="00D621D2">
        <w:rPr>
          <w:rStyle w:val="c1"/>
          <w:color w:val="000000"/>
        </w:rPr>
        <w:t xml:space="preserve">.... </w:t>
      </w:r>
      <w:proofErr w:type="gramEnd"/>
      <w:r w:rsidRPr="00D621D2">
        <w:rPr>
          <w:rStyle w:val="c1"/>
          <w:color w:val="000000"/>
        </w:rPr>
        <w:t>ведь она даже не поблагодарила старца. Любовь обратилась к Познанию: «Познание, скажи мне, кто спас меня?». «Это было Время», – ответило Познание. «Время?» – удивилась Любовь – Отчего Оно мне помогло?» Познание ответило: «Только Время понимает и знает, как важна в жизни Любовь».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Жизнь – это кофе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Как-то раз, бывшие выпускники собрались в гости к своему профессору.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Профессор, спросил у них о том, как они поживают?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Бывшие выпускники жаловались на многочисленные трудности и жизненные проблемы. Предложив своим гостям кофе, профессор принес кофейник и поднос, уставленный самыми разными чашками – фарфоровыми, стеклянными, пластиковыми, хрустальными и простыми, и дорогими, и изысканными. Когда выпускники разобрали чашки, профессор сказал: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– кофе, а не чашка. Но вы сознательно выбрали лучшие чашки. А затем разглядывали, кому какая чашка досталась. </w:t>
      </w:r>
      <w:proofErr w:type="gramStart"/>
      <w:r w:rsidRPr="00D621D2">
        <w:rPr>
          <w:rStyle w:val="c1"/>
          <w:color w:val="000000"/>
        </w:rPr>
        <w:t>А теперь подумайте: жизнь – это кофе, а работа, деньги, положение, общество – это чашки.</w:t>
      </w:r>
      <w:proofErr w:type="gramEnd"/>
      <w:r w:rsidRPr="00D621D2">
        <w:rPr>
          <w:rStyle w:val="c1"/>
          <w:color w:val="000000"/>
        </w:rPr>
        <w:t xml:space="preserve">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Наслаждайтесь своим кофе!!!!!!!!!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 xml:space="preserve">Притча о </w:t>
      </w:r>
      <w:proofErr w:type="spellStart"/>
      <w:r w:rsidRPr="00D621D2">
        <w:rPr>
          <w:rStyle w:val="c1"/>
          <w:b/>
          <w:bCs/>
          <w:color w:val="000000"/>
        </w:rPr>
        <w:t>дзенском</w:t>
      </w:r>
      <w:proofErr w:type="spellEnd"/>
      <w:r w:rsidRPr="00D621D2">
        <w:rPr>
          <w:rStyle w:val="c1"/>
          <w:b/>
          <w:bCs/>
          <w:color w:val="000000"/>
        </w:rPr>
        <w:t xml:space="preserve"> монахе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Один </w:t>
      </w:r>
      <w:proofErr w:type="spellStart"/>
      <w:r w:rsidRPr="00D621D2">
        <w:rPr>
          <w:rStyle w:val="c1"/>
          <w:color w:val="000000"/>
        </w:rPr>
        <w:t>дзенский</w:t>
      </w:r>
      <w:proofErr w:type="spellEnd"/>
      <w:r w:rsidRPr="00D621D2">
        <w:rPr>
          <w:rStyle w:val="c1"/>
          <w:color w:val="000000"/>
        </w:rPr>
        <w:t xml:space="preserve"> монах убегал от тигра, но тот загнал его на край обрыва у реки, и монаху не оставалось ничего другого, как уцепиться за лиану, которая висела над рекою. И тут он заметил, что внизу его уже поджидает огромный крокодил, и глаза у него такие же голодные и злобные, как у тигра наверху. В довершении всего две мышки стали грызть лиану, которая и так уже трещала под тяжестью монаха. Выхода не было.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И в этот последний миг он заметил недалеко от себя кустик земляники с яркой ягодкой. Он протянул к ней руку и в полной мере насладился ее вкусом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Все, на этом притча заканчивается. Правда кто-то может спросить, - спасся ли монах? </w:t>
      </w:r>
      <w:proofErr w:type="gramStart"/>
      <w:r w:rsidRPr="00D621D2">
        <w:rPr>
          <w:rStyle w:val="c1"/>
          <w:color w:val="000000"/>
        </w:rPr>
        <w:t>Конечно</w:t>
      </w:r>
      <w:proofErr w:type="gramEnd"/>
      <w:r w:rsidRPr="00D621D2">
        <w:rPr>
          <w:rStyle w:val="c1"/>
          <w:color w:val="000000"/>
        </w:rPr>
        <w:t xml:space="preserve"> спасся, а иначе кто бы мог рассказать нам эту историю.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 xml:space="preserve">Притча о </w:t>
      </w:r>
      <w:proofErr w:type="spellStart"/>
      <w:r w:rsidRPr="00D621D2">
        <w:rPr>
          <w:rStyle w:val="c1"/>
          <w:b/>
          <w:bCs/>
          <w:color w:val="000000"/>
        </w:rPr>
        <w:t>йогине</w:t>
      </w:r>
      <w:proofErr w:type="spellEnd"/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Высоко в горах Тибета жил-был </w:t>
      </w:r>
      <w:proofErr w:type="spellStart"/>
      <w:r w:rsidRPr="00D621D2">
        <w:rPr>
          <w:rStyle w:val="c1"/>
          <w:color w:val="000000"/>
        </w:rPr>
        <w:t>йогин</w:t>
      </w:r>
      <w:proofErr w:type="spellEnd"/>
      <w:r w:rsidRPr="00D621D2">
        <w:rPr>
          <w:rStyle w:val="c1"/>
          <w:color w:val="000000"/>
        </w:rPr>
        <w:t xml:space="preserve">, который мог силой своей медитации переносить свой ум в различные уголки Вселенной. И вот, однажды, решил он отправиться в Ад. Он оказался в комнате с большим круглым столом посередине, вокруг которого сидели люди. На столе стоял горшок с тушеным мясом, который был настолько большим, что еды с лихвой хватило бы каждому. Мясо пахло так вкусно, что рот у </w:t>
      </w:r>
      <w:proofErr w:type="spellStart"/>
      <w:r w:rsidRPr="00D621D2">
        <w:rPr>
          <w:rStyle w:val="c1"/>
          <w:color w:val="000000"/>
        </w:rPr>
        <w:t>йогина</w:t>
      </w:r>
      <w:proofErr w:type="spellEnd"/>
      <w:r w:rsidRPr="00D621D2">
        <w:rPr>
          <w:rStyle w:val="c1"/>
          <w:color w:val="000000"/>
        </w:rPr>
        <w:t xml:space="preserve"> наполнился слюной. Тем не менее, никто из людей не прикасался к еде. У каждого сидевшего за столом была ложка с очень длинной ручкой – достаточно длинной, чтобы дотянуться до горшка и набрать полную ложку мяса, но слишком длинной для того, чтобы положить мясо в рот. Все люди были </w:t>
      </w:r>
      <w:r w:rsidRPr="00D621D2">
        <w:rPr>
          <w:rStyle w:val="c1"/>
          <w:color w:val="000000"/>
        </w:rPr>
        <w:lastRenderedPageBreak/>
        <w:t xml:space="preserve">ужасно истощены, их лица были полны отчаяния и злобы. </w:t>
      </w:r>
      <w:proofErr w:type="spellStart"/>
      <w:r w:rsidRPr="00D621D2">
        <w:rPr>
          <w:rStyle w:val="c1"/>
          <w:color w:val="000000"/>
        </w:rPr>
        <w:t>Йогин</w:t>
      </w:r>
      <w:proofErr w:type="spellEnd"/>
      <w:r w:rsidRPr="00D621D2">
        <w:rPr>
          <w:rStyle w:val="c1"/>
          <w:color w:val="000000"/>
        </w:rPr>
        <w:t xml:space="preserve"> понял, что страдания этих людей и в самом деле ужасны и сочувственно склонил голову.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1" w:name="h.gjdgxs"/>
      <w:bookmarkEnd w:id="1"/>
      <w:r w:rsidRPr="00D621D2">
        <w:rPr>
          <w:rStyle w:val="c1"/>
          <w:color w:val="000000"/>
        </w:rPr>
        <w:t xml:space="preserve">И тогда решил </w:t>
      </w:r>
      <w:proofErr w:type="spellStart"/>
      <w:r w:rsidRPr="00D621D2">
        <w:rPr>
          <w:rStyle w:val="c1"/>
          <w:color w:val="000000"/>
        </w:rPr>
        <w:t>йогин</w:t>
      </w:r>
      <w:proofErr w:type="spellEnd"/>
      <w:r w:rsidRPr="00D621D2">
        <w:rPr>
          <w:rStyle w:val="c1"/>
          <w:color w:val="000000"/>
        </w:rPr>
        <w:t xml:space="preserve"> отправиться в Рай. Он оказался в комнате, которая ничем не отличалась от первой – тот же стол, тот же горшок мяса, те же ложки с длинными ручками. И сначала </w:t>
      </w:r>
      <w:proofErr w:type="spellStart"/>
      <w:r w:rsidRPr="00D621D2">
        <w:rPr>
          <w:rStyle w:val="c1"/>
          <w:color w:val="000000"/>
        </w:rPr>
        <w:t>йогин</w:t>
      </w:r>
      <w:proofErr w:type="spellEnd"/>
      <w:r w:rsidRPr="00D621D2">
        <w:rPr>
          <w:rStyle w:val="c1"/>
          <w:color w:val="000000"/>
        </w:rPr>
        <w:t xml:space="preserve"> подумал, что ошибся, но радостные лица людей, глаза, светящиеся счастьем, говорили о том, что он действительно попал в Рай. </w:t>
      </w:r>
      <w:proofErr w:type="spellStart"/>
      <w:r w:rsidRPr="00D621D2">
        <w:rPr>
          <w:rStyle w:val="c1"/>
          <w:color w:val="000000"/>
        </w:rPr>
        <w:t>Йогин</w:t>
      </w:r>
      <w:proofErr w:type="spellEnd"/>
      <w:r w:rsidRPr="00D621D2">
        <w:rPr>
          <w:rStyle w:val="c1"/>
          <w:color w:val="000000"/>
        </w:rPr>
        <w:t xml:space="preserve"> ничего не мог понять, но потом посмотрел внимательно, и ему стало ясно, чем отличался Рай от Ада. Различие было только в одном – люди в этой комнате научились кормить друг друга.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                                                   </w:t>
      </w:r>
      <w:r w:rsidRPr="00D621D2">
        <w:rPr>
          <w:rStyle w:val="c1"/>
          <w:b/>
          <w:bCs/>
          <w:color w:val="000000"/>
        </w:rPr>
        <w:t>ПРИТЧА о каменотесе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По пыльной дороге шел путник. За поворотом, на самом солнцепеке, он увидел человека, который тесал камень и горько плакал. Путник спросил у него, почему он плачет, и человек сказал, что он самый несчастный, у него самая тяжелая работа. Каждый день он вынужден тесать огромные камни, зарабатывать жалкие гроши, которых едва хватает на еду. Путник дал ему монетку и пошел дальше.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За следующим поворотом дороги увидел еще одного человека, сосредоточенно тесавшего огромный камень. На вопрос </w:t>
      </w:r>
      <w:proofErr w:type="gramStart"/>
      <w:r w:rsidRPr="00D621D2">
        <w:rPr>
          <w:rStyle w:val="c1"/>
          <w:color w:val="000000"/>
        </w:rPr>
        <w:t>путника</w:t>
      </w:r>
      <w:proofErr w:type="gramEnd"/>
      <w:r w:rsidRPr="00D621D2">
        <w:rPr>
          <w:rStyle w:val="c1"/>
          <w:color w:val="000000"/>
        </w:rPr>
        <w:t xml:space="preserve"> что он делает каменотес ответил: «Работаю». Это тяжелая работа, но он ей рад, а грошей, что ему платят, вполне хватает на то, чтобы прокормить семью. Путник похвалил его, дал монетку и пошел дальше.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За следующим поворотом дороги увидел еще одного каменотеса, который в жаре и пыли тесал огромный камень и пел радостную песню. Путник изумился. «Что ты делаешь?!» - спросил он. Человек поднял счастливое лицо: «Разве ты не видишь? Я строю храм».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Притча о рае и аде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После смерти души </w:t>
      </w:r>
      <w:proofErr w:type="gramStart"/>
      <w:r w:rsidRPr="00D621D2">
        <w:rPr>
          <w:rStyle w:val="c1"/>
          <w:color w:val="000000"/>
        </w:rPr>
        <w:t>нескольких</w:t>
      </w:r>
      <w:proofErr w:type="gramEnd"/>
      <w:r w:rsidRPr="00D621D2">
        <w:rPr>
          <w:rStyle w:val="c1"/>
          <w:color w:val="000000"/>
        </w:rPr>
        <w:t xml:space="preserve"> людей попали в Рай (ну, по крайней мере, им так показалось). В этом месте все их желания мгновенно исполнялись. Стоило им о чем-нибудь подумать, чего-то захотеть – и в тот же миг желаемое появлялось перед ними. Вот это жизнь!!! То, на что многие люди на земле тратили годы, а некоторые даже всю жизнь – здесь случалось в мгновение ока. Стоило только захотеть. Они чувствовали себя Богами и были безмерно счастливы.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Так продолжалось какое-то время, их желания становились все </w:t>
      </w:r>
      <w:proofErr w:type="spellStart"/>
      <w:r w:rsidRPr="00D621D2">
        <w:rPr>
          <w:rStyle w:val="c1"/>
          <w:color w:val="000000"/>
        </w:rPr>
        <w:t>изощреннее</w:t>
      </w:r>
      <w:proofErr w:type="spellEnd"/>
      <w:r w:rsidRPr="00D621D2">
        <w:rPr>
          <w:rStyle w:val="c1"/>
          <w:color w:val="000000"/>
        </w:rPr>
        <w:t xml:space="preserve">, </w:t>
      </w:r>
      <w:proofErr w:type="gramStart"/>
      <w:r w:rsidRPr="00D621D2">
        <w:rPr>
          <w:rStyle w:val="c1"/>
          <w:color w:val="000000"/>
        </w:rPr>
        <w:t>но</w:t>
      </w:r>
      <w:proofErr w:type="gramEnd"/>
      <w:r w:rsidRPr="00D621D2">
        <w:rPr>
          <w:rStyle w:val="c1"/>
          <w:color w:val="000000"/>
        </w:rPr>
        <w:t xml:space="preserve"> тем не менее исполнялись с той же точностью и в то же мгновение. Они попробовали все, что можно было вообразить и даже, то, чего вообразить нельзя – все, даже самые смутные желания, мгновенно исполнялись. И вот настал день, когда их разум не смог придумать ничего нового. Ощущение пустоты, вселенской скуки поселилось внутри. И взмолились они: «О, Господи, покажи нам Землю». И раздвинулись облака и увидели они Землю. А на Земле миллиарды людей придумывали себе ничтожные и великие цели, чего-то желали, тратя на осуществление своих желаний всю свою короткую жизнь. Посмотрев на все это и от </w:t>
      </w:r>
      <w:proofErr w:type="gramStart"/>
      <w:r w:rsidRPr="00D621D2">
        <w:rPr>
          <w:rStyle w:val="c1"/>
          <w:color w:val="000000"/>
        </w:rPr>
        <w:t>души</w:t>
      </w:r>
      <w:proofErr w:type="gramEnd"/>
      <w:r w:rsidRPr="00D621D2">
        <w:rPr>
          <w:rStyle w:val="c1"/>
          <w:color w:val="000000"/>
        </w:rPr>
        <w:t xml:space="preserve"> посмеявшись, они снова стали жить беззаботно и счастливо.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Но прошло всего три дня, и все это им ужасно наскучило. И взмолились они тогда: «О, Господи, мы хотим снова посмотреть на Землю». И вновь раздвинулись облака, и Земля предстала перед ними. Но на этот раз вид человеческого муравейника не помог, и они в ужасе подумали о Вечности, которая словно гигантская пропасть чернела впереди. Тогда взмолились они: «О, Господи, покажи нам Ад».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bookmarkStart w:id="2" w:name="h.30j0zll"/>
      <w:bookmarkEnd w:id="2"/>
      <w:r w:rsidRPr="00D621D2">
        <w:rPr>
          <w:rStyle w:val="c1"/>
          <w:b/>
          <w:bCs/>
          <w:color w:val="000000"/>
        </w:rPr>
        <w:t>А КАК ВЫ ДУМАЕТЕ, ГДЕ ВЫ НАХОДИТЕСЬ?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Исполнение всех желаний – это не рай, а ад, ибо больше нечего желать…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Заканчивается неделя нашей очной </w:t>
      </w:r>
      <w:proofErr w:type="gramStart"/>
      <w:r w:rsidRPr="00D621D2">
        <w:rPr>
          <w:rStyle w:val="c1"/>
          <w:color w:val="000000"/>
        </w:rPr>
        <w:t>работы</w:t>
      </w:r>
      <w:proofErr w:type="gramEnd"/>
      <w:r w:rsidRPr="00D621D2">
        <w:rPr>
          <w:rStyle w:val="c1"/>
          <w:color w:val="000000"/>
        </w:rPr>
        <w:t>… Что это было? Рай? Ад?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lastRenderedPageBreak/>
        <w:t xml:space="preserve">Притча очень емкая. Сегодня я не предлагаю вам никаких особенных вопросов. Сделайте вывод из этой притчи сами, и, в соответствии со своими выводами, оставьте </w:t>
      </w:r>
      <w:proofErr w:type="gramStart"/>
      <w:r w:rsidRPr="00D621D2">
        <w:rPr>
          <w:rStyle w:val="c1"/>
          <w:color w:val="000000"/>
        </w:rPr>
        <w:t>комментарий</w:t>
      </w:r>
      <w:proofErr w:type="gramEnd"/>
      <w:r w:rsidRPr="00D621D2">
        <w:rPr>
          <w:rStyle w:val="c1"/>
          <w:color w:val="000000"/>
        </w:rPr>
        <w:t xml:space="preserve"> прошедшей недели.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Притча о слепом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Однажды один человек проходил мимо слепого. У ног слепого лежала табличка, на которой было написано: «Я слепой. Помогите мне, пожалуйста». По-видимому, дела слепого шли не очень хорошо – в его шляпе была всего одна монета.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Человек взял табличку, что-то на ней написал, поставил табличку на место и пошел своим путем. Через несколько часов он возвращался обратно и, проходя мимо слепого, увидел, что его шляпа полна монет. Табличка с новой надписью стояла на том же месте. На ней было написано: «Сейчас весна, но я не могу её увидеть».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                                                    Притча о смысле жизни –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из замечательной книги Сомерсета Моэма "Бремя страстей человеческих", и если вы не читали эту книгу, обязательно прочитайте.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Жил был один китайский император. Он не так давно взошел на престол, был молод и любознателен. Император уже знал очень много, и ему хотелось знать еще больше, но увидев, сколько еще осталось непрочитанных книг в дворцовой библиотеке, он понял, что 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Восточная притча</w:t>
      </w:r>
      <w:proofErr w:type="gramStart"/>
      <w:r w:rsidRPr="00D621D2">
        <w:rPr>
          <w:rStyle w:val="c1"/>
          <w:b/>
          <w:bCs/>
          <w:color w:val="000000"/>
        </w:rPr>
        <w:t xml:space="preserve">  К</w:t>
      </w:r>
      <w:proofErr w:type="gramEnd"/>
      <w:r w:rsidRPr="00D621D2">
        <w:rPr>
          <w:rStyle w:val="c1"/>
          <w:b/>
          <w:bCs/>
          <w:color w:val="000000"/>
        </w:rPr>
        <w:t>ак важна в жизни Любовь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Давно... Очень давно был остров, на котором жили все Чувства и духовные ценности людей: Радость, Грусть, Познание и другие. Вместе с ними жила и Любовь.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Однажды Чувства заметили, что остров погружается в океан и скоро затонет. Все сели в свои корабли и покинули остров. Любовь не спешила и ждала до последней минуты. И только, когда она увидела, что на спасение острова нет надежды, и он почти весь ушел под воду, она стала звать на помощь.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Мимо проплыл роскошный корабль Богатства. Любовь просила взять ее на корабль, но Богатство сказало, что на его корабле много драгоценностей, золота и серебра и для Любви места нет.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Любовь обратилась к Гордости, корабль которой проплывал мимо... Но в ответ Любовь услышала, что ее присутствие нарушит порядок и совершенство на корабле Гордости.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С мольбой о помощи Любовь обратилась к Грусти. «О, Любовь, – ответила Грусть, – мне так грустно, что я должна оставаться в одиночестве». Мимо острова проплыла Радость, но она была так занята весельем, что даже не услышала мольбу Любви.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Вдруг Любовь услышала голос: «Иди сюда Любовь, я возьму тебя с собой».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Любовь увидела седого старца, и она была так счастлива, что даже забыла спросить имя его. И когда они достигли Земли, Любовь осталась, а старец поплыл дальше.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И только когда лодка старца скрылась, Любовь спохватилась</w:t>
      </w:r>
      <w:proofErr w:type="gramStart"/>
      <w:r w:rsidRPr="00D621D2">
        <w:rPr>
          <w:rStyle w:val="c1"/>
          <w:color w:val="000000"/>
        </w:rPr>
        <w:t xml:space="preserve">.... </w:t>
      </w:r>
      <w:proofErr w:type="gramEnd"/>
      <w:r w:rsidRPr="00D621D2">
        <w:rPr>
          <w:rStyle w:val="c1"/>
          <w:color w:val="000000"/>
        </w:rPr>
        <w:t>ведь она даже не поблагодарила старца. Любовь обратилась к Познанию: «Познание, скажи мне, кто спас меня?». «Это было Время», – ответило Познание. «Время?» – удивилась Любовь – Отчего Оно мне помогло?» Познание ответило: «Только Время понимает и знает, как важна в жизни Любовь».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Жизнь – это кофе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Как-то раз, бывшие выпускники собрались в гости к своему профессору.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Профессор, спросил у них о том, как они поживают?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lastRenderedPageBreak/>
        <w:t>Бывшие выпускники жаловались на многочисленные трудности и жизненные проблемы. Предложив своим гостям кофе, профессор принес кофейник и поднос, уставленный самыми разными чашками – фарфоровыми, стеклянными, пластиковыми, хрустальными и простыми, и дорогими, и изысканными. Когда выпускники разобрали чашки, профессор сказал: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Если вы заметили, все дорогие чашки разобраны. Никто не выбрал чашки простые и дешевые. Желание иметь для себя только лучшее и есть источник ваших проблем.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Поймите, что чашка сама по себе не делает кофе лучше. Иногда она просто дороже, а иногда даже скрывает то, что мы пьем. То, что вы действительно хотели, было – кофе, а не чашка. Но вы сознательно выбрали лучшие чашки. А затем разглядывали, кому какая чашка досталась. </w:t>
      </w:r>
      <w:proofErr w:type="gramStart"/>
      <w:r w:rsidRPr="00D621D2">
        <w:rPr>
          <w:rStyle w:val="c1"/>
          <w:color w:val="000000"/>
        </w:rPr>
        <w:t>А теперь подумайте: жизнь – это кофе, а работа, деньги, положение, общество – это чашки.</w:t>
      </w:r>
      <w:proofErr w:type="gramEnd"/>
      <w:r w:rsidRPr="00D621D2">
        <w:rPr>
          <w:rStyle w:val="c1"/>
          <w:color w:val="000000"/>
        </w:rPr>
        <w:t xml:space="preserve"> Это всего лишь инструменты для хранения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 Наслаждайтесь своим кофе!!!!!!!!!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Осел и колодец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Однажды осел упал в колодец и стал громко </w:t>
      </w:r>
      <w:proofErr w:type="gramStart"/>
      <w:r w:rsidRPr="00D621D2">
        <w:rPr>
          <w:rStyle w:val="c1"/>
          <w:color w:val="000000"/>
        </w:rPr>
        <w:t>вопить</w:t>
      </w:r>
      <w:proofErr w:type="gramEnd"/>
      <w:r w:rsidRPr="00D621D2">
        <w:rPr>
          <w:rStyle w:val="c1"/>
          <w:color w:val="000000"/>
        </w:rPr>
        <w:t>, призывая на помощь. На его крики прибежал хозяин ослика и развел руками - ведь вытащить ослика из колодца было невозможно.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Тогда хозяин рассудил так: «Осел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засыплю-ка я старый колодец, да и ослика заодно закопаю»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</w:t>
      </w:r>
      <w:proofErr w:type="gramStart"/>
      <w:r w:rsidRPr="00D621D2">
        <w:rPr>
          <w:rStyle w:val="c1"/>
          <w:color w:val="000000"/>
        </w:rPr>
        <w:t>не обращали внимание</w:t>
      </w:r>
      <w:proofErr w:type="gramEnd"/>
      <w:r w:rsidRPr="00D621D2">
        <w:rPr>
          <w:rStyle w:val="c1"/>
          <w:color w:val="000000"/>
        </w:rPr>
        <w:t xml:space="preserve"> на его вопли и молча продолжали бросать землю в колодец.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Однако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... 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Каждая проблема – это камень, который жизнь кидает в вас, но ступая по этим камням, вы можете перейти бурный поток.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Запомните пять простых правил: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1. Освободите свое сердце от ненависти — простите всех, на кого вы были обижены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2. </w:t>
      </w:r>
      <w:proofErr w:type="gramStart"/>
      <w:r w:rsidRPr="00D621D2">
        <w:rPr>
          <w:rStyle w:val="c1"/>
          <w:color w:val="000000"/>
        </w:rPr>
        <w:t>Освободите свое сердце от волнений — большинство из них бесполезны.</w:t>
      </w:r>
      <w:proofErr w:type="gramEnd"/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3. Ведите простую жизнь и цените то, что имеете.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4. Отдавайте больше.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5. Ожидайте меньше.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Притча Гвозди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 xml:space="preserve"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 В первый день в столбе было несколько десятков гвоздей. На другой неделе он научился сдерживать свой гнев, и с каждым днём число </w:t>
      </w:r>
      <w:r w:rsidRPr="00D621D2">
        <w:rPr>
          <w:rStyle w:val="c1"/>
          <w:color w:val="000000"/>
        </w:rPr>
        <w:lastRenderedPageBreak/>
        <w:t>забиваемых в столб гвоздей стало уменьшаться. Юноша понял, что легче контролировать свой темперамент, чем вбивать гвозди.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пришёл день, когда он мог сообщить отцу о том, что в столбе не осталось ни одного гвоздя. Тогда отец взял сына за руку и подвёл к забору: 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621D2">
        <w:rPr>
          <w:rStyle w:val="c1"/>
          <w:b/>
          <w:bCs/>
          <w:color w:val="000000"/>
        </w:rPr>
        <w:t>Два волка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621D2">
        <w:rPr>
          <w:rStyle w:val="c1"/>
          <w:color w:val="000000"/>
        </w:rPr>
        <w:t>Когда-то давно старик открыл своему внуку одну жизненную истину: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        Внук, тронутый до глубины души словами деда, задумался, а потом спросил: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А какой волк в конце побеждает? Старик улыбнулся и ответил: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621D2">
        <w:rPr>
          <w:rStyle w:val="c1"/>
          <w:color w:val="000000"/>
        </w:rPr>
        <w:t>— Всегда побеждает тот волк, которого ты кормишь.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Style w:val="c1"/>
          <w:b/>
          <w:bCs/>
          <w:color w:val="000000"/>
        </w:rPr>
      </w:pP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000000"/>
        </w:rPr>
      </w:pPr>
      <w:r w:rsidRPr="00D621D2">
        <w:rPr>
          <w:rStyle w:val="c1"/>
          <w:b/>
          <w:bCs/>
          <w:color w:val="000000"/>
        </w:rPr>
        <w:t>ЛАДНАЯ СЕМЬЯ</w:t>
      </w:r>
      <w:r w:rsidRPr="00D621D2">
        <w:rPr>
          <w:rStyle w:val="c1"/>
          <w:i/>
          <w:iCs/>
          <w:color w:val="000000"/>
        </w:rPr>
        <w:t> (китайская притча)</w:t>
      </w:r>
    </w:p>
    <w:p w:rsidR="00EF66F2" w:rsidRPr="00D621D2" w:rsidRDefault="00EF66F2" w:rsidP="00D621D2">
      <w:pPr>
        <w:pStyle w:val="c4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rStyle w:val="c1"/>
          <w:color w:val="000000"/>
        </w:rPr>
      </w:pPr>
    </w:p>
    <w:p w:rsidR="00EF66F2" w:rsidRPr="00D621D2" w:rsidRDefault="00EF66F2" w:rsidP="00D621D2">
      <w:pPr>
        <w:pStyle w:val="c4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000000"/>
        </w:rPr>
      </w:pPr>
      <w:r w:rsidRPr="00D621D2">
        <w:rPr>
          <w:rStyle w:val="c1"/>
          <w:color w:val="000000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</w:p>
    <w:p w:rsidR="00EF66F2" w:rsidRPr="00D621D2" w:rsidRDefault="00EF66F2" w:rsidP="00D621D2">
      <w:pPr>
        <w:pStyle w:val="c4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000000"/>
        </w:rPr>
      </w:pPr>
      <w:r w:rsidRPr="00D621D2">
        <w:rPr>
          <w:rStyle w:val="c1"/>
          <w:color w:val="000000"/>
        </w:rPr>
        <w:t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ПРОЩЕНИЕ, СТО РАЗ ТЕРПЕНИЕ».</w:t>
      </w:r>
    </w:p>
    <w:p w:rsidR="00EF66F2" w:rsidRPr="00D621D2" w:rsidRDefault="00EF66F2" w:rsidP="00D621D2">
      <w:pPr>
        <w:pStyle w:val="c0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000000"/>
        </w:rPr>
      </w:pPr>
      <w:r w:rsidRPr="00D621D2">
        <w:rPr>
          <w:rStyle w:val="c1"/>
          <w:color w:val="000000"/>
        </w:rPr>
        <w:t>-И все?</w:t>
      </w:r>
    </w:p>
    <w:p w:rsidR="00EF66F2" w:rsidRPr="00D621D2" w:rsidRDefault="00EF66F2" w:rsidP="00D621D2">
      <w:pPr>
        <w:pStyle w:val="c4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000000"/>
        </w:rPr>
      </w:pPr>
      <w:r w:rsidRPr="00D621D2">
        <w:rPr>
          <w:rStyle w:val="c1"/>
          <w:color w:val="000000"/>
        </w:rPr>
        <w:t>-Да, - отвечал старик, - это и есть основа жизни всякой хорошей семьи.- И подумав, добавил: "И мира тоже"</w:t>
      </w:r>
    </w:p>
    <w:p w:rsidR="00EF66F2" w:rsidRPr="00D621D2" w:rsidRDefault="00EF66F2" w:rsidP="00D621D2">
      <w:pPr>
        <w:rPr>
          <w:rFonts w:ascii="Times New Roman" w:hAnsi="Times New Roman"/>
          <w:sz w:val="24"/>
          <w:szCs w:val="24"/>
        </w:rPr>
      </w:pPr>
    </w:p>
    <w:sectPr w:rsidR="00EF66F2" w:rsidRPr="00D621D2" w:rsidSect="00D621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D6" w:rsidRDefault="009526D6" w:rsidP="00D621D2">
      <w:pPr>
        <w:spacing w:after="0" w:line="240" w:lineRule="auto"/>
      </w:pPr>
      <w:r>
        <w:separator/>
      </w:r>
    </w:p>
  </w:endnote>
  <w:endnote w:type="continuationSeparator" w:id="0">
    <w:p w:rsidR="009526D6" w:rsidRDefault="009526D6" w:rsidP="00D6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D6" w:rsidRDefault="009526D6" w:rsidP="00D621D2">
      <w:pPr>
        <w:spacing w:after="0" w:line="240" w:lineRule="auto"/>
      </w:pPr>
      <w:r>
        <w:separator/>
      </w:r>
    </w:p>
  </w:footnote>
  <w:footnote w:type="continuationSeparator" w:id="0">
    <w:p w:rsidR="009526D6" w:rsidRDefault="009526D6" w:rsidP="00D62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D50"/>
    <w:rsid w:val="000A19A0"/>
    <w:rsid w:val="00143327"/>
    <w:rsid w:val="001E2BFE"/>
    <w:rsid w:val="00262F00"/>
    <w:rsid w:val="005A1842"/>
    <w:rsid w:val="005C72F2"/>
    <w:rsid w:val="006E662F"/>
    <w:rsid w:val="00787B4E"/>
    <w:rsid w:val="008302E9"/>
    <w:rsid w:val="00862A12"/>
    <w:rsid w:val="009526D6"/>
    <w:rsid w:val="00983D50"/>
    <w:rsid w:val="00A458D2"/>
    <w:rsid w:val="00AF24D0"/>
    <w:rsid w:val="00B109FA"/>
    <w:rsid w:val="00BB205A"/>
    <w:rsid w:val="00CC4896"/>
    <w:rsid w:val="00D46E4A"/>
    <w:rsid w:val="00D621D2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uiPriority w:val="99"/>
    <w:rsid w:val="00983D50"/>
    <w:rPr>
      <w:rFonts w:cs="Times New Roman"/>
    </w:rPr>
  </w:style>
  <w:style w:type="character" w:customStyle="1" w:styleId="apple-converted-space">
    <w:name w:val="apple-converted-space"/>
    <w:uiPriority w:val="99"/>
    <w:rsid w:val="00983D50"/>
    <w:rPr>
      <w:rFonts w:cs="Times New Roman"/>
    </w:rPr>
  </w:style>
  <w:style w:type="paragraph" w:customStyle="1" w:styleId="c0">
    <w:name w:val="c0"/>
    <w:basedOn w:val="a"/>
    <w:uiPriority w:val="99"/>
    <w:rsid w:val="00D46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46E4A"/>
    <w:rPr>
      <w:rFonts w:cs="Times New Roman"/>
    </w:rPr>
  </w:style>
  <w:style w:type="paragraph" w:customStyle="1" w:styleId="c4">
    <w:name w:val="c4"/>
    <w:basedOn w:val="a"/>
    <w:uiPriority w:val="99"/>
    <w:rsid w:val="001E2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62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21D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62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21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3194</Words>
  <Characters>18210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2016-12-04T16:25:00Z</dcterms:created>
  <dcterms:modified xsi:type="dcterms:W3CDTF">2021-11-28T19:11:00Z</dcterms:modified>
</cp:coreProperties>
</file>