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DB6C7E">
        <w:rPr>
          <w:rFonts w:eastAsia="Calibri" w:cs="Times New Roman"/>
          <w:smallCaps/>
          <w:sz w:val="24"/>
          <w:szCs w:val="28"/>
        </w:rPr>
        <w:t>Согласие на обработку персональных данных в связи с освоением дополнительной общеобразовательной программы в рамках персонифицированного финансирования, на основании сертификата дополнительного образования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(дается при освоении программы в рамках персонифицированного финансирования лицом, ранее включенным в систему персонифицированного финансирования)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Я, ___________________________________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 (Ф.И.О. родителя (законного представителя)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______________________________________, (серия, номер паспорта, кем, когда выдан)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_____________________________________, (адрес проживания)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являющийся родителем (законным представителем) _______</w:t>
      </w:r>
      <w:r w:rsidR="00F03739">
        <w:rPr>
          <w:rFonts w:cs="Times New Roman"/>
          <w:sz w:val="24"/>
          <w:szCs w:val="28"/>
          <w:shd w:val="clear" w:color="auto" w:fill="FFFFFF"/>
        </w:rPr>
        <w:t>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______________________________,                                                                                                   (Ф.И.О. обучающегося – субъекта персональных данных)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обучающегося по общеобразовательной программе _____</w:t>
      </w:r>
      <w:r w:rsidR="00F03739">
        <w:rPr>
          <w:rFonts w:cs="Times New Roman"/>
          <w:sz w:val="24"/>
          <w:szCs w:val="28"/>
          <w:shd w:val="clear" w:color="auto" w:fill="FFFFFF"/>
        </w:rPr>
        <w:t>__________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________</w:t>
      </w:r>
      <w:r w:rsidRPr="00DB6C7E">
        <w:rPr>
          <w:rFonts w:cs="Times New Roman"/>
          <w:sz w:val="24"/>
          <w:szCs w:val="28"/>
          <w:shd w:val="clear" w:color="auto" w:fill="FFFFFF"/>
        </w:rPr>
        <w:t xml:space="preserve">_____________________________                                                                                                  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у поставщика образовательных услуг 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______________________________,                                                                                                   (наименование организации (индивидуального предпринимателя))</w:t>
      </w:r>
    </w:p>
    <w:p w:rsidR="00C57AEE" w:rsidRPr="00DB6C7E" w:rsidRDefault="00C57AEE" w:rsidP="00F03739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реализуемой в рамках системы персонифицированного финансирования на основании сертификата дополнительного образования, даю с целью эффективной организации обучения по общеобразовательной программе согласие на обработку персональных данных:</w:t>
      </w:r>
    </w:p>
    <w:p w:rsidR="00C57AEE" w:rsidRPr="00DB6C7E" w:rsidRDefault="00C57AEE" w:rsidP="00F03739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C57AEE" w:rsidRPr="00DB6C7E" w:rsidRDefault="00C57AEE" w:rsidP="00F03739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фотографической карточки обучающегося, </w:t>
      </w:r>
    </w:p>
    <w:p w:rsidR="00C57AEE" w:rsidRPr="00DB6C7E" w:rsidRDefault="00C57AEE" w:rsidP="00F03739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данных свидетельства о рождении (паспорта) обучающегося, </w:t>
      </w:r>
    </w:p>
    <w:p w:rsidR="00C57AEE" w:rsidRPr="00DB6C7E" w:rsidRDefault="00C57AEE" w:rsidP="00F03739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:rsidR="00C57AEE" w:rsidRPr="00DB6C7E" w:rsidRDefault="00C57AEE" w:rsidP="00F03739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C57AEE" w:rsidRPr="00DB6C7E" w:rsidRDefault="00C57AEE" w:rsidP="00F03739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:rsidR="00C57AEE" w:rsidRPr="00DB6C7E" w:rsidRDefault="00C57AEE" w:rsidP="00F03739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организации, осуществляющей образовательную деятельность по общеобразовательной программе на основании заключенного договора об образовании (поставщик образовательных услуг), Региональному модельному центры, муниципальному опорному центру. </w:t>
      </w:r>
    </w:p>
    <w:p w:rsidR="00C57AEE" w:rsidRPr="00DB6C7E" w:rsidRDefault="00C57AEE" w:rsidP="00F03739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образовательной программы и срок хранения документов в связи с нормативными требованиями.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C57AEE" w:rsidRPr="00DB6C7E" w:rsidRDefault="00C57AEE" w:rsidP="00F03739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lastRenderedPageBreak/>
        <w:t>Региональный модельный центр: 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_________________________________________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Муниципальный опорный центр: _________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 (наименование, адрес)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Поставщик образовательных услуг: _______________________________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______________________________________________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(наименование, адрес)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Согласие информированное, дано свободно.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  <w:r w:rsidRPr="00DB6C7E">
        <w:rPr>
          <w:rFonts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подпись                                  расшифровка</w:t>
      </w:r>
    </w:p>
    <w:p w:rsidR="00C57AEE" w:rsidRPr="00DB6C7E" w:rsidRDefault="00C57AEE" w:rsidP="00C57AEE">
      <w:pPr>
        <w:spacing w:after="0" w:line="240" w:lineRule="auto"/>
        <w:rPr>
          <w:rFonts w:cs="Times New Roman"/>
          <w:szCs w:val="28"/>
        </w:rPr>
      </w:pPr>
    </w:p>
    <w:p w:rsidR="00C57AEE" w:rsidRPr="00DB6C7E" w:rsidRDefault="00C57AEE" w:rsidP="00C57AEE">
      <w:pPr>
        <w:spacing w:after="0" w:line="240" w:lineRule="auto"/>
        <w:rPr>
          <w:rFonts w:cs="Times New Roman"/>
          <w:szCs w:val="28"/>
        </w:rPr>
      </w:pPr>
    </w:p>
    <w:p w:rsidR="00C57AEE" w:rsidRPr="00DB6C7E" w:rsidRDefault="00C57AEE" w:rsidP="001B1B22">
      <w:pPr>
        <w:spacing w:after="0" w:line="240" w:lineRule="auto"/>
        <w:jc w:val="both"/>
        <w:rPr>
          <w:rFonts w:cs="Times New Roman"/>
          <w:szCs w:val="28"/>
        </w:rPr>
      </w:pPr>
      <w:bookmarkStart w:id="0" w:name="_GoBack"/>
      <w:bookmarkEnd w:id="0"/>
    </w:p>
    <w:sectPr w:rsidR="00C57AEE" w:rsidRPr="00DB6C7E" w:rsidSect="00DB6C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F4" w:rsidRDefault="001440F4" w:rsidP="00390E1C">
      <w:pPr>
        <w:spacing w:after="0" w:line="240" w:lineRule="auto"/>
      </w:pPr>
      <w:r>
        <w:separator/>
      </w:r>
    </w:p>
  </w:endnote>
  <w:endnote w:type="continuationSeparator" w:id="0">
    <w:p w:rsidR="001440F4" w:rsidRDefault="001440F4" w:rsidP="0039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F4" w:rsidRDefault="001440F4" w:rsidP="00390E1C">
      <w:pPr>
        <w:spacing w:after="0" w:line="240" w:lineRule="auto"/>
      </w:pPr>
      <w:r>
        <w:separator/>
      </w:r>
    </w:p>
  </w:footnote>
  <w:footnote w:type="continuationSeparator" w:id="0">
    <w:p w:rsidR="001440F4" w:rsidRDefault="001440F4" w:rsidP="0039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96C1DD5"/>
    <w:multiLevelType w:val="multilevel"/>
    <w:tmpl w:val="4314A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D81400D"/>
    <w:multiLevelType w:val="multilevel"/>
    <w:tmpl w:val="0FBC1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24C7C"/>
    <w:multiLevelType w:val="multilevel"/>
    <w:tmpl w:val="65F837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3EE0DD8"/>
    <w:multiLevelType w:val="hybridMultilevel"/>
    <w:tmpl w:val="505EB3D0"/>
    <w:lvl w:ilvl="0" w:tplc="44387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0201"/>
    <w:multiLevelType w:val="hybridMultilevel"/>
    <w:tmpl w:val="04B4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9">
    <w:nsid w:val="4DFD399F"/>
    <w:multiLevelType w:val="multilevel"/>
    <w:tmpl w:val="A30A1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54FA435E"/>
    <w:multiLevelType w:val="multilevel"/>
    <w:tmpl w:val="800270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7CE502C"/>
    <w:multiLevelType w:val="multilevel"/>
    <w:tmpl w:val="BAA49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AC16FCF"/>
    <w:multiLevelType w:val="multilevel"/>
    <w:tmpl w:val="2F94B1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3">
    <w:nsid w:val="5CB0192C"/>
    <w:multiLevelType w:val="hybridMultilevel"/>
    <w:tmpl w:val="BEF6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C1B9C"/>
    <w:multiLevelType w:val="multilevel"/>
    <w:tmpl w:val="C466FB3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5">
    <w:nsid w:val="60753FC2"/>
    <w:multiLevelType w:val="multilevel"/>
    <w:tmpl w:val="2986671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2."/>
      <w:lvlJc w:val="left"/>
      <w:pPr>
        <w:ind w:left="3272" w:hanging="72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2F17493"/>
    <w:multiLevelType w:val="multilevel"/>
    <w:tmpl w:val="D47AE3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4DA4E8E"/>
    <w:multiLevelType w:val="multilevel"/>
    <w:tmpl w:val="AAD43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A7CD1"/>
    <w:multiLevelType w:val="multilevel"/>
    <w:tmpl w:val="31AACCA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EAA3D20"/>
    <w:multiLevelType w:val="multilevel"/>
    <w:tmpl w:val="E8048ED6"/>
    <w:lvl w:ilvl="0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1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D6DD6"/>
    <w:multiLevelType w:val="multilevel"/>
    <w:tmpl w:val="2BAE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84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F40C4"/>
    <w:multiLevelType w:val="multilevel"/>
    <w:tmpl w:val="BB58AB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30"/>
  </w:num>
  <w:num w:numId="4">
    <w:abstractNumId w:val="23"/>
  </w:num>
  <w:num w:numId="5">
    <w:abstractNumId w:val="3"/>
  </w:num>
  <w:num w:numId="6">
    <w:abstractNumId w:val="24"/>
  </w:num>
  <w:num w:numId="7">
    <w:abstractNumId w:val="34"/>
  </w:num>
  <w:num w:numId="8">
    <w:abstractNumId w:val="22"/>
  </w:num>
  <w:num w:numId="9">
    <w:abstractNumId w:val="20"/>
  </w:num>
  <w:num w:numId="10">
    <w:abstractNumId w:val="2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3"/>
  </w:num>
  <w:num w:numId="14">
    <w:abstractNumId w:val="6"/>
  </w:num>
  <w:num w:numId="15">
    <w:abstractNumId w:val="13"/>
  </w:num>
  <w:num w:numId="16">
    <w:abstractNumId w:val="9"/>
  </w:num>
  <w:num w:numId="17">
    <w:abstractNumId w:val="4"/>
  </w:num>
  <w:num w:numId="18">
    <w:abstractNumId w:val="7"/>
  </w:num>
  <w:num w:numId="19">
    <w:abstractNumId w:val="28"/>
  </w:num>
  <w:num w:numId="20">
    <w:abstractNumId w:val="16"/>
  </w:num>
  <w:num w:numId="21">
    <w:abstractNumId w:val="8"/>
  </w:num>
  <w:num w:numId="22">
    <w:abstractNumId w:val="17"/>
  </w:num>
  <w:num w:numId="23">
    <w:abstractNumId w:val="31"/>
  </w:num>
  <w:num w:numId="24">
    <w:abstractNumId w:val="32"/>
  </w:num>
  <w:num w:numId="25">
    <w:abstractNumId w:val="21"/>
  </w:num>
  <w:num w:numId="26">
    <w:abstractNumId w:val="27"/>
  </w:num>
  <w:num w:numId="27">
    <w:abstractNumId w:val="26"/>
  </w:num>
  <w:num w:numId="28">
    <w:abstractNumId w:val="10"/>
  </w:num>
  <w:num w:numId="29">
    <w:abstractNumId w:val="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"/>
  </w:num>
  <w:num w:numId="36">
    <w:abstractNumId w:val="15"/>
  </w:num>
  <w:num w:numId="37">
    <w:abstractNumId w:val="12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72"/>
    <w:rsid w:val="000B3472"/>
    <w:rsid w:val="000D482B"/>
    <w:rsid w:val="000E050E"/>
    <w:rsid w:val="00117A2B"/>
    <w:rsid w:val="001440F4"/>
    <w:rsid w:val="00145C60"/>
    <w:rsid w:val="00190444"/>
    <w:rsid w:val="001B1B22"/>
    <w:rsid w:val="001C1CC3"/>
    <w:rsid w:val="0024620C"/>
    <w:rsid w:val="00295330"/>
    <w:rsid w:val="002A7753"/>
    <w:rsid w:val="00367D59"/>
    <w:rsid w:val="00390E1C"/>
    <w:rsid w:val="004141EC"/>
    <w:rsid w:val="00423D3F"/>
    <w:rsid w:val="00430046"/>
    <w:rsid w:val="004764E6"/>
    <w:rsid w:val="0051265B"/>
    <w:rsid w:val="005624D4"/>
    <w:rsid w:val="00656270"/>
    <w:rsid w:val="006E7651"/>
    <w:rsid w:val="007E4A3C"/>
    <w:rsid w:val="007F0FE7"/>
    <w:rsid w:val="0083165F"/>
    <w:rsid w:val="00886AB1"/>
    <w:rsid w:val="008C7FF3"/>
    <w:rsid w:val="008D1301"/>
    <w:rsid w:val="00925CF3"/>
    <w:rsid w:val="009357A6"/>
    <w:rsid w:val="00976A20"/>
    <w:rsid w:val="009F038D"/>
    <w:rsid w:val="00AD59D1"/>
    <w:rsid w:val="00AD5E7F"/>
    <w:rsid w:val="00B1792C"/>
    <w:rsid w:val="00B575C2"/>
    <w:rsid w:val="00B84D53"/>
    <w:rsid w:val="00BB70C3"/>
    <w:rsid w:val="00C21F7C"/>
    <w:rsid w:val="00C5033B"/>
    <w:rsid w:val="00C57AEE"/>
    <w:rsid w:val="00CB0246"/>
    <w:rsid w:val="00CC0193"/>
    <w:rsid w:val="00CC1658"/>
    <w:rsid w:val="00CE3E63"/>
    <w:rsid w:val="00D22156"/>
    <w:rsid w:val="00D67A6A"/>
    <w:rsid w:val="00DA7CDC"/>
    <w:rsid w:val="00DB6C7E"/>
    <w:rsid w:val="00DD715E"/>
    <w:rsid w:val="00E91BF3"/>
    <w:rsid w:val="00EB5416"/>
    <w:rsid w:val="00F03739"/>
    <w:rsid w:val="00F145AB"/>
    <w:rsid w:val="00F66C05"/>
    <w:rsid w:val="00FA1196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B3472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0B3472"/>
  </w:style>
  <w:style w:type="character" w:styleId="a5">
    <w:name w:val="annotation reference"/>
    <w:basedOn w:val="a0"/>
    <w:uiPriority w:val="99"/>
    <w:semiHidden/>
    <w:unhideWhenUsed/>
    <w:rsid w:val="00390E1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E1C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90E1C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390E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90E1C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E1C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0E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E1C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90E1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90E1C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0E1C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390E1C"/>
    <w:rPr>
      <w:rFonts w:asciiTheme="minorHAnsi" w:hAnsiTheme="minorHAnsi"/>
      <w:sz w:val="22"/>
    </w:rPr>
  </w:style>
  <w:style w:type="paragraph" w:styleId="af4">
    <w:name w:val="No Spacing"/>
    <w:uiPriority w:val="1"/>
    <w:qFormat/>
    <w:rsid w:val="008C7FF3"/>
    <w:pPr>
      <w:jc w:val="left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C21F7C"/>
    <w:pPr>
      <w:suppressAutoHyphens/>
      <w:ind w:left="720"/>
      <w:contextualSpacing/>
      <w:jc w:val="left"/>
    </w:pPr>
    <w:rPr>
      <w:rFonts w:ascii="Calibri" w:eastAsia="Calibri" w:hAnsi="Calibri" w:cs="Calibri"/>
      <w:kern w:val="1"/>
      <w:sz w:val="22"/>
      <w:lang w:eastAsia="zh-CN"/>
    </w:rPr>
  </w:style>
  <w:style w:type="paragraph" w:customStyle="1" w:styleId="2">
    <w:name w:val="Абзац списка2"/>
    <w:basedOn w:val="a"/>
    <w:rsid w:val="00C21F7C"/>
    <w:pPr>
      <w:suppressAutoHyphens/>
      <w:ind w:left="720"/>
      <w:jc w:val="left"/>
    </w:pPr>
    <w:rPr>
      <w:rFonts w:ascii="Calibri" w:eastAsia="Times New Roman" w:hAnsi="Calibri" w:cs="Calibri"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B3472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0B3472"/>
  </w:style>
  <w:style w:type="character" w:styleId="a5">
    <w:name w:val="annotation reference"/>
    <w:basedOn w:val="a0"/>
    <w:uiPriority w:val="99"/>
    <w:semiHidden/>
    <w:unhideWhenUsed/>
    <w:rsid w:val="00390E1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E1C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90E1C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390E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90E1C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E1C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0E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E1C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90E1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90E1C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0E1C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390E1C"/>
    <w:rPr>
      <w:rFonts w:asciiTheme="minorHAnsi" w:hAnsiTheme="minorHAnsi"/>
      <w:sz w:val="22"/>
    </w:rPr>
  </w:style>
  <w:style w:type="paragraph" w:styleId="af4">
    <w:name w:val="No Spacing"/>
    <w:uiPriority w:val="1"/>
    <w:qFormat/>
    <w:rsid w:val="008C7FF3"/>
    <w:pPr>
      <w:jc w:val="left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C21F7C"/>
    <w:pPr>
      <w:suppressAutoHyphens/>
      <w:ind w:left="720"/>
      <w:contextualSpacing/>
      <w:jc w:val="left"/>
    </w:pPr>
    <w:rPr>
      <w:rFonts w:ascii="Calibri" w:eastAsia="Calibri" w:hAnsi="Calibri" w:cs="Calibri"/>
      <w:kern w:val="1"/>
      <w:sz w:val="22"/>
      <w:lang w:eastAsia="zh-CN"/>
    </w:rPr>
  </w:style>
  <w:style w:type="paragraph" w:customStyle="1" w:styleId="2">
    <w:name w:val="Абзац списка2"/>
    <w:basedOn w:val="a"/>
    <w:rsid w:val="00C21F7C"/>
    <w:pPr>
      <w:suppressAutoHyphens/>
      <w:ind w:left="720"/>
      <w:jc w:val="left"/>
    </w:pPr>
    <w:rPr>
      <w:rFonts w:ascii="Calibri" w:eastAsia="Times New Roman" w:hAnsi="Calibri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известно</dc:creator>
  <cp:lastModifiedBy>Кристина</cp:lastModifiedBy>
  <cp:revision>4</cp:revision>
  <cp:lastPrinted>2020-06-17T13:17:00Z</cp:lastPrinted>
  <dcterms:created xsi:type="dcterms:W3CDTF">2020-07-17T11:50:00Z</dcterms:created>
  <dcterms:modified xsi:type="dcterms:W3CDTF">2020-07-17T12:32:00Z</dcterms:modified>
</cp:coreProperties>
</file>