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>
        <w:rPr>
          <w:rFonts w:eastAsia="Calibri" w:cs="Times New Roman"/>
          <w:smallCaps/>
          <w:sz w:val="24"/>
          <w:szCs w:val="28"/>
        </w:rPr>
        <w:t>Заявление</w:t>
      </w:r>
      <w:r w:rsidRPr="00B838F1">
        <w:rPr>
          <w:rFonts w:eastAsia="Calibri" w:cs="Times New Roman"/>
          <w:smallCaps/>
          <w:sz w:val="24"/>
          <w:szCs w:val="28"/>
        </w:rPr>
        <w:t xml:space="preserve"> родителя (законного представителя), обучающегося, достигше</w:t>
      </w:r>
      <w:r w:rsidR="00D22156">
        <w:rPr>
          <w:rFonts w:eastAsia="Calibri" w:cs="Times New Roman"/>
          <w:smallCaps/>
          <w:sz w:val="24"/>
          <w:szCs w:val="28"/>
        </w:rPr>
        <w:t xml:space="preserve">го возраста 14 лет, о зачислении </w:t>
      </w:r>
      <w:r w:rsidRPr="00B838F1">
        <w:rPr>
          <w:rFonts w:eastAsia="Calibri" w:cs="Times New Roman"/>
          <w:smallCaps/>
          <w:sz w:val="24"/>
          <w:szCs w:val="28"/>
        </w:rPr>
        <w:t>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Поставщику образовательных услуг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от ___________________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(Ф.И.О. заявителя)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</w:p>
    <w:p w:rsidR="00C57AEE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 xml:space="preserve">ЗАЯВЛЕНИЕ О ЗАЧИСЛЕНИИ </w:t>
      </w:r>
    </w:p>
    <w:p w:rsidR="00DB6C7E" w:rsidRPr="00CC08CE" w:rsidRDefault="00DB6C7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16"/>
          <w:szCs w:val="16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 родителе (законном представителе) обучающегося</w:t>
      </w:r>
      <w:r w:rsidRPr="00B838F1">
        <w:rPr>
          <w:rStyle w:val="ab"/>
          <w:rFonts w:eastAsia="Calibri" w:cs="Times New Roman"/>
          <w:smallCaps/>
          <w:sz w:val="24"/>
          <w:szCs w:val="28"/>
        </w:rPr>
        <w:footnoteReference w:id="1"/>
      </w:r>
      <w:r w:rsidRPr="00B838F1">
        <w:rPr>
          <w:rFonts w:eastAsia="Calibri" w:cs="Times New Roman"/>
          <w:smallCaps/>
          <w:sz w:val="24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об обучающемся: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Pr="00B838F1">
              <w:rPr>
                <w:rStyle w:val="ab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Pr="00B838F1">
              <w:rPr>
                <w:rStyle w:val="ab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 дополнительной общеобразовательной программе: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Настоящим подтверждаю, что я ознакомлен(а)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моем личном кабинете в информационной системе персонифицированного финансирования.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</w:rPr>
        <w:t>«____»    ____________ 20</w:t>
      </w:r>
      <w:r>
        <w:rPr>
          <w:rFonts w:cs="Times New Roman"/>
          <w:sz w:val="24"/>
          <w:szCs w:val="28"/>
        </w:rPr>
        <w:t>__</w:t>
      </w:r>
      <w:r w:rsidRPr="00B838F1">
        <w:rPr>
          <w:rFonts w:cs="Times New Roman"/>
          <w:sz w:val="24"/>
          <w:szCs w:val="28"/>
        </w:rPr>
        <w:t xml:space="preserve"> года                     __________________/___________________/ 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B838F1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подпись              расшифровка</w:t>
      </w:r>
    </w:p>
    <w:p w:rsidR="00C57AEE" w:rsidRPr="00CC08C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16"/>
          <w:szCs w:val="16"/>
          <w:shd w:val="clear" w:color="auto" w:fill="FFFFFF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57AEE" w:rsidRPr="00B838F1" w:rsidTr="00CC0193">
        <w:tc>
          <w:tcPr>
            <w:tcW w:w="9345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838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C57AEE" w:rsidRPr="00B838F1" w:rsidTr="00CC0193">
        <w:tc>
          <w:tcPr>
            <w:tcW w:w="9345" w:type="dxa"/>
          </w:tcPr>
          <w:p w:rsidR="00C57AEE" w:rsidRPr="00CC08CE" w:rsidRDefault="00C57AEE" w:rsidP="00CC01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57AEE" w:rsidRPr="00B838F1" w:rsidTr="00CC0193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3456"/>
              <w:gridCol w:w="2976"/>
            </w:tblGrid>
            <w:tr w:rsidR="00C57AEE" w:rsidRPr="00B838F1" w:rsidTr="00CC08CE">
              <w:tc>
                <w:tcPr>
                  <w:tcW w:w="2856" w:type="dxa"/>
                </w:tcPr>
                <w:p w:rsidR="00C57AEE" w:rsidRPr="00CC08CE" w:rsidRDefault="00C57AEE" w:rsidP="00CC08C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</w:tc>
              <w:tc>
                <w:tcPr>
                  <w:tcW w:w="3456" w:type="dxa"/>
                </w:tcPr>
                <w:p w:rsidR="00C57AEE" w:rsidRPr="00CC08CE" w:rsidRDefault="00C57AEE" w:rsidP="00CC08C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976" w:type="dxa"/>
                </w:tcPr>
                <w:p w:rsidR="00C57AEE" w:rsidRPr="00CC08CE" w:rsidRDefault="00C57AEE" w:rsidP="00CC08C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</w:tc>
            </w:tr>
            <w:tr w:rsidR="00C57AEE" w:rsidRPr="00B838F1" w:rsidTr="00CC08CE">
              <w:tc>
                <w:tcPr>
                  <w:tcW w:w="2856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</w:t>
                  </w:r>
                </w:p>
                <w:p w:rsidR="00C57AEE" w:rsidRPr="00CC08CE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</w:t>
                  </w:r>
                </w:p>
                <w:p w:rsidR="00C57AEE" w:rsidRPr="00CC08CE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976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</w:t>
                  </w:r>
                </w:p>
              </w:tc>
            </w:tr>
            <w:tr w:rsidR="00C57AEE" w:rsidRPr="00B838F1" w:rsidTr="00CC08CE">
              <w:tc>
                <w:tcPr>
                  <w:tcW w:w="2856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2976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bookmarkStart w:id="0" w:name="_GoBack"/>
              <w:bookmarkEnd w:id="0"/>
            </w:tr>
          </w:tbl>
          <w:p w:rsidR="00C57AEE" w:rsidRPr="00B838F1" w:rsidRDefault="00C57AEE" w:rsidP="00CC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6AB1" w:rsidRPr="00CC08CE" w:rsidRDefault="00886AB1" w:rsidP="00CC08CE">
      <w:pPr>
        <w:pStyle w:val="af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86AB1" w:rsidRPr="00CC08CE" w:rsidSect="00CC08CE">
      <w:type w:val="continuous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7B" w:rsidRDefault="00C55C7B" w:rsidP="00390E1C">
      <w:pPr>
        <w:spacing w:after="0" w:line="240" w:lineRule="auto"/>
      </w:pPr>
      <w:r>
        <w:separator/>
      </w:r>
    </w:p>
  </w:endnote>
  <w:endnote w:type="continuationSeparator" w:id="0">
    <w:p w:rsidR="00C55C7B" w:rsidRDefault="00C55C7B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7B" w:rsidRDefault="00C55C7B" w:rsidP="00390E1C">
      <w:pPr>
        <w:spacing w:after="0" w:line="240" w:lineRule="auto"/>
      </w:pPr>
      <w:r>
        <w:separator/>
      </w:r>
    </w:p>
  </w:footnote>
  <w:footnote w:type="continuationSeparator" w:id="0">
    <w:p w:rsidR="00C55C7B" w:rsidRDefault="00C55C7B" w:rsidP="00390E1C">
      <w:pPr>
        <w:spacing w:after="0" w:line="240" w:lineRule="auto"/>
      </w:pPr>
      <w:r>
        <w:continuationSeparator/>
      </w:r>
    </w:p>
  </w:footnote>
  <w:footnote w:id="1">
    <w:p w:rsidR="00CC0193" w:rsidRPr="00CC08CE" w:rsidRDefault="00CC0193" w:rsidP="00C57AEE">
      <w:pPr>
        <w:pStyle w:val="a9"/>
        <w:rPr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CC08CE">
        <w:rPr>
          <w:sz w:val="16"/>
          <w:szCs w:val="16"/>
        </w:rPr>
        <w:t>Если заявление подается ребенком, достигшим возраста 14 лет, данный раздел не заполняется</w:t>
      </w:r>
    </w:p>
  </w:footnote>
  <w:footnote w:id="2">
    <w:p w:rsidR="00CC0193" w:rsidRDefault="00CC0193" w:rsidP="00C57AEE">
      <w:pPr>
        <w:pStyle w:val="a9"/>
      </w:pPr>
      <w:r w:rsidRPr="00CC08CE">
        <w:rPr>
          <w:rStyle w:val="ab"/>
          <w:sz w:val="16"/>
          <w:szCs w:val="16"/>
        </w:rPr>
        <w:footnoteRef/>
      </w:r>
      <w:r w:rsidRPr="00CC08CE">
        <w:rPr>
          <w:sz w:val="16"/>
          <w:szCs w:val="16"/>
        </w:rPr>
        <w:t xml:space="preserve"> </w:t>
      </w:r>
      <w:proofErr w:type="gramStart"/>
      <w:r w:rsidRPr="00CC08CE">
        <w:rPr>
          <w:sz w:val="16"/>
          <w:szCs w:val="16"/>
        </w:rPr>
        <w:t>Заполняется только если заявление подается</w:t>
      </w:r>
      <w:proofErr w:type="gramEnd"/>
      <w:r w:rsidRPr="00CC08CE">
        <w:rPr>
          <w:sz w:val="16"/>
          <w:szCs w:val="16"/>
        </w:rPr>
        <w:t xml:space="preserve">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B3472"/>
    <w:rsid w:val="000D482B"/>
    <w:rsid w:val="000E050E"/>
    <w:rsid w:val="00117A2B"/>
    <w:rsid w:val="00145C60"/>
    <w:rsid w:val="00190444"/>
    <w:rsid w:val="001C1CC3"/>
    <w:rsid w:val="0024620C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56270"/>
    <w:rsid w:val="006E7651"/>
    <w:rsid w:val="007E4A3C"/>
    <w:rsid w:val="007F0FE7"/>
    <w:rsid w:val="0083165F"/>
    <w:rsid w:val="00886AB1"/>
    <w:rsid w:val="008C7FF3"/>
    <w:rsid w:val="008D1301"/>
    <w:rsid w:val="00912B31"/>
    <w:rsid w:val="00925CF3"/>
    <w:rsid w:val="00976A20"/>
    <w:rsid w:val="00AD59D1"/>
    <w:rsid w:val="00AD5E7F"/>
    <w:rsid w:val="00B1792C"/>
    <w:rsid w:val="00B575C2"/>
    <w:rsid w:val="00B84D53"/>
    <w:rsid w:val="00BB70C3"/>
    <w:rsid w:val="00C21F7C"/>
    <w:rsid w:val="00C5033B"/>
    <w:rsid w:val="00C55C7B"/>
    <w:rsid w:val="00C57AEE"/>
    <w:rsid w:val="00CC0193"/>
    <w:rsid w:val="00CC08CE"/>
    <w:rsid w:val="00CE3E63"/>
    <w:rsid w:val="00D22156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4</cp:revision>
  <cp:lastPrinted>2020-06-17T13:17:00Z</cp:lastPrinted>
  <dcterms:created xsi:type="dcterms:W3CDTF">2020-07-17T11:49:00Z</dcterms:created>
  <dcterms:modified xsi:type="dcterms:W3CDTF">2020-07-17T12:13:00Z</dcterms:modified>
</cp:coreProperties>
</file>