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МБОУ « </w:t>
      </w:r>
      <w:proofErr w:type="spellStart"/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Хиславичская</w:t>
      </w:r>
      <w:proofErr w:type="spellEnd"/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СШ»</w:t>
      </w: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</w:p>
    <w:p w:rsidR="00206D2C" w:rsidRP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52"/>
          <w:szCs w:val="52"/>
          <w:shd w:val="clear" w:color="auto" w:fill="FFFFFF"/>
        </w:rPr>
      </w:pPr>
      <w:r w:rsidRPr="00206D2C">
        <w:rPr>
          <w:rFonts w:ascii="Times New Roman" w:eastAsia="Times New Roman" w:hAnsi="Times New Roman" w:cs="Times New Roman"/>
          <w:b/>
          <w:color w:val="252525"/>
          <w:sz w:val="52"/>
          <w:szCs w:val="52"/>
          <w:shd w:val="clear" w:color="auto" w:fill="FFFFFF"/>
        </w:rPr>
        <w:t>КОНСПЕКТ УРОКА</w:t>
      </w:r>
    </w:p>
    <w:p w:rsidR="00206D2C" w:rsidRP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52"/>
          <w:szCs w:val="52"/>
          <w:shd w:val="clear" w:color="auto" w:fill="FFFFFF"/>
        </w:rPr>
      </w:pPr>
      <w:r w:rsidRPr="00206D2C">
        <w:rPr>
          <w:rFonts w:ascii="Times New Roman" w:eastAsia="Times New Roman" w:hAnsi="Times New Roman" w:cs="Times New Roman"/>
          <w:b/>
          <w:color w:val="252525"/>
          <w:sz w:val="52"/>
          <w:szCs w:val="52"/>
          <w:shd w:val="clear" w:color="auto" w:fill="FFFFFF"/>
        </w:rPr>
        <w:t>( окружающий мир)</w:t>
      </w:r>
    </w:p>
    <w:p w:rsidR="00206D2C" w:rsidRP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52"/>
          <w:szCs w:val="52"/>
          <w:shd w:val="clear" w:color="auto" w:fill="FFFFFF"/>
        </w:rPr>
      </w:pPr>
      <w:r w:rsidRPr="00206D2C">
        <w:rPr>
          <w:rFonts w:ascii="Times New Roman" w:eastAsia="Times New Roman" w:hAnsi="Times New Roman" w:cs="Times New Roman"/>
          <w:b/>
          <w:color w:val="252525"/>
          <w:sz w:val="52"/>
          <w:szCs w:val="52"/>
          <w:shd w:val="clear" w:color="auto" w:fill="FFFFFF"/>
        </w:rPr>
        <w:t>« БУДЬ ПРИРОДЕ ДРУГОМ».</w:t>
      </w: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52525"/>
          <w:sz w:val="36"/>
          <w:szCs w:val="36"/>
          <w:shd w:val="clear" w:color="auto" w:fill="FFFFFF"/>
        </w:rPr>
        <w:t>2 «В» КЛАСС</w:t>
      </w: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6"/>
          <w:szCs w:val="36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6"/>
          <w:szCs w:val="36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6"/>
          <w:szCs w:val="36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6"/>
          <w:szCs w:val="36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6"/>
          <w:szCs w:val="36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6"/>
          <w:szCs w:val="36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Якименкова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Л.В.</w:t>
      </w: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06D2C" w:rsidRDefault="00206D2C" w:rsidP="00206D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2019 год.</w:t>
      </w:r>
    </w:p>
    <w:p w:rsidR="00FD51A6" w:rsidRPr="00FD51A6" w:rsidRDefault="00FD51A6" w:rsidP="00FD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A6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lastRenderedPageBreak/>
        <w:t>Цели:</w:t>
      </w:r>
    </w:p>
    <w:p w:rsidR="00FD51A6" w:rsidRPr="00FD51A6" w:rsidRDefault="00FD51A6" w:rsidP="00FD51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</w:rPr>
      </w:pPr>
      <w:r w:rsidRPr="00206D2C">
        <w:rPr>
          <w:rFonts w:ascii="Arial" w:eastAsia="Times New Roman" w:hAnsi="Arial" w:cs="Arial"/>
          <w:b/>
          <w:color w:val="767676"/>
          <w:sz w:val="24"/>
          <w:szCs w:val="24"/>
        </w:rPr>
        <w:t>Продолжить знакомство с Красной книгой</w:t>
      </w:r>
      <w:r w:rsidRPr="00FD51A6">
        <w:rPr>
          <w:rFonts w:ascii="Arial" w:eastAsia="Times New Roman" w:hAnsi="Arial" w:cs="Arial"/>
          <w:color w:val="767676"/>
          <w:sz w:val="24"/>
          <w:szCs w:val="24"/>
        </w:rPr>
        <w:t>.</w:t>
      </w:r>
    </w:p>
    <w:p w:rsidR="00FD51A6" w:rsidRPr="00FD51A6" w:rsidRDefault="00FD51A6" w:rsidP="00FD5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Расширить и углубить знания детей о животных и растениях, встречающихся в нашей местности.</w:t>
      </w:r>
    </w:p>
    <w:p w:rsidR="00FD51A6" w:rsidRPr="00FD51A6" w:rsidRDefault="00FD51A6" w:rsidP="00FD5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Продолжить формирование ответственного отношения детей к природе на основе объяснения тесных взаимосвязей растений, животных, людей.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Задачи:</w:t>
      </w:r>
    </w:p>
    <w:p w:rsidR="00FD51A6" w:rsidRPr="00FD51A6" w:rsidRDefault="00FD51A6" w:rsidP="00FD51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Познакомить с Правилами друзей природы.</w:t>
      </w:r>
    </w:p>
    <w:p w:rsidR="00FD51A6" w:rsidRPr="00FD51A6" w:rsidRDefault="00FD51A6" w:rsidP="00FD51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Продолжить формирование универсальных учебных действий в выполнении Правил друзей природы.</w:t>
      </w:r>
    </w:p>
    <w:p w:rsidR="00FD51A6" w:rsidRPr="00FD51A6" w:rsidRDefault="00FD51A6" w:rsidP="00FD51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Обратить внимание детей на необходимость воспитания в себе чувства ответственности за свое поведение в природе.</w:t>
      </w:r>
    </w:p>
    <w:p w:rsidR="00FD51A6" w:rsidRPr="00FD51A6" w:rsidRDefault="00FD51A6" w:rsidP="00FD51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Развивать внимание, мышление и воображение, умение работать в парах.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Планируемые результаты: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FD51A6">
        <w:rPr>
          <w:rFonts w:ascii="Arial" w:eastAsia="Times New Roman" w:hAnsi="Arial" w:cs="Arial"/>
          <w:color w:val="000000"/>
          <w:sz w:val="21"/>
          <w:szCs w:val="21"/>
        </w:rPr>
        <w:t>Познавательные</w:t>
      </w:r>
      <w:proofErr w:type="gramStart"/>
      <w:r w:rsidRPr="00FD51A6">
        <w:rPr>
          <w:rFonts w:ascii="Arial" w:eastAsia="Times New Roman" w:hAnsi="Arial" w:cs="Arial"/>
          <w:color w:val="000000"/>
          <w:sz w:val="21"/>
          <w:szCs w:val="21"/>
        </w:rPr>
        <w:t>:д</w:t>
      </w:r>
      <w:proofErr w:type="gramEnd"/>
      <w:r w:rsidRPr="00FD51A6">
        <w:rPr>
          <w:rFonts w:ascii="Arial" w:eastAsia="Times New Roman" w:hAnsi="Arial" w:cs="Arial"/>
          <w:color w:val="000000"/>
          <w:sz w:val="21"/>
          <w:szCs w:val="21"/>
        </w:rPr>
        <w:t>обывать</w:t>
      </w:r>
      <w:proofErr w:type="spellEnd"/>
      <w:r w:rsidRPr="00FD51A6">
        <w:rPr>
          <w:rFonts w:ascii="Arial" w:eastAsia="Times New Roman" w:hAnsi="Arial" w:cs="Arial"/>
          <w:color w:val="000000"/>
          <w:sz w:val="21"/>
          <w:szCs w:val="21"/>
        </w:rPr>
        <w:t xml:space="preserve"> новые знания: извлекать информацию, представленную в разных формах (текст, схема, иллюстрация, презентация).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2.Регулятивные: определять цель деятельности на уроке с помощью учителя и самостоятельно.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3.Коммуникативные: доносить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gramStart"/>
      <w:r w:rsidRPr="00FD51A6">
        <w:rPr>
          <w:rFonts w:ascii="Arial" w:eastAsia="Times New Roman" w:hAnsi="Arial" w:cs="Arial"/>
          <w:color w:val="000000"/>
          <w:sz w:val="21"/>
          <w:szCs w:val="21"/>
        </w:rPr>
        <w:t>Личностные: формировать ценностное отношение к природному миру, готовность следовать нормам природоохранного поведения.</w:t>
      </w:r>
      <w:proofErr w:type="gramEnd"/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Тип урока: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открытие новых знаний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Методы обучения: 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наглядный, поисковый, словесный, метод сотрудничества, творческий.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Формы обучения: 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фронтальная, индивидуальная, работа в парах.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D51A6" w:rsidRPr="00FD51A6" w:rsidRDefault="00FD51A6" w:rsidP="00FD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A6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Ход урока </w:t>
      </w:r>
      <w:r w:rsidRPr="00FD51A6"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</w:rPr>
        <w:t>I.</w:t>
      </w:r>
      <w:r w:rsidRPr="00FD51A6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 </w:t>
      </w:r>
      <w:r w:rsidRPr="00FD51A6"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</w:rPr>
        <w:t>Организационный момент.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 Здравствуйте, ребята!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- Что означает слово “здравствуйте”?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- Верно, пожелание здоровья, здравия.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- Я желаю здоровья всем присутствующим.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- А нам с вами хочется пожелать успешной работы.</w:t>
      </w:r>
    </w:p>
    <w:p w:rsidR="00FD51A6" w:rsidRPr="00FD51A6" w:rsidRDefault="00FD51A6" w:rsidP="00FD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A6"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</w:rPr>
        <w:t>II. Актуализация знаний.</w:t>
      </w:r>
      <w:r w:rsidRPr="00FD51A6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 </w:t>
      </w:r>
      <w:r w:rsidRPr="00FD51A6"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</w:rPr>
        <w:t>Повторение пройденного материала. Фронтальная беседа.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 О чем шла речь на прошлом уроке? 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(О Красной книге)</w:t>
      </w:r>
      <w:proofErr w:type="gramStart"/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="00206D2C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i/>
          <w:iCs/>
          <w:color w:val="000000"/>
          <w:sz w:val="21"/>
        </w:rPr>
        <w:t>–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Что такое Красная книга? (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Красная книга – это книга, которая содержит сведения о редких и исчезающих растениях и животных)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i/>
          <w:iCs/>
          <w:color w:val="000000"/>
          <w:sz w:val="21"/>
        </w:rPr>
        <w:t>–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Как выглядела первая Красная книга? 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(Обложка была красная, а страницы – разноцветные: красные, желтые, белые, серые и зеленые)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i/>
          <w:iCs/>
          <w:color w:val="000000"/>
          <w:sz w:val="21"/>
        </w:rPr>
        <w:t>–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В каком году была издана Международная красная книга? 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(В 1966 году)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i/>
          <w:iCs/>
          <w:color w:val="000000"/>
          <w:sz w:val="21"/>
        </w:rPr>
        <w:t>–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Почему для ее обложки выбрали красный цвет? 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(Красный цвет – сигнал опасности)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i/>
          <w:iCs/>
          <w:color w:val="000000"/>
          <w:sz w:val="21"/>
        </w:rPr>
        <w:lastRenderedPageBreak/>
        <w:t>–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Для чего в этой книге выбрали разноцветные страницы? 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(Для того</w:t>
      </w:r>
      <w:proofErr w:type="gramStart"/>
      <w:r w:rsidRPr="00FD51A6">
        <w:rPr>
          <w:rFonts w:ascii="Arial" w:eastAsia="Times New Roman" w:hAnsi="Arial" w:cs="Arial"/>
          <w:i/>
          <w:iCs/>
          <w:color w:val="000000"/>
          <w:sz w:val="21"/>
        </w:rPr>
        <w:t>,</w:t>
      </w:r>
      <w:proofErr w:type="gramEnd"/>
      <w:r w:rsidRPr="00FD51A6">
        <w:rPr>
          <w:rFonts w:ascii="Arial" w:eastAsia="Times New Roman" w:hAnsi="Arial" w:cs="Arial"/>
          <w:i/>
          <w:iCs/>
          <w:color w:val="000000"/>
          <w:sz w:val="21"/>
        </w:rPr>
        <w:t xml:space="preserve"> чтобы было видно, в каком положении находится то или иное животное и растение: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исчезающие, сохраняющиеся, редкие, неопределенные и восстанавливающиеся)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 Какие виды растений и животных заносятся в эту книгу? 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(Редкие и исчезающие)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 По какой причине растения и животные могут менять свое местонахождение в Красной книге? 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(Если судьба животного или растения меняется в лучшую или худшую сторону)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III. Сообщение темы и задач урока</w:t>
      </w:r>
      <w:r w:rsidR="00E45FB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- Как вы понимаете такое толкование?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- Используя его, продолжите мысль: “Дружить с растениями, обитателями лесов, полей и рек – это значит… (защищать их)”.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FD51A6">
        <w:rPr>
          <w:rFonts w:ascii="Arial" w:eastAsia="Times New Roman" w:hAnsi="Arial" w:cs="Arial"/>
          <w:color w:val="000000"/>
          <w:sz w:val="21"/>
          <w:szCs w:val="21"/>
        </w:rPr>
        <w:t>Объектами</w:t>
      </w:r>
      <w:proofErr w:type="gramEnd"/>
      <w:r w:rsidRPr="00FD51A6">
        <w:rPr>
          <w:rFonts w:ascii="Arial" w:eastAsia="Times New Roman" w:hAnsi="Arial" w:cs="Arial"/>
          <w:color w:val="000000"/>
          <w:sz w:val="21"/>
          <w:szCs w:val="21"/>
        </w:rPr>
        <w:t xml:space="preserve"> какой природы являются растения и животные?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- Докажите.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- Вспомните, о чем мы с вами говорили сейчас и попробуйте определить тему урока.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-- Если бы человек вот так же здоровался со всем тем, что его окружает и защищал бы все это, наверняка, были бы живы многие животные и растения на Земле, которые мы, к сожалению, уже не можем увидеть.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 Все вы сегодня будете представлять «Комитет по охране природы» (открывается надпись на доске), где работают различные отделы. Каждая группа учеников – отдел по охране.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 Каждая группа выберет себе отдел (Отделы следующие: по охране зверей; по охране птиц; по охране насекомых; по охране растений)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 Мы продолжим разговор об охране природы и подумаем о том, что зависит непосредственно от нас. В ходе урока мы выведем правила нашего поведения в природе, от которого зависит состояние окружающей среды.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 Вам придется самостоятельно составить «Свод законов о природопользовании» и отразить каждый закон в определенном запрещающем знаке.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D51A6" w:rsidRPr="00FD51A6" w:rsidRDefault="00FD51A6" w:rsidP="00FD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A6"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</w:rPr>
        <w:t>IV. Работа по теме урока. Изучение материала.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1. Беседа.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 - В природе все тесно связано между собой. Человек сам является частью природы и связан с окружающей средой: с землей, водой, воздухом и всеми живущими вокруг живыми организмами. Природа отдает людям свои богатства, открывает свои тайны тем людям, которые любят ее, терпеливо наблюдают и бережно, с уважением относятся к ней.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- В первом классе вам говорили о том, что не надо рвать цветы на лугах, в лесах и ловить бабочек. Почему? </w:t>
      </w:r>
      <w:proofErr w:type="gramStart"/>
      <w:r w:rsidRPr="00FD51A6">
        <w:rPr>
          <w:rFonts w:ascii="Arial" w:eastAsia="Times New Roman" w:hAnsi="Arial" w:cs="Arial"/>
          <w:i/>
          <w:iCs/>
          <w:color w:val="000000"/>
          <w:sz w:val="21"/>
        </w:rPr>
        <w:t>(С цветов пчелы собирают нектар, они их опыляют и дают развитие.</w:t>
      </w:r>
      <w:proofErr w:type="gramEnd"/>
      <w:r w:rsidRPr="00FD51A6">
        <w:rPr>
          <w:rFonts w:ascii="Arial" w:eastAsia="Times New Roman" w:hAnsi="Arial" w:cs="Arial"/>
          <w:i/>
          <w:iCs/>
          <w:color w:val="000000"/>
          <w:sz w:val="21"/>
        </w:rPr>
        <w:t xml:space="preserve"> Бабочки – опылители растений. </w:t>
      </w:r>
      <w:proofErr w:type="gramStart"/>
      <w:r w:rsidRPr="00FD51A6">
        <w:rPr>
          <w:rFonts w:ascii="Arial" w:eastAsia="Times New Roman" w:hAnsi="Arial" w:cs="Arial"/>
          <w:i/>
          <w:iCs/>
          <w:color w:val="000000"/>
          <w:sz w:val="21"/>
        </w:rPr>
        <w:t>А сорванные цветы все равно завянут, пока несем до дома).</w:t>
      </w:r>
      <w:proofErr w:type="gramEnd"/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-  Почему в лесу надо соблюдать тишину? 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(Потому что шум, громкая музыка и крики в лесу пугают птиц, зверей и насекомых).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- Если ты хочешь увидеть в природе много интересного и услышать пение птиц, жужжание насекомых, писк лесной мыши – затаись, не шуми, прислушайся к шорохам и звукам. Ты – в гостях у природы, помни об этом!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2. Работа в паре по учебнику. С. 92. 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lastRenderedPageBreak/>
        <w:t>– Внимательно рассмотрите схему. Расскажите с ее помощью, почему многие растения и животные встречаются все реже? 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(Дети перечисляют: убивают животных, вырубают леса, ловят рыб сетями, ловят сачками бабочек, срывают цветы, заводы сливают грязную воду в водоемы).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 Охрана растений и животных – проблема государственная, а вот мы с вами можем ли помочь природе, стать ей другом? 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(Можем: не будем рвать цветы, ломать деревья, разорять гнезда и т.д.)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i/>
          <w:iCs/>
          <w:color w:val="000000"/>
          <w:sz w:val="21"/>
        </w:rPr>
        <w:t>–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При входе в лес можно было бы вешать специальные знаки. Какие? Давайте познакомимся с некоторыми из них, которые придумали герои нашего учебника Сережа и Надя. (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С. 93 учебника.)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i/>
          <w:iCs/>
          <w:color w:val="000000"/>
          <w:sz w:val="21"/>
        </w:rPr>
        <w:t>–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Давайте зачитаем их и посмотрим, какими значками они изобразили эти правила.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Дети читают вслух «Правила друзей природы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 Какой формы эти знаки? 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(Эти знаки круглой формы).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i/>
          <w:iCs/>
          <w:color w:val="000000"/>
          <w:sz w:val="21"/>
        </w:rPr>
        <w:t>–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Какого цвета у них окантовка? 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(Окантовка красного цвета)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i/>
          <w:iCs/>
          <w:color w:val="000000"/>
          <w:sz w:val="21"/>
        </w:rPr>
        <w:t>–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О чем это нам говорит? 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(Это запрещающие знаки).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i/>
          <w:iCs/>
          <w:color w:val="000000"/>
          <w:sz w:val="21"/>
        </w:rPr>
        <w:t>–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Правильно. Это запрещающие знаки.</w:t>
      </w:r>
    </w:p>
    <w:p w:rsidR="00FD51A6" w:rsidRPr="00FD51A6" w:rsidRDefault="00FD51A6" w:rsidP="00FD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A6"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</w:rPr>
        <w:t>V. Физкультминутка</w:t>
      </w:r>
      <w:r w:rsidRPr="00FD51A6">
        <w:rPr>
          <w:rFonts w:ascii="Arial" w:eastAsia="Times New Roman" w:hAnsi="Arial" w:cs="Arial"/>
          <w:i/>
          <w:iCs/>
          <w:color w:val="252525"/>
          <w:sz w:val="24"/>
          <w:szCs w:val="24"/>
        </w:rPr>
        <w:t>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А теперь, ребята, встали!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Быстро руки вверх подняли,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В стороны, вперед, назад,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Повернулись вправо, влево,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Тихо сели, вновь за дело.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D51A6" w:rsidRPr="00FD51A6" w:rsidRDefault="00FD51A6" w:rsidP="00FD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A6"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</w:rPr>
        <w:t>VI. Продолжение изучения материала. 1. Работа в группах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</w:rPr>
        <w:t>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 Вот теперь начинается работа ваших отделов по охране зверей, по охране птиц, по охране насекомых и по охране растений. Вам необходимо выбрать начальников отдела, которые будут регулировать работу всех сотрудников.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 xml:space="preserve">– Вам придется самостоятельно составить «Свод законов о природопользовании» и отразить каждый закон в определенном запрещающем знаке, </w:t>
      </w:r>
      <w:proofErr w:type="gramStart"/>
      <w:r w:rsidRPr="00FD51A6">
        <w:rPr>
          <w:rFonts w:ascii="Arial" w:eastAsia="Times New Roman" w:hAnsi="Arial" w:cs="Arial"/>
          <w:color w:val="000000"/>
          <w:sz w:val="21"/>
          <w:szCs w:val="21"/>
        </w:rPr>
        <w:t>согласно названия</w:t>
      </w:r>
      <w:proofErr w:type="gramEnd"/>
      <w:r w:rsidRPr="00FD51A6">
        <w:rPr>
          <w:rFonts w:ascii="Arial" w:eastAsia="Times New Roman" w:hAnsi="Arial" w:cs="Arial"/>
          <w:color w:val="000000"/>
          <w:sz w:val="21"/>
          <w:szCs w:val="21"/>
        </w:rPr>
        <w:t xml:space="preserve"> своего отдела.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 Помните, что в данный момент вы решаете очень серьезную проблему защиты братьев своих меньших от жестокости, равнодушия, пренебрежительности злых людей. Вы тот щит, который укроет планету Земля и поможет ей расцвести и засиять яркими красками.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 xml:space="preserve">– Каждому отделу я раздам карточку с заданием. На обсуждение, выполнение задания и определение отвечающих отводится 10-15 минут. Можете использовать книги на столе, альбомы для фото, открытки. В конце каждый отдел </w:t>
      </w:r>
      <w:proofErr w:type="gramStart"/>
      <w:r w:rsidRPr="00FD51A6">
        <w:rPr>
          <w:rFonts w:ascii="Arial" w:eastAsia="Times New Roman" w:hAnsi="Arial" w:cs="Arial"/>
          <w:color w:val="000000"/>
          <w:sz w:val="21"/>
          <w:szCs w:val="21"/>
        </w:rPr>
        <w:t>отчитается о</w:t>
      </w:r>
      <w:proofErr w:type="gramEnd"/>
      <w:r w:rsidRPr="00FD51A6">
        <w:rPr>
          <w:rFonts w:ascii="Arial" w:eastAsia="Times New Roman" w:hAnsi="Arial" w:cs="Arial"/>
          <w:color w:val="000000"/>
          <w:sz w:val="21"/>
          <w:szCs w:val="21"/>
        </w:rPr>
        <w:t xml:space="preserve"> проведенной работе.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Пока дети готовятся, отвожу каждому «Отделу» место на доске для расположения рисунков запрещающих и иных знаков.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Карточка 1 (Отдел охраны зверей) 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1.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Отгадайте загадки: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– Я – зверек, лесной,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Встал, как столбик, под сосной.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И стою среди травы –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Уши больше головы. (Заяц)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Кто зимой, забыв тревоги,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lastRenderedPageBreak/>
        <w:t>Крепко спит в своей берлоге? (Медведь)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Не мышь, не птица,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В лесу резвится.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На деревьях живет</w:t>
      </w:r>
      <w:proofErr w:type="gramStart"/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И</w:t>
      </w:r>
      <w:proofErr w:type="gramEnd"/>
      <w:r w:rsidRPr="00FD51A6">
        <w:rPr>
          <w:rFonts w:ascii="Arial" w:eastAsia="Times New Roman" w:hAnsi="Arial" w:cs="Arial"/>
          <w:color w:val="000000"/>
          <w:sz w:val="21"/>
          <w:szCs w:val="21"/>
        </w:rPr>
        <w:t xml:space="preserve"> орешки грызет. (Белка)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2. 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Расскажите об одном из этих животных по плану:</w:t>
      </w:r>
    </w:p>
    <w:p w:rsidR="00FD51A6" w:rsidRPr="00FD51A6" w:rsidRDefault="00FD51A6" w:rsidP="00FD51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Внешний вид.</w:t>
      </w:r>
    </w:p>
    <w:p w:rsidR="00FD51A6" w:rsidRPr="00FD51A6" w:rsidRDefault="00FD51A6" w:rsidP="00FD51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Место обитания.</w:t>
      </w:r>
    </w:p>
    <w:p w:rsidR="00FD51A6" w:rsidRPr="00FD51A6" w:rsidRDefault="00FD51A6" w:rsidP="00FD51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Убежище (нора, дупло, берлога и т.д.)</w:t>
      </w:r>
    </w:p>
    <w:p w:rsidR="00FD51A6" w:rsidRPr="00FD51A6" w:rsidRDefault="00FD51A6" w:rsidP="00FD51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Чем питается?</w:t>
      </w:r>
    </w:p>
    <w:p w:rsidR="00FD51A6" w:rsidRPr="00FD51A6" w:rsidRDefault="00FD51A6" w:rsidP="00FD51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Почему человек истребляет?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3.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Составьте правила защиты зверей. Напишите их в документе под названием «Свод законов о природопользовании»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4. 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Нарисуйте знак или знаки, запрещающие вредить зверям.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Карточка 2 (Отдел охраны птиц)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1.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Отгадайте загадки: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Кто без нот и без свирели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Лучше всех выводит трели,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Голосистее, нежней. 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Кто же это? (Соловей)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Пестрая крякуша</w:t>
      </w:r>
      <w:proofErr w:type="gramStart"/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Л</w:t>
      </w:r>
      <w:proofErr w:type="gramEnd"/>
      <w:r w:rsidRPr="00FD51A6">
        <w:rPr>
          <w:rFonts w:ascii="Arial" w:eastAsia="Times New Roman" w:hAnsi="Arial" w:cs="Arial"/>
          <w:color w:val="000000"/>
          <w:sz w:val="21"/>
          <w:szCs w:val="21"/>
        </w:rPr>
        <w:t>овит лягушек (Утка)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В лесу под щебет, звон и свист,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Стучит лесной телеграфист: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«Здорово, дрозд – приятель!»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И ставит подпись… (Дятел)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2. 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Расскажите об одной из этих птиц по плану:</w:t>
      </w:r>
    </w:p>
    <w:p w:rsidR="00FD51A6" w:rsidRPr="00FD51A6" w:rsidRDefault="00FD51A6" w:rsidP="00FD51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Внешний вид.</w:t>
      </w:r>
    </w:p>
    <w:p w:rsidR="00FD51A6" w:rsidRPr="00FD51A6" w:rsidRDefault="00FD51A6" w:rsidP="00FD51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Место обитания.</w:t>
      </w:r>
    </w:p>
    <w:p w:rsidR="00FD51A6" w:rsidRPr="00FD51A6" w:rsidRDefault="00FD51A6" w:rsidP="00FD51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Есть ли у этой птицы особенности, какие?</w:t>
      </w:r>
    </w:p>
    <w:p w:rsidR="00FD51A6" w:rsidRPr="00FD51A6" w:rsidRDefault="00FD51A6" w:rsidP="00FD51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Чем питается?</w:t>
      </w:r>
    </w:p>
    <w:p w:rsidR="00FD51A6" w:rsidRPr="00FD51A6" w:rsidRDefault="00FD51A6" w:rsidP="00FD51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Почему истребляется человеком?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3.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Составьте правила защиты птиц и их потомства. Напишите их в документе под названием «Свод законов о природопользовании»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4. 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Нарисуйте знак или знаки, запрещающие вредить птицам.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Карточка № 3 (Отдел охраны насекомых) 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1.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Отгадайте загадки: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Я – пятнистая букашка,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Если в руки попаду –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Притворюсь больною тяжко, 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В обморок я упаду. (Божья коровка)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Не птичка,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А с пестрыми крыльями. (Бабочка)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Летит – пищит,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Сядет – молчит;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Кто его убьет,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Тот свою кровь прольет. (Комар)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2. 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Расскажите об одном из этих насекомых по плану:</w:t>
      </w:r>
    </w:p>
    <w:p w:rsidR="00FD51A6" w:rsidRPr="00FD51A6" w:rsidRDefault="00FD51A6" w:rsidP="00FD5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Внешний вид.</w:t>
      </w:r>
    </w:p>
    <w:p w:rsidR="00FD51A6" w:rsidRPr="00FD51A6" w:rsidRDefault="00FD51A6" w:rsidP="00FD5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Место обитания.</w:t>
      </w:r>
    </w:p>
    <w:p w:rsidR="00FD51A6" w:rsidRPr="00FD51A6" w:rsidRDefault="00FD51A6" w:rsidP="00FD5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Чем интересно насекомое?</w:t>
      </w:r>
    </w:p>
    <w:p w:rsidR="00FD51A6" w:rsidRPr="00FD51A6" w:rsidRDefault="00FD51A6" w:rsidP="00FD5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Чем питается?</w:t>
      </w:r>
    </w:p>
    <w:p w:rsidR="00FD51A6" w:rsidRPr="00FD51A6" w:rsidRDefault="00FD51A6" w:rsidP="00FD51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Почему человек истребляет?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3.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Составьте правила защиты насекомых. Напишите их в документе под названием «Свод законов о природопользовании»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4. 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Нарисуйте знак или знаки, запрещающие вредить насекомым.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Карточка № 4 (Отдел охраны растений)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1.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Отгадайте загадки: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Что же это за девица,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Не швея, не мастерица,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Ничего сама не шьет, 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А в иголках круглый год. (Ель) 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Белым шариком пушистым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Я красуюсь в поле чистом. 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Дунул легкий ветерок –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И остался стебелек. (Одуванчик)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Стоит красавица на полянке: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В белом сарафане,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В зеленом полушалке. (Береза)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2. 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Расскажите об одном из этих растений по плану:</w:t>
      </w:r>
    </w:p>
    <w:p w:rsidR="00FD51A6" w:rsidRPr="00FD51A6" w:rsidRDefault="00FD51A6" w:rsidP="00FD51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Внешний вид.</w:t>
      </w:r>
    </w:p>
    <w:p w:rsidR="00FD51A6" w:rsidRPr="00FD51A6" w:rsidRDefault="00FD51A6" w:rsidP="00FD51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Где растет?</w:t>
      </w:r>
    </w:p>
    <w:p w:rsidR="00FD51A6" w:rsidRPr="00FD51A6" w:rsidRDefault="00FD51A6" w:rsidP="00FD51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Чем интересно растение?</w:t>
      </w:r>
    </w:p>
    <w:p w:rsidR="00FD51A6" w:rsidRPr="00FD51A6" w:rsidRDefault="00FD51A6" w:rsidP="00FD51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Как человек использует?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3.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Составьте правила защиты растений. Напишите их в документе под названием «Свод законов о природопользовании»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4. 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Нарисуйте знак или знаки, запрещающие вредить растениям.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- Работа подходит к концу, и я прошу рассказать всем о выполненной работе своих отделов.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lastRenderedPageBreak/>
        <w:t>- Начальники отделов должны распределить, кто будет отвечать на поставленные вопросы среди сотрудников.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b/>
          <w:bCs/>
          <w:color w:val="000000"/>
          <w:sz w:val="21"/>
          <w:szCs w:val="21"/>
        </w:rPr>
        <w:t>2. Выступление ребят со своими сообщениями.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 Хорошо потрудились ребята. Молодцы.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 А сейчас, я хочу прочитать рассказ Юрия Аракчеева, который называется «Сидел в траве кузнечик…» 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(чтение рассказа)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i/>
          <w:iCs/>
          <w:color w:val="000000"/>
          <w:sz w:val="21"/>
        </w:rPr>
        <w:t>–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О чем шла речь в тексте? (О том, как два жестоких мальчика издевались над кузнечиком, а третий добрый мальчик отпустил его на волю).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 xml:space="preserve">– Узнав о Красной книге России, Сережа и Надя, герои нашего учебника составили свою Красную книгу. Вот какие растения и животные попали на ее страницы. 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 Знаете ли вы их названия? Проверить себя вы сможете на «Страничках для самопроверки» учебника.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 Почему ребята решили взять под защиту растения и животных, которые не занесены в Красную книгу? </w:t>
      </w:r>
      <w:r w:rsidRPr="00FD51A6">
        <w:rPr>
          <w:rFonts w:ascii="Arial" w:eastAsia="Times New Roman" w:hAnsi="Arial" w:cs="Arial"/>
          <w:i/>
          <w:iCs/>
          <w:color w:val="000000"/>
          <w:sz w:val="21"/>
        </w:rPr>
        <w:t>(Потому что ребята и взрослые их уничтожают).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i/>
          <w:iCs/>
          <w:color w:val="000000"/>
          <w:sz w:val="21"/>
        </w:rPr>
        <w:t>–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t> Если бездумно относиться к окружающему нас миру, то в скором времени на страницах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Красной книги появится много новых объектов, требующих заботы и охраны.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D51A6" w:rsidRPr="00FD51A6" w:rsidRDefault="00FD51A6" w:rsidP="00FD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A6"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</w:rPr>
        <w:t>VII. Подведение итогов урока.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 Какой вывод мы можем сделать после всего услышанного и увиденного?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 xml:space="preserve">– Необходимо не только знать животных и растения, которые входят в Красную </w:t>
      </w:r>
      <w:proofErr w:type="gramStart"/>
      <w:r w:rsidRPr="00FD51A6">
        <w:rPr>
          <w:rFonts w:ascii="Arial" w:eastAsia="Times New Roman" w:hAnsi="Arial" w:cs="Arial"/>
          <w:color w:val="000000"/>
          <w:sz w:val="21"/>
          <w:szCs w:val="21"/>
        </w:rPr>
        <w:t>книгу</w:t>
      </w:r>
      <w:proofErr w:type="gramEnd"/>
      <w:r w:rsidRPr="00FD51A6">
        <w:rPr>
          <w:rFonts w:ascii="Arial" w:eastAsia="Times New Roman" w:hAnsi="Arial" w:cs="Arial"/>
          <w:color w:val="000000"/>
          <w:sz w:val="21"/>
          <w:szCs w:val="21"/>
        </w:rPr>
        <w:t xml:space="preserve"> и охранять их, но и бережно относиться ко всем животным, защищать их.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 Надо бережно относиться ко всему, что нас окружает. Нельзя уничтожать растения и животные, которые нам не нравятся, так как в природе все взаимосвязано.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 xml:space="preserve">– А какой отдел «Комитета по охране природы» потрудился лучше? Я, думаю, что все сотрудники отделов охраны потрудились на славу. Ведь каждое самостоятельно сформулированное правило и каждый придуманный знак– </w:t>
      </w:r>
      <w:proofErr w:type="gramStart"/>
      <w:r w:rsidRPr="00FD51A6">
        <w:rPr>
          <w:rFonts w:ascii="Arial" w:eastAsia="Times New Roman" w:hAnsi="Arial" w:cs="Arial"/>
          <w:color w:val="000000"/>
          <w:sz w:val="21"/>
          <w:szCs w:val="21"/>
        </w:rPr>
        <w:t>эт</w:t>
      </w:r>
      <w:proofErr w:type="gramEnd"/>
      <w:r w:rsidRPr="00FD51A6">
        <w:rPr>
          <w:rFonts w:ascii="Arial" w:eastAsia="Times New Roman" w:hAnsi="Arial" w:cs="Arial"/>
          <w:color w:val="000000"/>
          <w:sz w:val="21"/>
          <w:szCs w:val="21"/>
        </w:rPr>
        <w:t>о крупинка ваших полученных знаний.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 Поработали на «5»,</w:t>
      </w:r>
      <w:r w:rsidRPr="00FD51A6">
        <w:rPr>
          <w:rFonts w:ascii="Arial" w:eastAsia="Times New Roman" w:hAnsi="Arial" w:cs="Arial"/>
          <w:color w:val="000000"/>
          <w:sz w:val="21"/>
          <w:szCs w:val="21"/>
        </w:rPr>
        <w:br/>
        <w:t>А теперь всем отдыхать!</w:t>
      </w:r>
    </w:p>
    <w:p w:rsidR="00FD51A6" w:rsidRPr="00FD51A6" w:rsidRDefault="00FD51A6" w:rsidP="00FD51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51A6">
        <w:rPr>
          <w:rFonts w:ascii="Arial" w:eastAsia="Times New Roman" w:hAnsi="Arial" w:cs="Arial"/>
          <w:color w:val="000000"/>
          <w:sz w:val="21"/>
          <w:szCs w:val="21"/>
        </w:rPr>
        <w:t>– Всем спасибо за хорошую работу!</w:t>
      </w:r>
    </w:p>
    <w:p w:rsidR="00FD51A6" w:rsidRPr="00FD51A6" w:rsidRDefault="00FD51A6" w:rsidP="00FD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A6"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</w:rPr>
        <w:t>VIII. Домашнее задание.</w:t>
      </w:r>
    </w:p>
    <w:sectPr w:rsidR="00FD51A6" w:rsidRPr="00FD51A6" w:rsidSect="0020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F50"/>
    <w:multiLevelType w:val="multilevel"/>
    <w:tmpl w:val="0580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D2786"/>
    <w:multiLevelType w:val="multilevel"/>
    <w:tmpl w:val="0C4E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D5E5B"/>
    <w:multiLevelType w:val="multilevel"/>
    <w:tmpl w:val="5550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56DCC"/>
    <w:multiLevelType w:val="multilevel"/>
    <w:tmpl w:val="F2F8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F45EA"/>
    <w:multiLevelType w:val="multilevel"/>
    <w:tmpl w:val="D6E8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532D0"/>
    <w:multiLevelType w:val="multilevel"/>
    <w:tmpl w:val="06DC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1541A"/>
    <w:multiLevelType w:val="multilevel"/>
    <w:tmpl w:val="7632BB3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1A6"/>
    <w:rsid w:val="00204ED5"/>
    <w:rsid w:val="00206D2C"/>
    <w:rsid w:val="004340A8"/>
    <w:rsid w:val="00E45FB2"/>
    <w:rsid w:val="00FD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51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2019-10-05T20:10:00Z</dcterms:created>
  <dcterms:modified xsi:type="dcterms:W3CDTF">2019-10-06T09:12:00Z</dcterms:modified>
</cp:coreProperties>
</file>