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02" w:rsidRDefault="00B71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D02" w:rsidRDefault="00B71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D02" w:rsidRDefault="00B71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D02" w:rsidRDefault="00B71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D02" w:rsidRDefault="00B71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D02" w:rsidRDefault="00B71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D02" w:rsidRDefault="0040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FCD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184.5pt" fillcolor="black [3213]" strokeweight="2.25pt">
            <v:fill color2="fill lighten(51)" angle="-135" focusposition=".5,.5" focussize="" method="linear sigma" focus="100%" type="gradient"/>
            <v:shadow color="#868686"/>
            <v:textpath style="font-family:&quot;Times New Roman&quot;;font-weight:bold;font-style:italic;v-text-kern:t" trim="t" fitpath="t" string="&quot;Русь великая,&#10;православная&quot;"/>
          </v:shape>
        </w:pict>
      </w:r>
    </w:p>
    <w:p w:rsidR="00B71D02" w:rsidRDefault="00B71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1D02">
        <w:rPr>
          <w:rFonts w:ascii="Times New Roman" w:hAnsi="Times New Roman" w:cs="Times New Roman"/>
          <w:b/>
          <w:bCs/>
          <w:sz w:val="40"/>
          <w:szCs w:val="40"/>
        </w:rPr>
        <w:t xml:space="preserve">Литературная гостиная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71D02" w:rsidRDefault="00B71D02" w:rsidP="00B71D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56F62" w:rsidRDefault="00B71D02" w:rsidP="00B71D02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71D02">
        <w:rPr>
          <w:rFonts w:ascii="Times New Roman" w:hAnsi="Times New Roman" w:cs="Times New Roman"/>
          <w:bCs/>
          <w:sz w:val="36"/>
          <w:szCs w:val="36"/>
        </w:rPr>
        <w:t>2013</w:t>
      </w:r>
    </w:p>
    <w:p w:rsidR="00756F62" w:rsidRDefault="00756F62" w:rsidP="00B71D02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56F62" w:rsidRPr="000419F5" w:rsidRDefault="00756F62" w:rsidP="00756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0419F5">
        <w:rPr>
          <w:rFonts w:ascii="Times New Roman" w:hAnsi="Times New Roman" w:cs="Times New Roman"/>
          <w:sz w:val="28"/>
          <w:szCs w:val="28"/>
        </w:rPr>
        <w:t xml:space="preserve"> </w:t>
      </w:r>
      <w:r w:rsidRPr="00041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истоками русской культуры, национальными корнями, </w:t>
      </w:r>
      <w:r w:rsidRPr="000419F5">
        <w:rPr>
          <w:rFonts w:ascii="Times New Roman" w:hAnsi="Times New Roman" w:cs="Times New Roman"/>
          <w:sz w:val="28"/>
          <w:szCs w:val="28"/>
        </w:rPr>
        <w:t xml:space="preserve">православием и   историей его становления; </w:t>
      </w:r>
    </w:p>
    <w:p w:rsidR="00756F62" w:rsidRPr="000419F5" w:rsidRDefault="00756F62" w:rsidP="00756F62">
      <w:pPr>
        <w:pStyle w:val="a4"/>
        <w:rPr>
          <w:sz w:val="28"/>
          <w:szCs w:val="28"/>
        </w:rPr>
      </w:pPr>
      <w:proofErr w:type="gramStart"/>
      <w:r w:rsidRPr="000419F5">
        <w:rPr>
          <w:sz w:val="28"/>
          <w:szCs w:val="28"/>
        </w:rPr>
        <w:t>рассмотрение тесной взаимосвязи становления христианских идей и идей государственности российской на отдельных этапах развития Российского государства; подвести к мысли о том, что христианские заповеди вышли из библейских рамок и давно стали нравственной нормой каждого христианина Российского государства, а также учтены в законодательной основе РФ; способствовать формированию духовно-нравственного потенциала; приобщение к культурному наследию прошлого своего народа:</w:t>
      </w:r>
      <w:proofErr w:type="gramEnd"/>
    </w:p>
    <w:p w:rsidR="00756F62" w:rsidRPr="000419F5" w:rsidRDefault="00756F62" w:rsidP="007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сохранение и развитие чувства гордости за свою страну;</w:t>
      </w:r>
    </w:p>
    <w:p w:rsidR="00756F62" w:rsidRPr="000419F5" w:rsidRDefault="00756F62" w:rsidP="007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содействие росту творческих способностей и гармоничному становлению личности;</w:t>
      </w:r>
    </w:p>
    <w:p w:rsidR="00756F62" w:rsidRPr="000419F5" w:rsidRDefault="00756F62" w:rsidP="00756F62">
      <w:pPr>
        <w:pStyle w:val="a4"/>
        <w:rPr>
          <w:sz w:val="28"/>
          <w:szCs w:val="28"/>
        </w:rPr>
      </w:pPr>
      <w:r w:rsidRPr="000419F5">
        <w:rPr>
          <w:sz w:val="28"/>
          <w:szCs w:val="28"/>
        </w:rPr>
        <w:t>патриотическое воспитание; воспитание нравственности, привитие духовной культуры.</w:t>
      </w: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419F5">
        <w:rPr>
          <w:b/>
          <w:sz w:val="28"/>
          <w:szCs w:val="28"/>
        </w:rPr>
        <w:t>Оформление:</w:t>
      </w: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Иконы:</w:t>
      </w: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Собор всех святых в земле Российской просиявших, Собор преподобных старцев </w:t>
      </w:r>
      <w:proofErr w:type="spellStart"/>
      <w:r w:rsidRPr="000419F5">
        <w:rPr>
          <w:sz w:val="28"/>
          <w:szCs w:val="28"/>
        </w:rPr>
        <w:t>Оптинских</w:t>
      </w:r>
      <w:proofErr w:type="spellEnd"/>
      <w:r w:rsidRPr="000419F5">
        <w:rPr>
          <w:sz w:val="28"/>
          <w:szCs w:val="28"/>
        </w:rPr>
        <w:t xml:space="preserve">, собор </w:t>
      </w:r>
      <w:proofErr w:type="spellStart"/>
      <w:r w:rsidRPr="000419F5">
        <w:rPr>
          <w:sz w:val="28"/>
          <w:szCs w:val="28"/>
        </w:rPr>
        <w:t>Дивеевских</w:t>
      </w:r>
      <w:proofErr w:type="spellEnd"/>
      <w:r w:rsidRPr="000419F5">
        <w:rPr>
          <w:sz w:val="28"/>
          <w:szCs w:val="28"/>
        </w:rPr>
        <w:t xml:space="preserve"> святых Собор Преподобных отцов Печерских, Собор </w:t>
      </w:r>
      <w:proofErr w:type="spellStart"/>
      <w:r w:rsidRPr="000419F5">
        <w:rPr>
          <w:sz w:val="28"/>
          <w:szCs w:val="28"/>
        </w:rPr>
        <w:t>Новомучеников</w:t>
      </w:r>
      <w:proofErr w:type="spellEnd"/>
      <w:r w:rsidRPr="000419F5">
        <w:rPr>
          <w:sz w:val="28"/>
          <w:szCs w:val="28"/>
        </w:rPr>
        <w:t xml:space="preserve"> и Исповедников Соловецких и другие.</w:t>
      </w: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Книжная выставка  «От  древней Руси к великой России»</w:t>
      </w: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Презентация  «Русь великая, православная»</w:t>
      </w:r>
    </w:p>
    <w:p w:rsidR="00756F62" w:rsidRPr="000419F5" w:rsidRDefault="00756F62" w:rsidP="00756F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 </w:t>
      </w:r>
    </w:p>
    <w:p w:rsidR="00756F62" w:rsidRPr="000419F5" w:rsidRDefault="00756F62" w:rsidP="0075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9F5">
        <w:rPr>
          <w:rFonts w:ascii="Times New Roman" w:hAnsi="Times New Roman" w:cs="Times New Roman"/>
          <w:sz w:val="28"/>
          <w:szCs w:val="28"/>
        </w:rPr>
        <w:t>Наглядный и музыкальный материал</w:t>
      </w:r>
      <w:r w:rsidRPr="000419F5">
        <w:rPr>
          <w:rFonts w:ascii="Times New Roman" w:hAnsi="Times New Roman" w:cs="Times New Roman"/>
          <w:b/>
          <w:sz w:val="28"/>
          <w:szCs w:val="28"/>
        </w:rPr>
        <w:t>:</w:t>
      </w:r>
      <w:r w:rsidRPr="000419F5">
        <w:rPr>
          <w:rFonts w:ascii="Times New Roman" w:hAnsi="Times New Roman" w:cs="Times New Roman"/>
          <w:sz w:val="28"/>
          <w:szCs w:val="28"/>
        </w:rPr>
        <w:t xml:space="preserve"> репродукции картин С.Рафаэль «Сикстинская мадонна», В.Васнецов «Богоматерь с младенцем», К.Петров-Водкин «1918 год в Петрограде», О.Ренуар «Мадам </w:t>
      </w:r>
      <w:proofErr w:type="spellStart"/>
      <w:r w:rsidRPr="000419F5">
        <w:rPr>
          <w:rFonts w:ascii="Times New Roman" w:hAnsi="Times New Roman" w:cs="Times New Roman"/>
          <w:sz w:val="28"/>
          <w:szCs w:val="28"/>
        </w:rPr>
        <w:t>Шарпантье</w:t>
      </w:r>
      <w:proofErr w:type="spellEnd"/>
      <w:r w:rsidRPr="000419F5">
        <w:rPr>
          <w:rFonts w:ascii="Times New Roman" w:hAnsi="Times New Roman" w:cs="Times New Roman"/>
          <w:sz w:val="28"/>
          <w:szCs w:val="28"/>
        </w:rPr>
        <w:t xml:space="preserve"> с детьми», А.Дейнека «Мать», иконы – Богоматерь Казанская, Тихвинская, Владимирская;</w:t>
      </w:r>
      <w:proofErr w:type="gramEnd"/>
      <w:r w:rsidRPr="00041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9F5">
        <w:rPr>
          <w:rFonts w:ascii="Times New Roman" w:hAnsi="Times New Roman" w:cs="Times New Roman"/>
          <w:sz w:val="28"/>
          <w:szCs w:val="28"/>
        </w:rPr>
        <w:t xml:space="preserve">Шуберт «Аве Мария», С.Рахманинов «Богородице </w:t>
      </w:r>
      <w:proofErr w:type="spellStart"/>
      <w:r w:rsidRPr="000419F5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0419F5">
        <w:rPr>
          <w:rFonts w:ascii="Times New Roman" w:hAnsi="Times New Roman" w:cs="Times New Roman"/>
          <w:sz w:val="28"/>
          <w:szCs w:val="28"/>
        </w:rPr>
        <w:t>, Радуйся», И.С.Бах «Прелюдия до мажор», английская детская песня «О маме», «Наши мамы самые красивые», П.И.Чайковский «Мама» из «Детского альбома».</w:t>
      </w:r>
      <w:proofErr w:type="gramEnd"/>
    </w:p>
    <w:p w:rsidR="00756F62" w:rsidRPr="000419F5" w:rsidRDefault="00756F62" w:rsidP="00756F62">
      <w:pPr>
        <w:rPr>
          <w:rFonts w:ascii="Times New Roman" w:hAnsi="Times New Roman" w:cs="Times New Roman"/>
          <w:sz w:val="28"/>
          <w:szCs w:val="28"/>
        </w:rPr>
      </w:pPr>
    </w:p>
    <w:p w:rsidR="00756F62" w:rsidRPr="000419F5" w:rsidRDefault="00756F62" w:rsidP="00756F62">
      <w:pPr>
        <w:rPr>
          <w:rFonts w:ascii="Times New Roman" w:hAnsi="Times New Roman" w:cs="Times New Roman"/>
          <w:sz w:val="28"/>
          <w:szCs w:val="28"/>
        </w:rPr>
      </w:pPr>
    </w:p>
    <w:p w:rsidR="00B71D02" w:rsidRPr="000419F5" w:rsidRDefault="00B71D02" w:rsidP="00B71D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9F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85439" w:rsidRPr="000419F5" w:rsidRDefault="00703851" w:rsidP="00A8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="00A85439" w:rsidRPr="000419F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  <w:t xml:space="preserve">Добрый день! Сегодня мы приглашаем вас в увлекательнейшее путешествие по Великой Руси, ее традициям и истории, обычаям и нравам, искусству и культуре. Каждый человек должен знать свои истоки, хранить память о прошлом своего народа, любить свою Родину. 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  <w:t xml:space="preserve">Что такое Великая Русь? Как она жила прежде? Какие песни складывала и пела? Как создавала художественные творения, дошедшие до наших времен? Кто были ее великие создатели, известные и безызвестные? Именно об этом мы сегодня с вами и поговорим. 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колокольный Благовест, открывающий литературно-музыкальную композицию).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>Чтец: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Твердь литая, 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Доблесть славная!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Русь святая православная!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Ты в потёмках, вроде семени,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 нас, потомках, спишь до времени.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И забьёшь потом, как колокол,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И взойдёшь цветком и колосом,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И красу свою нетленную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озвестишь во всю вселенную…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(Н. Веселовская)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419F5">
        <w:rPr>
          <w:b/>
          <w:sz w:val="28"/>
          <w:szCs w:val="28"/>
        </w:rPr>
        <w:t>Юноша в национальном русском костюме: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19F5">
        <w:rPr>
          <w:sz w:val="28"/>
          <w:szCs w:val="28"/>
        </w:rPr>
        <w:t>О</w:t>
      </w:r>
      <w:proofErr w:type="gramEnd"/>
      <w:r w:rsidRPr="000419F5">
        <w:rPr>
          <w:sz w:val="28"/>
          <w:szCs w:val="28"/>
        </w:rPr>
        <w:t xml:space="preserve"> светло – светлая и красно – украшенная земля русская!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Многими красотами </w:t>
      </w:r>
      <w:proofErr w:type="gramStart"/>
      <w:r w:rsidRPr="000419F5">
        <w:rPr>
          <w:sz w:val="28"/>
          <w:szCs w:val="28"/>
        </w:rPr>
        <w:t>удивлена</w:t>
      </w:r>
      <w:proofErr w:type="gramEnd"/>
      <w:r w:rsidRPr="000419F5">
        <w:rPr>
          <w:sz w:val="28"/>
          <w:szCs w:val="28"/>
        </w:rPr>
        <w:t xml:space="preserve">  </w:t>
      </w:r>
      <w:proofErr w:type="spellStart"/>
      <w:r w:rsidRPr="000419F5">
        <w:rPr>
          <w:sz w:val="28"/>
          <w:szCs w:val="28"/>
        </w:rPr>
        <w:t>еси</w:t>
      </w:r>
      <w:proofErr w:type="spellEnd"/>
      <w:r w:rsidRPr="000419F5">
        <w:rPr>
          <w:sz w:val="28"/>
          <w:szCs w:val="28"/>
        </w:rPr>
        <w:t xml:space="preserve">: озерами многими, реками и </w:t>
      </w:r>
      <w:proofErr w:type="spellStart"/>
      <w:r w:rsidRPr="000419F5">
        <w:rPr>
          <w:sz w:val="28"/>
          <w:szCs w:val="28"/>
        </w:rPr>
        <w:t>кладезьми</w:t>
      </w:r>
      <w:proofErr w:type="spellEnd"/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419F5">
        <w:rPr>
          <w:sz w:val="28"/>
          <w:szCs w:val="28"/>
        </w:rPr>
        <w:t>месточестными</w:t>
      </w:r>
      <w:proofErr w:type="spellEnd"/>
      <w:r w:rsidRPr="000419F5">
        <w:rPr>
          <w:sz w:val="28"/>
          <w:szCs w:val="28"/>
        </w:rPr>
        <w:t xml:space="preserve">, горами крутыми, холмами высокими, дубравами чистыми, полями дивными, зверями различными, птицами бесчисленными, городами великими, селами дивными, виноградами </w:t>
      </w:r>
      <w:proofErr w:type="spellStart"/>
      <w:r w:rsidRPr="000419F5">
        <w:rPr>
          <w:sz w:val="28"/>
          <w:szCs w:val="28"/>
        </w:rPr>
        <w:t>обительными</w:t>
      </w:r>
      <w:proofErr w:type="spellEnd"/>
      <w:r w:rsidRPr="000419F5">
        <w:rPr>
          <w:sz w:val="28"/>
          <w:szCs w:val="28"/>
        </w:rPr>
        <w:t>, домами церковными и князьями грозными, боярами честными, вельможами многими!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Всего исполнена земля Русская! </w:t>
      </w:r>
      <w:proofErr w:type="gramStart"/>
      <w:r w:rsidRPr="000419F5">
        <w:rPr>
          <w:sz w:val="28"/>
          <w:szCs w:val="28"/>
        </w:rPr>
        <w:t>О православная вере христианская!</w:t>
      </w:r>
      <w:proofErr w:type="gramEnd"/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t>: Есть красота несказанная, светлая,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Та, что святою не зря называется…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Тихо раскроется тайна заветная.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Русь белой лебедью в сердце останется.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Сном благодатным, радостью сбывшейся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Час созерцания, Богом подаренный,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Будто бы чудом с Небес 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t>опустившийся</w:t>
      </w:r>
      <w:proofErr w:type="gramEnd"/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Песней беззвучно - Храм белокаменный…</w:t>
      </w:r>
    </w:p>
    <w:p w:rsidR="00A85439" w:rsidRPr="000419F5" w:rsidRDefault="00703851" w:rsidP="00A8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A85439"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Дорога к храму нелегка. У каждого она своя. Длинная, но длина её измеряется не вёрстами и даже не днями, а работой. Душевной работой;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что дорога к храму - это не только физический путь, но и духовное возрастание, преодоление зла в себе.</w:t>
      </w:r>
    </w:p>
    <w:p w:rsidR="00A85439" w:rsidRPr="000419F5" w:rsidRDefault="00703851" w:rsidP="00A8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A85439" w:rsidRPr="000419F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Необычным, притягивающим, красивым является сам облик храма; но как прекрасен его «голос».</w:t>
      </w:r>
    </w:p>
    <w:p w:rsidR="00A85439" w:rsidRPr="000419F5" w:rsidRDefault="00A85439" w:rsidP="00A854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(Звучит грамзапись «Ростовские звоны»)</w:t>
      </w:r>
    </w:p>
    <w:p w:rsidR="00A85439" w:rsidRPr="000419F5" w:rsidRDefault="00A85439" w:rsidP="00A8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Иногда, ещё не видя храма, находясь от него вдали, мы слышим звон его колоколов.</w:t>
      </w:r>
    </w:p>
    <w:p w:rsidR="00A85439" w:rsidRPr="000419F5" w:rsidRDefault="00A85439" w:rsidP="00A8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Только в одной стране мира - в России, живёт колокольная музыка. Только на Руси колокольный звон стал национальным искусством, вошёл в музыку, отразился в литературе, живописи.</w:t>
      </w:r>
    </w:p>
    <w:p w:rsidR="00A85439" w:rsidRPr="000419F5" w:rsidRDefault="00703851" w:rsidP="00A8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A85439"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В начале роль колоколов была исключительно подсобной: созывать верующих на молитву в будни и праздники. Но постепенно они стали сопутствовать праздникам и торжествам, сообщали людям о важных событиях, созывали на вече, указывали дорогу заблудившимся в ненастье путникам, в трагические для Отечества дни звали на защиту Родины.  Откуда же появились колокола?</w:t>
      </w:r>
    </w:p>
    <w:p w:rsidR="00A85439" w:rsidRPr="000419F5" w:rsidRDefault="00703851" w:rsidP="00A8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A85439"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На Русь привезли колокола с Запада, пока не появились свои мастера колокольного звона. Самым большим колоколом, считали колокол, отлитый в1688 году Флором Терентьевым. Он весил 2000 пудов. Звук этого колокола узнавали за 20 километров за городом.</w:t>
      </w:r>
    </w:p>
    <w:p w:rsidR="00A85439" w:rsidRPr="000419F5" w:rsidRDefault="00703851" w:rsidP="00A8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A85439" w:rsidRPr="000419F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К колоколам на Руси относились как к живым существам, давали им имена и прозвища: Гавриил, Широкий, Лебедь, Медведь, Ревун - в зависимости от звучания.</w:t>
      </w:r>
    </w:p>
    <w:p w:rsidR="00A85439" w:rsidRPr="000419F5" w:rsidRDefault="00703851" w:rsidP="00002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02700" w:rsidRPr="000419F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002700" w:rsidRPr="0004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В России самая бедная церковь имела не менее трёх колоколов, а на колокольнях богатых церквей их было до десяти. Собрание всех колоколов называется звоном. </w:t>
      </w:r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Только в одной стране мира - России - живёт колокольная музыка. Только на Руси колокольный звон стал национальным искусством: вошёл в музыку, отразился в литературе, живописи. </w:t>
      </w:r>
    </w:p>
    <w:p w:rsidR="00A85439" w:rsidRPr="000419F5" w:rsidRDefault="00703851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 xml:space="preserve">2 </w:t>
      </w:r>
      <w:r w:rsidR="00A85439" w:rsidRPr="000419F5">
        <w:rPr>
          <w:b/>
          <w:sz w:val="28"/>
          <w:szCs w:val="28"/>
        </w:rPr>
        <w:t>Ведущий:</w:t>
      </w:r>
      <w:r w:rsidR="00A85439" w:rsidRPr="000419F5">
        <w:rPr>
          <w:sz w:val="28"/>
          <w:szCs w:val="28"/>
        </w:rPr>
        <w:t xml:space="preserve"> «Не стоит город без святого, а селение без праведника», - утверждает русская национальная пословица. Много на Руси городов и селений. Много на Руси святых и праведников.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>Чтец:</w:t>
      </w:r>
      <w:r w:rsidRPr="000419F5">
        <w:rPr>
          <w:sz w:val="28"/>
          <w:szCs w:val="28"/>
        </w:rPr>
        <w:t xml:space="preserve"> Вы, кто в дебри ушли дремучие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Без меча, с одним крестом,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 воздвигли храмы могучие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Только веры своей огнем.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Вы, святой Руси созидатели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 за правду ее борцы,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Перед Богом в ней </w:t>
      </w:r>
      <w:proofErr w:type="spellStart"/>
      <w:r w:rsidRPr="000419F5">
        <w:rPr>
          <w:sz w:val="28"/>
          <w:szCs w:val="28"/>
        </w:rPr>
        <w:t>предстоятели</w:t>
      </w:r>
      <w:proofErr w:type="spellEnd"/>
      <w:r w:rsidRPr="000419F5">
        <w:rPr>
          <w:sz w:val="28"/>
          <w:szCs w:val="28"/>
        </w:rPr>
        <w:t>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Её  Церкви земной отцы.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lastRenderedPageBreak/>
        <w:t>Вы, горевшие чистым пламенем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В тесноте суровых веков,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Поднимитесь пресветлым знаменем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Над печалью своих лесов.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Вы, бесстрашные обличители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Всей мирской неправды и тли,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Помолитесь о нас, водители,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Подвижники Русской земли!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Вы, вознесшие крест Зиждителя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На просторах родной дали,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Помолитесь о нас, строители,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Подвижники Русской земли!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0419F5">
        <w:rPr>
          <w:i/>
          <w:sz w:val="28"/>
          <w:szCs w:val="28"/>
        </w:rPr>
        <w:t>(звучит духовная музыка)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 </w:t>
      </w:r>
    </w:p>
    <w:p w:rsidR="00A85439" w:rsidRPr="000419F5" w:rsidRDefault="00703851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В древнем </w:t>
      </w:r>
      <w:proofErr w:type="spellStart"/>
      <w:r w:rsidR="00A85439" w:rsidRPr="000419F5">
        <w:rPr>
          <w:rFonts w:ascii="Times New Roman" w:hAnsi="Times New Roman" w:cs="Times New Roman"/>
          <w:sz w:val="28"/>
          <w:szCs w:val="28"/>
        </w:rPr>
        <w:t>Ликийском</w:t>
      </w:r>
      <w:proofErr w:type="spell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городе </w:t>
      </w:r>
      <w:proofErr w:type="spellStart"/>
      <w:r w:rsidR="00A85439" w:rsidRPr="000419F5">
        <w:rPr>
          <w:rFonts w:ascii="Times New Roman" w:hAnsi="Times New Roman" w:cs="Times New Roman"/>
          <w:sz w:val="28"/>
          <w:szCs w:val="28"/>
        </w:rPr>
        <w:t>Патаре</w:t>
      </w:r>
      <w:proofErr w:type="spell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жили муж и жена. Звали их Феофан и </w:t>
      </w:r>
      <w:proofErr w:type="spellStart"/>
      <w:r w:rsidR="00A85439" w:rsidRPr="000419F5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. Были они люди богатые и благородные, помогали бедным, угождали Богу.  И все у них было хорошо, но только не было у них детей. И молились 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 щедрому Богу усердно, прося послать им ребенка, обещая посвятить его Господу. И родился у </w:t>
      </w:r>
      <w:proofErr w:type="spellStart"/>
      <w:r w:rsidR="00A85439" w:rsidRPr="000419F5">
        <w:rPr>
          <w:rFonts w:ascii="Times New Roman" w:hAnsi="Times New Roman" w:cs="Times New Roman"/>
          <w:sz w:val="28"/>
          <w:szCs w:val="28"/>
        </w:rPr>
        <w:t>Нонны</w:t>
      </w:r>
      <w:proofErr w:type="spell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сын, которому при крещении было дано славное имя Николай, что означает «победитель народов».</w:t>
      </w:r>
    </w:p>
    <w:p w:rsidR="00A85439" w:rsidRPr="000419F5" w:rsidRDefault="00703851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Когда мальчик подрос, родители стали учить его. Ребенок быстро и легко постиг книжную мудрость. Все время он проводил в храме в молитвах и чтении Священного Писания. А когда он стал взрослым,  его благочестивая жизнь сделалась известной всем жителям города </w:t>
      </w:r>
      <w:proofErr w:type="spellStart"/>
      <w:r w:rsidR="00A85439" w:rsidRPr="000419F5">
        <w:rPr>
          <w:rFonts w:ascii="Times New Roman" w:hAnsi="Times New Roman" w:cs="Times New Roman"/>
          <w:sz w:val="28"/>
          <w:szCs w:val="28"/>
        </w:rPr>
        <w:t>Патары</w:t>
      </w:r>
      <w:proofErr w:type="spellEnd"/>
      <w:r w:rsidR="00A85439" w:rsidRPr="000419F5">
        <w:rPr>
          <w:rFonts w:ascii="Times New Roman" w:hAnsi="Times New Roman" w:cs="Times New Roman"/>
          <w:sz w:val="28"/>
          <w:szCs w:val="28"/>
        </w:rPr>
        <w:t>. Епископ города, дядя Святого Николая посвятил его в священники.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  <w:t>Приняв сан, Николай стал вести еще   более строгую подвижническую жизнь: пост, молитвы, беспрерывное бодрствование отличали её.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  <w:t xml:space="preserve">Когда умерли родители, Николаю досталось большое наследство. Святой раздал его нищим и нуждающимся.  </w:t>
      </w:r>
    </w:p>
    <w:p w:rsidR="00A85439" w:rsidRPr="000419F5" w:rsidRDefault="00703851" w:rsidP="00A8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Однажды он отправился в Палестину, чтобы поклониться святым местам, освященными стопами  Самого Иисуса Христ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Господа нашего.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  <w:t>Во время путешествия по морю поднялась сильная буря, и только молитва Святого спасла корабль и матросов от верной гибели.</w:t>
      </w:r>
    </w:p>
    <w:p w:rsidR="00A85439" w:rsidRPr="000419F5" w:rsidRDefault="00A85439" w:rsidP="00A8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439" w:rsidRPr="000419F5" w:rsidRDefault="00703851" w:rsidP="00A8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В этом же путешествии Святой Николай совершил и другое чудо. Один из матросов взобрался наверх мачты, спускаясь, он, поскользнулся и, упав на судно, ушибся до смерти. Николай Чудотворец помолился  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и мертвый юноша воскрес и встал как будто пробужденный от глубокого сна.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hAnsi="Times New Roman" w:cs="Times New Roman"/>
          <w:sz w:val="28"/>
          <w:szCs w:val="28"/>
        </w:rPr>
        <w:lastRenderedPageBreak/>
        <w:t>С тех пор святитель Николай много помогал спастись гибнущим в море, терпящим кораблекрушение, утопающим, потому и почитается в народе как покровитель моряков.</w:t>
      </w:r>
    </w:p>
    <w:p w:rsidR="00A85439" w:rsidRPr="000419F5" w:rsidRDefault="00A85439" w:rsidP="00A8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439" w:rsidRPr="000419F5" w:rsidRDefault="00703851" w:rsidP="00A85439">
      <w:pPr>
        <w:rPr>
          <w:rFonts w:ascii="Times New Roman" w:hAnsi="Times New Roman" w:cs="Times New Roman"/>
          <w:i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Святитель Николай заступался за невинно осужденных, освобождал из плена узников, спасал людей от смерти, исцелял больных, посылал помощь 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>, попавшим в беду.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  <w:t>В годы Великой Отечественной войны произошел такой случай  с одним мальчиком из многодетной семьи</w:t>
      </w:r>
      <w:r w:rsidR="00A85439" w:rsidRPr="000419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5439" w:rsidRPr="000419F5" w:rsidRDefault="00A85439" w:rsidP="00A85439">
      <w:pPr>
        <w:rPr>
          <w:rFonts w:ascii="Times New Roman" w:hAnsi="Times New Roman" w:cs="Times New Roman"/>
          <w:i/>
          <w:sz w:val="28"/>
          <w:szCs w:val="28"/>
        </w:rPr>
      </w:pPr>
      <w:r w:rsidRPr="000419F5">
        <w:rPr>
          <w:rFonts w:ascii="Times New Roman" w:hAnsi="Times New Roman" w:cs="Times New Roman"/>
          <w:b/>
          <w:i/>
          <w:sz w:val="28"/>
          <w:szCs w:val="28"/>
        </w:rPr>
        <w:t>Юноша:</w:t>
      </w:r>
      <w:r w:rsidRPr="000419F5">
        <w:rPr>
          <w:rFonts w:ascii="Times New Roman" w:hAnsi="Times New Roman" w:cs="Times New Roman"/>
          <w:i/>
          <w:sz w:val="28"/>
          <w:szCs w:val="28"/>
        </w:rPr>
        <w:t xml:space="preserve"> В то время под Москвой жила одна благочестивая семья, которая состояла из мужа, жены и четверых детей. В начале войны хлеб выдавали по карточкам и в очень малом количестве. При утере месячных карточек они не возобновлялись. За хлебом ходил старший из детей - Николай. Было ему 13 лет. Зимой, в день Святителя Николая, т.е. в свои именины, он пошел рано в магазин за хлебом, задолго до открытия, чтобы получить белый хлеб, которого всегда хватало только для первых покупателей. Он пришел первым и встал у дверей магазина. Улица была еще пуста. Видит, идут четыре парня. Заметив Колю, они направились к нему. Как молния у него промелькнула мысль: «Сейчас отнимут хлебные карточки». А это обрекало на голодную смерть всю семью. В ужасе он внутренне возопил: « Святитель Николай, спаси нас». Вдруг видит, появился рядом старичок. Он подходит и говорит Коле: «Пойдем со мной». Берет мальчика  за руку и на глазах изумленных парней уводит его к дому его. Около дома он исчез. Так Святитель Николай, скорый помощник в беде помог имениннику и его семье.</w:t>
      </w:r>
    </w:p>
    <w:p w:rsidR="00A85439" w:rsidRPr="000419F5" w:rsidRDefault="00703851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Святой стал особым покровителем земли Русской. В его честь на Руси построено множество храмов, в которых есть чудотворные иконы Угодника Николая.</w:t>
      </w:r>
      <w:r w:rsidR="00A85439" w:rsidRPr="000419F5">
        <w:rPr>
          <w:rFonts w:ascii="Times New Roman" w:hAnsi="Times New Roman" w:cs="Times New Roman"/>
          <w:sz w:val="28"/>
          <w:szCs w:val="28"/>
        </w:rPr>
        <w:br/>
        <w:t>Николаю Угоднику посвящены два праздника: 22 мая - Никола Вешний и 19 декабря - Никола Зимний. Поэтому и говорится: « Один Никола с травой, а другой с зимой».</w:t>
      </w:r>
    </w:p>
    <w:p w:rsidR="00A85439" w:rsidRPr="000419F5" w:rsidRDefault="00A85439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br/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19F5">
        <w:rPr>
          <w:rFonts w:ascii="Times New Roman" w:hAnsi="Times New Roman" w:cs="Times New Roman"/>
          <w:sz w:val="28"/>
          <w:szCs w:val="28"/>
        </w:rPr>
        <w:t xml:space="preserve"> Святой апостол </w:t>
      </w:r>
      <w:r w:rsidRPr="000419F5">
        <w:rPr>
          <w:rFonts w:ascii="Times New Roman" w:hAnsi="Times New Roman" w:cs="Times New Roman"/>
          <w:b/>
          <w:sz w:val="28"/>
          <w:szCs w:val="28"/>
        </w:rPr>
        <w:t>Андрей Первозванный</w:t>
      </w:r>
      <w:r w:rsidRPr="000419F5">
        <w:rPr>
          <w:rFonts w:ascii="Times New Roman" w:hAnsi="Times New Roman" w:cs="Times New Roman"/>
          <w:sz w:val="28"/>
          <w:szCs w:val="28"/>
        </w:rPr>
        <w:t xml:space="preserve"> первым из апостолов последовал за Христом. После сошествия Святого Духа на апостолов, святой Андрей отправился с проповедью слова Божия в восточные страны. Прошел побережье Черного моря, Крым, Причерноморье, правый берег Днепра. Вернувшись, в небольшом селении Византии, будущем могучем Константинополе, основал христианскую Церковь. Имя святого апостола </w:t>
      </w:r>
      <w:r w:rsidRPr="000419F5">
        <w:rPr>
          <w:rFonts w:ascii="Times New Roman" w:hAnsi="Times New Roman" w:cs="Times New Roman"/>
          <w:sz w:val="28"/>
          <w:szCs w:val="28"/>
        </w:rPr>
        <w:lastRenderedPageBreak/>
        <w:t>Андрея связывает мать – Церковь Константинопольскую с её дочерью – Русской Церковью.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>Чтец:</w:t>
      </w:r>
      <w:r w:rsidRPr="000419F5">
        <w:rPr>
          <w:sz w:val="28"/>
          <w:szCs w:val="28"/>
        </w:rPr>
        <w:t xml:space="preserve"> Первым делом, гласят предания,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Богу слава за дар побед,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А потом уже миг свидания: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Радость жен, слезы вдовьих бед.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Русь святая! Дни </w:t>
      </w:r>
      <w:proofErr w:type="spellStart"/>
      <w:r w:rsidRPr="000419F5">
        <w:rPr>
          <w:sz w:val="28"/>
          <w:szCs w:val="28"/>
        </w:rPr>
        <w:t>горевалые</w:t>
      </w:r>
      <w:proofErr w:type="spellEnd"/>
      <w:proofErr w:type="gramStart"/>
      <w:r w:rsidRPr="000419F5">
        <w:rPr>
          <w:sz w:val="28"/>
          <w:szCs w:val="28"/>
        </w:rPr>
        <w:t>!...</w:t>
      </w:r>
      <w:proofErr w:type="gramEnd"/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Разве кто победить нас мог,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Если все, даже дети малые,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Жили так: первым делом – Бог!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0419F5">
        <w:rPr>
          <w:i/>
          <w:sz w:val="28"/>
          <w:szCs w:val="28"/>
        </w:rPr>
        <w:t>(звучит духовная музыка)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(слайд – икона преподобного Сергия Радонежского)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 </w:t>
      </w:r>
    </w:p>
    <w:p w:rsidR="00914F04" w:rsidRPr="000419F5" w:rsidRDefault="00703851" w:rsidP="00914F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 xml:space="preserve">1 </w:t>
      </w:r>
      <w:r w:rsidR="00A85439" w:rsidRPr="000419F5">
        <w:rPr>
          <w:b/>
          <w:sz w:val="28"/>
          <w:szCs w:val="28"/>
        </w:rPr>
        <w:t>Ведущий:</w:t>
      </w:r>
      <w:r w:rsidR="00A85439" w:rsidRPr="000419F5">
        <w:rPr>
          <w:sz w:val="28"/>
          <w:szCs w:val="28"/>
        </w:rPr>
        <w:t xml:space="preserve"> Великий святой Русской земли преподобный </w:t>
      </w:r>
      <w:r w:rsidR="00A85439" w:rsidRPr="000419F5">
        <w:rPr>
          <w:b/>
          <w:sz w:val="28"/>
          <w:szCs w:val="28"/>
        </w:rPr>
        <w:t>Сергий Радонежский</w:t>
      </w:r>
      <w:r w:rsidR="00A85439" w:rsidRPr="000419F5">
        <w:rPr>
          <w:sz w:val="28"/>
          <w:szCs w:val="28"/>
        </w:rPr>
        <w:t xml:space="preserve"> родился в 1314 году. В семье благочестивых бояр Кирилла и Марии (ныне также прославленных в лике святых) и был назван Варфоломеем. После смерти родителей он вместе с братом Стефаном удалился в глухой лес и основал церковь во имя Пресвятой троицы. Вскоре к </w:t>
      </w:r>
      <w:r w:rsidR="00914F04" w:rsidRPr="00041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85439" w:rsidRPr="000419F5" w:rsidRDefault="00914F04" w:rsidP="00914F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</w:t>
      </w:r>
      <w:r w:rsidR="00A85439" w:rsidRPr="000419F5">
        <w:rPr>
          <w:sz w:val="28"/>
          <w:szCs w:val="28"/>
        </w:rPr>
        <w:t xml:space="preserve">году. Ученики </w:t>
      </w:r>
      <w:proofErr w:type="gramStart"/>
      <w:r w:rsidR="00A85439" w:rsidRPr="000419F5">
        <w:rPr>
          <w:sz w:val="28"/>
          <w:szCs w:val="28"/>
        </w:rPr>
        <w:t>преподобного</w:t>
      </w:r>
      <w:proofErr w:type="gramEnd"/>
      <w:r w:rsidR="00A85439" w:rsidRPr="000419F5">
        <w:rPr>
          <w:sz w:val="28"/>
          <w:szCs w:val="28"/>
        </w:rPr>
        <w:t xml:space="preserve"> основали множество монастырей.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 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b/>
          <w:sz w:val="28"/>
          <w:szCs w:val="28"/>
        </w:rPr>
        <w:t>Чтец:</w:t>
      </w:r>
      <w:r w:rsidRPr="000419F5">
        <w:rPr>
          <w:sz w:val="28"/>
          <w:szCs w:val="28"/>
        </w:rPr>
        <w:t xml:space="preserve"> Вот Сергий – старей на исходе дней.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Остались в прошлом подвиги, затворы.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Мы жизнь его окидываем взором,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Хотим понять, что главным было в ней.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Упорный труд с зари и до зари,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Уклад простой, но чистый и суровый,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Он строил души и монастыри,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Чтоб на Руси звучало Божье слово.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Он веры протянул живую нить,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Чтоб примирить князей, объединить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Вокруг Москвы и нанести удар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И сбросить иго тяжкое татар…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Давно уже нет старца на земле.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Рассветным сном окутаны просторы.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Но Сергий, никому не видимый, суровый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Русь объезжает на заре дозором.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Он за Отчизну сердцем пламенеет,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Он нашими заботами болеет,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Печалится он нашими скорбями,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И стережет родной земли покой,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И крестит Русь незримою рукой.</w:t>
      </w:r>
    </w:p>
    <w:p w:rsidR="00A85439" w:rsidRPr="000419F5" w:rsidRDefault="00A85439" w:rsidP="0070385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lastRenderedPageBreak/>
        <w:t xml:space="preserve">       (звучит духовная музыка)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(слайд – икона преподобного Серафима </w:t>
      </w:r>
      <w:proofErr w:type="spellStart"/>
      <w:r w:rsidRPr="000419F5">
        <w:rPr>
          <w:sz w:val="28"/>
          <w:szCs w:val="28"/>
        </w:rPr>
        <w:t>Саровского</w:t>
      </w:r>
      <w:proofErr w:type="spellEnd"/>
      <w:r w:rsidRPr="000419F5">
        <w:rPr>
          <w:sz w:val="28"/>
          <w:szCs w:val="28"/>
        </w:rPr>
        <w:t>)</w:t>
      </w:r>
    </w:p>
    <w:p w:rsidR="00A85439" w:rsidRPr="000419F5" w:rsidRDefault="00703851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 xml:space="preserve">3 </w:t>
      </w:r>
      <w:r w:rsidR="00A85439" w:rsidRPr="000419F5">
        <w:rPr>
          <w:b/>
          <w:sz w:val="28"/>
          <w:szCs w:val="28"/>
        </w:rPr>
        <w:t>Ведущий:</w:t>
      </w:r>
      <w:r w:rsidR="00A85439" w:rsidRPr="000419F5">
        <w:rPr>
          <w:sz w:val="28"/>
          <w:szCs w:val="28"/>
        </w:rPr>
        <w:t xml:space="preserve"> Великий святой Русской земли </w:t>
      </w:r>
      <w:r w:rsidR="00A85439" w:rsidRPr="000419F5">
        <w:rPr>
          <w:b/>
          <w:sz w:val="28"/>
          <w:szCs w:val="28"/>
        </w:rPr>
        <w:t>преподобный Серафим</w:t>
      </w:r>
      <w:r w:rsidR="00A85439" w:rsidRPr="000419F5">
        <w:rPr>
          <w:sz w:val="28"/>
          <w:szCs w:val="28"/>
        </w:rPr>
        <w:t xml:space="preserve"> родился в Курске, в купеческой семье Мошниных, в 1745 году. Родители дали ему имя Прохор. С детства он мечтал о монашестве и в 1778 году ушел в </w:t>
      </w:r>
      <w:proofErr w:type="spellStart"/>
      <w:r w:rsidR="00A85439" w:rsidRPr="000419F5">
        <w:rPr>
          <w:sz w:val="28"/>
          <w:szCs w:val="28"/>
        </w:rPr>
        <w:t>Саровскую</w:t>
      </w:r>
      <w:proofErr w:type="spellEnd"/>
      <w:r w:rsidR="00A85439" w:rsidRPr="000419F5">
        <w:rPr>
          <w:sz w:val="28"/>
          <w:szCs w:val="28"/>
        </w:rPr>
        <w:t xml:space="preserve"> пустынь (на территории нынешней Нижегородской области), где и прошла его вся последующая подвижническая жизнь.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>Чтец:</w:t>
      </w:r>
      <w:r w:rsidRPr="000419F5">
        <w:rPr>
          <w:sz w:val="28"/>
          <w:szCs w:val="28"/>
        </w:rPr>
        <w:t xml:space="preserve"> В обители провел он много лет,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Для жизни чистой ревностно храним,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Здесь иночества принял он обет,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И наречен был в храме Серафим,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Что значит «пламенный». Казалось, в нем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 Горит огонь немеркнущий небесный,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Своею страстной верою чудесной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          Он к Господу был сердцем устремлен.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( слайд – икона Преподобный Серафим </w:t>
      </w:r>
      <w:proofErr w:type="spellStart"/>
      <w:r w:rsidRPr="000419F5">
        <w:rPr>
          <w:sz w:val="28"/>
          <w:szCs w:val="28"/>
        </w:rPr>
        <w:t>Саровский</w:t>
      </w:r>
      <w:proofErr w:type="gramStart"/>
      <w:r w:rsidRPr="000419F5">
        <w:rPr>
          <w:sz w:val="28"/>
          <w:szCs w:val="28"/>
        </w:rPr>
        <w:t>.М</w:t>
      </w:r>
      <w:proofErr w:type="gramEnd"/>
      <w:r w:rsidRPr="000419F5">
        <w:rPr>
          <w:sz w:val="28"/>
          <w:szCs w:val="28"/>
        </w:rPr>
        <w:t>оление</w:t>
      </w:r>
      <w:proofErr w:type="spellEnd"/>
      <w:r w:rsidRPr="000419F5">
        <w:rPr>
          <w:sz w:val="28"/>
          <w:szCs w:val="28"/>
        </w:rPr>
        <w:t xml:space="preserve"> на камне)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 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> </w:t>
      </w:r>
      <w:r w:rsidR="00703851" w:rsidRPr="000419F5">
        <w:rPr>
          <w:b/>
          <w:sz w:val="28"/>
          <w:szCs w:val="28"/>
        </w:rPr>
        <w:t>1</w:t>
      </w:r>
      <w:r w:rsidR="00703851" w:rsidRPr="000419F5">
        <w:rPr>
          <w:sz w:val="28"/>
          <w:szCs w:val="28"/>
        </w:rPr>
        <w:t xml:space="preserve"> </w:t>
      </w:r>
      <w:r w:rsidRPr="000419F5">
        <w:rPr>
          <w:b/>
          <w:sz w:val="28"/>
          <w:szCs w:val="28"/>
        </w:rPr>
        <w:t>Ведущий:</w:t>
      </w:r>
      <w:r w:rsidRPr="000419F5">
        <w:rPr>
          <w:sz w:val="28"/>
          <w:szCs w:val="28"/>
        </w:rPr>
        <w:t xml:space="preserve"> Голгофа – место крестной смерти Иисуса Христа. Но у России есть своя Голгофа. На нее взошли </w:t>
      </w:r>
      <w:proofErr w:type="spellStart"/>
      <w:r w:rsidRPr="000419F5">
        <w:rPr>
          <w:sz w:val="28"/>
          <w:szCs w:val="28"/>
        </w:rPr>
        <w:t>новомученики</w:t>
      </w:r>
      <w:proofErr w:type="spellEnd"/>
      <w:r w:rsidRPr="000419F5">
        <w:rPr>
          <w:sz w:val="28"/>
          <w:szCs w:val="28"/>
        </w:rPr>
        <w:t xml:space="preserve"> и исповедники Российские. Слово «Мученик» в переводе означает «свидетель». Они претерпели мучения и смерть за исповедание веры в Иисуса Христа. Своей жизнью они явили пример неугасимой Веры во Христа и Любви к Нему.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( </w:t>
      </w:r>
      <w:proofErr w:type="gramStart"/>
      <w:r w:rsidRPr="000419F5">
        <w:rPr>
          <w:sz w:val="28"/>
          <w:szCs w:val="28"/>
        </w:rPr>
        <w:t>с</w:t>
      </w:r>
      <w:proofErr w:type="gramEnd"/>
      <w:r w:rsidRPr="000419F5">
        <w:rPr>
          <w:sz w:val="28"/>
          <w:szCs w:val="28"/>
        </w:rPr>
        <w:t xml:space="preserve">лайд – собор </w:t>
      </w:r>
      <w:proofErr w:type="spellStart"/>
      <w:r w:rsidRPr="000419F5">
        <w:rPr>
          <w:sz w:val="28"/>
          <w:szCs w:val="28"/>
        </w:rPr>
        <w:t>Новомучеников</w:t>
      </w:r>
      <w:proofErr w:type="spellEnd"/>
      <w:r w:rsidRPr="000419F5">
        <w:rPr>
          <w:sz w:val="28"/>
          <w:szCs w:val="28"/>
        </w:rPr>
        <w:t xml:space="preserve"> и Исповедников Российских)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 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>Чтец:</w:t>
      </w:r>
      <w:r w:rsidRPr="000419F5">
        <w:rPr>
          <w:sz w:val="28"/>
          <w:szCs w:val="28"/>
        </w:rPr>
        <w:t xml:space="preserve"> Помнишь, прежде над Русью широкой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колокольный летел трезвон,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а теперь из Сибири далекой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слышен стон да кандальный звон.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Где герой, где вития, где воин?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по тюремным баракам они.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А предай Христа – и ты волен,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Не предашь – будешь миром гоним.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Нет, не так учил Спаситель,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Обличавших врагов безбожных,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Христианин – не сторонний зритель,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Не слуга кумиров ложных.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Иерархи, монахи, священники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люд простой, от сохи мужики,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заслужили вы вечность блаженную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19F5">
        <w:rPr>
          <w:sz w:val="28"/>
          <w:szCs w:val="28"/>
        </w:rPr>
        <w:t>богоборцам</w:t>
      </w:r>
      <w:proofErr w:type="gramEnd"/>
      <w:r w:rsidRPr="000419F5">
        <w:rPr>
          <w:sz w:val="28"/>
          <w:szCs w:val="28"/>
        </w:rPr>
        <w:t xml:space="preserve"> не давши руки.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Будем помнить ваше бесстрашие,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когда срок выбирать придет,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вера ложная, вера продажная,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lastRenderedPageBreak/>
        <w:t>не прельстит христианский народ.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Нам расскажет земля святорусская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Гласом мучеников своих,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Как найти нам дорогу узкую,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Чтоб достигнуть земли святых.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Если даже все поколеблется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 на битву пойдет с Христом,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Русь – корабль Православием держится,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 не страшен антихриста шторм.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(слайд – икона преподобного </w:t>
      </w:r>
      <w:r w:rsidRPr="000419F5">
        <w:rPr>
          <w:i/>
          <w:sz w:val="28"/>
          <w:szCs w:val="28"/>
        </w:rPr>
        <w:t xml:space="preserve">Анатолия </w:t>
      </w:r>
      <w:proofErr w:type="spellStart"/>
      <w:r w:rsidRPr="000419F5">
        <w:rPr>
          <w:i/>
          <w:sz w:val="28"/>
          <w:szCs w:val="28"/>
        </w:rPr>
        <w:t>Оптинского</w:t>
      </w:r>
      <w:proofErr w:type="spellEnd"/>
      <w:r w:rsidRPr="000419F5">
        <w:rPr>
          <w:i/>
          <w:sz w:val="28"/>
          <w:szCs w:val="28"/>
        </w:rPr>
        <w:t>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 </w:t>
      </w:r>
    </w:p>
    <w:p w:rsidR="00A85439" w:rsidRPr="000419F5" w:rsidRDefault="00703851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 xml:space="preserve">2 </w:t>
      </w:r>
      <w:r w:rsidR="00A85439" w:rsidRPr="000419F5">
        <w:rPr>
          <w:b/>
          <w:sz w:val="28"/>
          <w:szCs w:val="28"/>
        </w:rPr>
        <w:t>Ведущий:</w:t>
      </w:r>
      <w:r w:rsidR="00A85439" w:rsidRPr="000419F5">
        <w:rPr>
          <w:sz w:val="28"/>
          <w:szCs w:val="28"/>
        </w:rPr>
        <w:t xml:space="preserve"> «Будет шторм, и русский корабль будет разбит. Да, это будет, но ведь и на щепках, и на обломках люди спасаются. Не все, не все погибнут. Но Бог не оставит тех, кто будет уповать на Него, надо молиться. После бури будет и затишье. Явлено будет великое чудо Божие. Все щепы и обломки силой Господней соединятся, и воссоздастся корабль в красе своей и пойдет путем, Богом ему указанным. Да, да – это так и будет: явное для всех чудо!» - утверждал преподобный Анатолий </w:t>
      </w:r>
      <w:proofErr w:type="spellStart"/>
      <w:r w:rsidR="00A85439" w:rsidRPr="000419F5">
        <w:rPr>
          <w:sz w:val="28"/>
          <w:szCs w:val="28"/>
        </w:rPr>
        <w:t>Оптинский</w:t>
      </w:r>
      <w:proofErr w:type="spellEnd"/>
      <w:r w:rsidR="00A85439" w:rsidRPr="000419F5">
        <w:rPr>
          <w:sz w:val="28"/>
          <w:szCs w:val="28"/>
        </w:rPr>
        <w:t>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(звучит колокольный звон, на сцену выходят несколько с зажженными свечами)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b/>
          <w:sz w:val="28"/>
          <w:szCs w:val="28"/>
        </w:rPr>
        <w:t>Чтец:</w:t>
      </w:r>
      <w:r w:rsidRPr="000419F5">
        <w:rPr>
          <w:sz w:val="28"/>
          <w:szCs w:val="28"/>
        </w:rPr>
        <w:t xml:space="preserve"> Блажен, кто рядом славных дел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Свой век украсил быстротечный.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Блажен, кто </w:t>
      </w:r>
      <w:proofErr w:type="spellStart"/>
      <w:r w:rsidRPr="000419F5">
        <w:rPr>
          <w:sz w:val="28"/>
          <w:szCs w:val="28"/>
        </w:rPr>
        <w:t>жизнию</w:t>
      </w:r>
      <w:proofErr w:type="spellEnd"/>
      <w:r w:rsidRPr="000419F5">
        <w:rPr>
          <w:sz w:val="28"/>
          <w:szCs w:val="28"/>
        </w:rPr>
        <w:t xml:space="preserve"> умел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Хоть раз коснуться правды вечной.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Блажен, кто истину искал,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 тот, кто, побежденный, пал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В толпе ничтожной и холодной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Как жертва мысли благородной.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Я зрю Христа передо мною.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С толпою бедных рыбаков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Он тихо мирною стезею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Идет меж зреющих хлебов.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Благих речей</w:t>
      </w:r>
      <w:proofErr w:type="gramStart"/>
      <w:r w:rsidRPr="000419F5">
        <w:rPr>
          <w:sz w:val="28"/>
          <w:szCs w:val="28"/>
        </w:rPr>
        <w:t xml:space="preserve"> С</w:t>
      </w:r>
      <w:proofErr w:type="gramEnd"/>
      <w:r w:rsidRPr="000419F5">
        <w:rPr>
          <w:sz w:val="28"/>
          <w:szCs w:val="28"/>
        </w:rPr>
        <w:t>воих отраду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 xml:space="preserve">В сердца простые Он </w:t>
      </w:r>
      <w:proofErr w:type="spellStart"/>
      <w:r w:rsidRPr="000419F5">
        <w:rPr>
          <w:sz w:val="28"/>
          <w:szCs w:val="28"/>
        </w:rPr>
        <w:t>лиет</w:t>
      </w:r>
      <w:proofErr w:type="spellEnd"/>
      <w:r w:rsidRPr="000419F5">
        <w:rPr>
          <w:sz w:val="28"/>
          <w:szCs w:val="28"/>
        </w:rPr>
        <w:t>,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Он правды алчущее стадо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К ее источнику ведет.</w:t>
      </w:r>
    </w:p>
    <w:p w:rsidR="00A85439" w:rsidRPr="000419F5" w:rsidRDefault="00A85439" w:rsidP="00A85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19F5">
        <w:rPr>
          <w:sz w:val="28"/>
          <w:szCs w:val="28"/>
        </w:rPr>
        <w:t>(звучит песня А.Морозова «Малиновый  звон»)</w:t>
      </w:r>
    </w:p>
    <w:p w:rsidR="00A85439" w:rsidRPr="000419F5" w:rsidRDefault="00703851" w:rsidP="00A85439">
      <w:pPr>
        <w:pStyle w:val="a4"/>
        <w:rPr>
          <w:color w:val="333333"/>
          <w:sz w:val="28"/>
          <w:szCs w:val="28"/>
        </w:rPr>
      </w:pPr>
      <w:r w:rsidRPr="000419F5">
        <w:rPr>
          <w:b/>
          <w:color w:val="333333"/>
          <w:sz w:val="28"/>
          <w:szCs w:val="28"/>
        </w:rPr>
        <w:t xml:space="preserve">3 </w:t>
      </w:r>
      <w:r w:rsidR="00A85439" w:rsidRPr="000419F5">
        <w:rPr>
          <w:b/>
          <w:color w:val="333333"/>
          <w:sz w:val="28"/>
          <w:szCs w:val="28"/>
        </w:rPr>
        <w:t>Ведущий:</w:t>
      </w:r>
      <w:r w:rsidR="00A85439" w:rsidRPr="000419F5">
        <w:rPr>
          <w:color w:val="333333"/>
          <w:sz w:val="28"/>
          <w:szCs w:val="28"/>
        </w:rPr>
        <w:t xml:space="preserve"> В </w:t>
      </w:r>
      <w:proofErr w:type="spellStart"/>
      <w:r w:rsidR="00A85439" w:rsidRPr="000419F5">
        <w:rPr>
          <w:color w:val="333333"/>
          <w:sz w:val="28"/>
          <w:szCs w:val="28"/>
        </w:rPr>
        <w:t>Оптину</w:t>
      </w:r>
      <w:proofErr w:type="spellEnd"/>
      <w:r w:rsidR="00A85439" w:rsidRPr="000419F5">
        <w:rPr>
          <w:color w:val="333333"/>
          <w:sz w:val="28"/>
          <w:szCs w:val="28"/>
        </w:rPr>
        <w:t xml:space="preserve"> за опытом", - говорили раньше в народе о паломничествах в эту обитель Калужской губернии. Советы, исходящие из благодатного опыта духовной, да и практической жизни </w:t>
      </w:r>
      <w:proofErr w:type="spellStart"/>
      <w:r w:rsidR="00A85439" w:rsidRPr="000419F5">
        <w:rPr>
          <w:color w:val="333333"/>
          <w:sz w:val="28"/>
          <w:szCs w:val="28"/>
        </w:rPr>
        <w:t>оптинских</w:t>
      </w:r>
      <w:proofErr w:type="spellEnd"/>
      <w:r w:rsidR="00A85439" w:rsidRPr="000419F5">
        <w:rPr>
          <w:color w:val="333333"/>
          <w:sz w:val="28"/>
          <w:szCs w:val="28"/>
        </w:rPr>
        <w:t xml:space="preserve"> старцев, получали люди разных званий, в том числе и великие русские писатели, общественные деятели. </w:t>
      </w:r>
      <w:proofErr w:type="spellStart"/>
      <w:r w:rsidR="00A85439" w:rsidRPr="000419F5">
        <w:rPr>
          <w:color w:val="333333"/>
          <w:sz w:val="28"/>
          <w:szCs w:val="28"/>
        </w:rPr>
        <w:t>Оптинские</w:t>
      </w:r>
      <w:proofErr w:type="spellEnd"/>
      <w:r w:rsidR="00A85439" w:rsidRPr="000419F5">
        <w:rPr>
          <w:color w:val="333333"/>
          <w:sz w:val="28"/>
          <w:szCs w:val="28"/>
        </w:rPr>
        <w:t xml:space="preserve"> старцы, связанные союзом любви, были разные, каждого из них можно просить о чем-то особом.</w:t>
      </w:r>
    </w:p>
    <w:p w:rsidR="00A85439" w:rsidRPr="000419F5" w:rsidRDefault="00703851" w:rsidP="00A85439">
      <w:pPr>
        <w:pStyle w:val="a4"/>
        <w:rPr>
          <w:color w:val="333333"/>
          <w:sz w:val="28"/>
          <w:szCs w:val="28"/>
        </w:rPr>
      </w:pPr>
      <w:r w:rsidRPr="000419F5">
        <w:rPr>
          <w:b/>
          <w:color w:val="333333"/>
          <w:sz w:val="28"/>
          <w:szCs w:val="28"/>
        </w:rPr>
        <w:lastRenderedPageBreak/>
        <w:t xml:space="preserve">1 </w:t>
      </w:r>
      <w:r w:rsidR="00A85439" w:rsidRPr="000419F5">
        <w:rPr>
          <w:b/>
          <w:color w:val="333333"/>
          <w:sz w:val="28"/>
          <w:szCs w:val="28"/>
        </w:rPr>
        <w:t>Ведущий:</w:t>
      </w:r>
      <w:r w:rsidR="00A85439" w:rsidRPr="000419F5">
        <w:rPr>
          <w:color w:val="333333"/>
          <w:sz w:val="28"/>
          <w:szCs w:val="28"/>
        </w:rPr>
        <w:t xml:space="preserve"> Православный народ всегда чувствовал соборность </w:t>
      </w:r>
      <w:proofErr w:type="spellStart"/>
      <w:r w:rsidR="00A85439" w:rsidRPr="000419F5">
        <w:rPr>
          <w:color w:val="333333"/>
          <w:sz w:val="28"/>
          <w:szCs w:val="28"/>
        </w:rPr>
        <w:t>оптинского</w:t>
      </w:r>
      <w:proofErr w:type="spellEnd"/>
      <w:r w:rsidR="00A85439" w:rsidRPr="000419F5">
        <w:rPr>
          <w:color w:val="333333"/>
          <w:sz w:val="28"/>
          <w:szCs w:val="28"/>
        </w:rPr>
        <w:t xml:space="preserve"> благочестия, недаром одна из любимых молитв, которая долго переписывалась верующими от руки, а теперь уже неоднократно издана, названа "Молитва </w:t>
      </w:r>
      <w:proofErr w:type="spellStart"/>
      <w:r w:rsidR="00A85439" w:rsidRPr="000419F5">
        <w:rPr>
          <w:color w:val="333333"/>
          <w:sz w:val="28"/>
          <w:szCs w:val="28"/>
        </w:rPr>
        <w:t>оптинских</w:t>
      </w:r>
      <w:proofErr w:type="spellEnd"/>
      <w:r w:rsidR="00A85439" w:rsidRPr="000419F5">
        <w:rPr>
          <w:color w:val="333333"/>
          <w:sz w:val="28"/>
          <w:szCs w:val="28"/>
        </w:rPr>
        <w:t xml:space="preserve"> старцев", без определения авторства. И в этой молитве отразился особый "</w:t>
      </w:r>
      <w:proofErr w:type="spellStart"/>
      <w:r w:rsidR="00A85439" w:rsidRPr="000419F5">
        <w:rPr>
          <w:color w:val="333333"/>
          <w:sz w:val="28"/>
          <w:szCs w:val="28"/>
        </w:rPr>
        <w:t>оптинский</w:t>
      </w:r>
      <w:proofErr w:type="spellEnd"/>
      <w:r w:rsidR="00A85439" w:rsidRPr="000419F5">
        <w:rPr>
          <w:color w:val="333333"/>
          <w:sz w:val="28"/>
          <w:szCs w:val="28"/>
        </w:rPr>
        <w:t xml:space="preserve"> дух", который и сейчас жив в стенах обители. Прежде всего, это отсутствие какого-либо показного благочестия, жизнерадостность в отношениях с людьми при </w:t>
      </w:r>
      <w:proofErr w:type="spellStart"/>
      <w:r w:rsidR="00A85439" w:rsidRPr="000419F5">
        <w:rPr>
          <w:color w:val="333333"/>
          <w:sz w:val="28"/>
          <w:szCs w:val="28"/>
        </w:rPr>
        <w:t>спрятанности</w:t>
      </w:r>
      <w:proofErr w:type="spellEnd"/>
      <w:r w:rsidR="00A85439" w:rsidRPr="000419F5">
        <w:rPr>
          <w:color w:val="333333"/>
          <w:sz w:val="28"/>
          <w:szCs w:val="28"/>
        </w:rPr>
        <w:t xml:space="preserve"> внутренних борений; это святая простота, житейская опытность и все покрывающая любовь, но при строгости к разрушителям Православия. </w:t>
      </w:r>
    </w:p>
    <w:p w:rsidR="0058223F" w:rsidRPr="000419F5" w:rsidRDefault="00703851" w:rsidP="00A85439">
      <w:pPr>
        <w:pStyle w:val="a4"/>
        <w:rPr>
          <w:color w:val="333333"/>
          <w:sz w:val="28"/>
          <w:szCs w:val="28"/>
        </w:rPr>
      </w:pPr>
      <w:r w:rsidRPr="000419F5">
        <w:rPr>
          <w:b/>
          <w:color w:val="333333"/>
          <w:sz w:val="28"/>
          <w:szCs w:val="28"/>
        </w:rPr>
        <w:t xml:space="preserve">2 </w:t>
      </w:r>
      <w:r w:rsidR="00A85439" w:rsidRPr="000419F5">
        <w:rPr>
          <w:b/>
          <w:color w:val="333333"/>
          <w:sz w:val="28"/>
          <w:szCs w:val="28"/>
        </w:rPr>
        <w:t>Ведущий:</w:t>
      </w:r>
      <w:r w:rsidR="00A85439" w:rsidRPr="000419F5">
        <w:rPr>
          <w:color w:val="333333"/>
          <w:sz w:val="28"/>
          <w:szCs w:val="28"/>
        </w:rPr>
        <w:t xml:space="preserve"> И еще одна черта, очень важная для нашего времени - "историческая жизнерадостность". Все старцы </w:t>
      </w:r>
      <w:proofErr w:type="spellStart"/>
      <w:r w:rsidR="00A85439" w:rsidRPr="000419F5">
        <w:rPr>
          <w:color w:val="333333"/>
          <w:sz w:val="28"/>
          <w:szCs w:val="28"/>
        </w:rPr>
        <w:t>оптинские</w:t>
      </w:r>
      <w:proofErr w:type="spellEnd"/>
      <w:r w:rsidR="00A85439" w:rsidRPr="000419F5">
        <w:rPr>
          <w:color w:val="333333"/>
          <w:sz w:val="28"/>
          <w:szCs w:val="28"/>
        </w:rPr>
        <w:t xml:space="preserve"> говорили и писали о грядущих бедствиях, их пророчества были очень конкретные и многие из них уже сбылись, но тон пророчеств, общее настроение при разговорах об испытаниях и даже о конце времен непременно проникнуты упованием на милость Божию к верующим.</w:t>
      </w:r>
      <w:r w:rsidR="0058223F" w:rsidRPr="000419F5">
        <w:rPr>
          <w:color w:val="333333"/>
          <w:sz w:val="28"/>
          <w:szCs w:val="28"/>
        </w:rPr>
        <w:t xml:space="preserve">       </w:t>
      </w:r>
    </w:p>
    <w:p w:rsidR="00A85439" w:rsidRPr="000419F5" w:rsidRDefault="0058223F" w:rsidP="00A85439">
      <w:pPr>
        <w:pStyle w:val="a4"/>
        <w:rPr>
          <w:color w:val="333333"/>
          <w:sz w:val="28"/>
          <w:szCs w:val="28"/>
        </w:rPr>
      </w:pPr>
      <w:r w:rsidRPr="000419F5">
        <w:rPr>
          <w:b/>
          <w:color w:val="333333"/>
          <w:sz w:val="28"/>
          <w:szCs w:val="28"/>
        </w:rPr>
        <w:t>3 Ведущий</w:t>
      </w:r>
      <w:proofErr w:type="gramStart"/>
      <w:r w:rsidRPr="000419F5">
        <w:rPr>
          <w:b/>
          <w:color w:val="333333"/>
          <w:sz w:val="28"/>
          <w:szCs w:val="28"/>
        </w:rPr>
        <w:t xml:space="preserve"> :</w:t>
      </w:r>
      <w:proofErr w:type="gramEnd"/>
      <w:r w:rsidRPr="000419F5">
        <w:rPr>
          <w:color w:val="333333"/>
          <w:sz w:val="28"/>
          <w:szCs w:val="28"/>
        </w:rPr>
        <w:t xml:space="preserve"> </w:t>
      </w:r>
      <w:r w:rsidR="00A85439" w:rsidRPr="000419F5">
        <w:rPr>
          <w:color w:val="333333"/>
          <w:sz w:val="28"/>
          <w:szCs w:val="28"/>
        </w:rPr>
        <w:t xml:space="preserve"> Старцы верили в будущее духовное возрождение России и повторяли, что при любых скорбях надо помнить, что "любящим Господа все содействует ко благу" и "вообще всякое торжество зла над добром бывает только мнимое, временное", потому что "зло уже побеждено</w:t>
      </w:r>
      <w:proofErr w:type="gramStart"/>
      <w:r w:rsidR="00A85439" w:rsidRPr="000419F5">
        <w:rPr>
          <w:color w:val="333333"/>
          <w:sz w:val="28"/>
          <w:szCs w:val="28"/>
        </w:rPr>
        <w:t xml:space="preserve"> С</w:t>
      </w:r>
      <w:proofErr w:type="gramEnd"/>
      <w:r w:rsidR="00A85439" w:rsidRPr="000419F5">
        <w:rPr>
          <w:color w:val="333333"/>
          <w:sz w:val="28"/>
          <w:szCs w:val="28"/>
        </w:rPr>
        <w:t>амим Спасителем нашим Сыном Божиим Иисусом Христом".</w:t>
      </w:r>
    </w:p>
    <w:p w:rsidR="00A85439" w:rsidRPr="000419F5" w:rsidRDefault="0058223F" w:rsidP="00A85439">
      <w:pPr>
        <w:pStyle w:val="a4"/>
        <w:rPr>
          <w:color w:val="333333"/>
          <w:sz w:val="28"/>
          <w:szCs w:val="28"/>
        </w:rPr>
      </w:pPr>
      <w:r w:rsidRPr="000419F5">
        <w:rPr>
          <w:b/>
          <w:color w:val="333333"/>
          <w:sz w:val="28"/>
          <w:szCs w:val="28"/>
        </w:rPr>
        <w:t>1</w:t>
      </w:r>
      <w:r w:rsidR="00703851" w:rsidRPr="000419F5">
        <w:rPr>
          <w:b/>
          <w:color w:val="333333"/>
          <w:sz w:val="28"/>
          <w:szCs w:val="28"/>
        </w:rPr>
        <w:t xml:space="preserve"> </w:t>
      </w:r>
      <w:r w:rsidR="00A85439" w:rsidRPr="000419F5">
        <w:rPr>
          <w:b/>
          <w:color w:val="333333"/>
          <w:sz w:val="28"/>
          <w:szCs w:val="28"/>
        </w:rPr>
        <w:t>Ведущий:</w:t>
      </w:r>
      <w:r w:rsidR="00A85439" w:rsidRPr="000419F5">
        <w:rPr>
          <w:color w:val="333333"/>
          <w:sz w:val="28"/>
          <w:szCs w:val="28"/>
        </w:rPr>
        <w:t xml:space="preserve"> И сегодня </w:t>
      </w:r>
      <w:proofErr w:type="spellStart"/>
      <w:r w:rsidR="00A85439" w:rsidRPr="000419F5">
        <w:rPr>
          <w:color w:val="333333"/>
          <w:sz w:val="28"/>
          <w:szCs w:val="28"/>
        </w:rPr>
        <w:t>Оптина</w:t>
      </w:r>
      <w:proofErr w:type="spellEnd"/>
      <w:r w:rsidR="00A85439" w:rsidRPr="000419F5">
        <w:rPr>
          <w:color w:val="333333"/>
          <w:sz w:val="28"/>
          <w:szCs w:val="28"/>
        </w:rPr>
        <w:t xml:space="preserve"> по-прежнему созидает духовную судьбу России. Неслучайно именно </w:t>
      </w:r>
      <w:proofErr w:type="spellStart"/>
      <w:r w:rsidR="00A85439" w:rsidRPr="000419F5">
        <w:rPr>
          <w:color w:val="333333"/>
          <w:sz w:val="28"/>
          <w:szCs w:val="28"/>
        </w:rPr>
        <w:t>оптинские</w:t>
      </w:r>
      <w:proofErr w:type="spellEnd"/>
      <w:r w:rsidR="00A85439" w:rsidRPr="000419F5">
        <w:rPr>
          <w:color w:val="333333"/>
          <w:sz w:val="28"/>
          <w:szCs w:val="28"/>
        </w:rPr>
        <w:t xml:space="preserve"> иноки стали одними из первых </w:t>
      </w:r>
      <w:proofErr w:type="spellStart"/>
      <w:r w:rsidR="00A85439" w:rsidRPr="000419F5">
        <w:rPr>
          <w:color w:val="333333"/>
          <w:sz w:val="28"/>
          <w:szCs w:val="28"/>
        </w:rPr>
        <w:t>новомучеников</w:t>
      </w:r>
      <w:proofErr w:type="spellEnd"/>
      <w:r w:rsidR="00A85439" w:rsidRPr="000419F5">
        <w:rPr>
          <w:color w:val="333333"/>
          <w:sz w:val="28"/>
          <w:szCs w:val="28"/>
        </w:rPr>
        <w:t xml:space="preserve"> уже в наши дни. Пасха 1993 г. стала последней земной Пасхой для трех </w:t>
      </w:r>
      <w:proofErr w:type="spellStart"/>
      <w:r w:rsidR="00A85439" w:rsidRPr="000419F5">
        <w:rPr>
          <w:color w:val="333333"/>
          <w:sz w:val="28"/>
          <w:szCs w:val="28"/>
        </w:rPr>
        <w:t>братий</w:t>
      </w:r>
      <w:proofErr w:type="spellEnd"/>
      <w:r w:rsidR="00A85439" w:rsidRPr="000419F5">
        <w:rPr>
          <w:color w:val="333333"/>
          <w:sz w:val="28"/>
          <w:szCs w:val="28"/>
        </w:rPr>
        <w:t xml:space="preserve"> монастыря, убитых </w:t>
      </w:r>
      <w:proofErr w:type="spellStart"/>
      <w:r w:rsidR="00A85439" w:rsidRPr="000419F5">
        <w:rPr>
          <w:color w:val="333333"/>
          <w:sz w:val="28"/>
          <w:szCs w:val="28"/>
        </w:rPr>
        <w:t>фанатиком-сатанистом</w:t>
      </w:r>
      <w:proofErr w:type="spellEnd"/>
      <w:r w:rsidR="00A85439" w:rsidRPr="000419F5">
        <w:rPr>
          <w:color w:val="333333"/>
          <w:sz w:val="28"/>
          <w:szCs w:val="28"/>
        </w:rPr>
        <w:t>.</w:t>
      </w:r>
    </w:p>
    <w:p w:rsidR="00A85439" w:rsidRPr="000419F5" w:rsidRDefault="0058223F" w:rsidP="00A85439">
      <w:pPr>
        <w:pStyle w:val="a4"/>
        <w:rPr>
          <w:color w:val="333333"/>
          <w:sz w:val="28"/>
          <w:szCs w:val="28"/>
        </w:rPr>
      </w:pPr>
      <w:r w:rsidRPr="000419F5">
        <w:rPr>
          <w:b/>
          <w:color w:val="333333"/>
          <w:sz w:val="28"/>
          <w:szCs w:val="28"/>
        </w:rPr>
        <w:t>2</w:t>
      </w:r>
      <w:r w:rsidR="00703851" w:rsidRPr="000419F5">
        <w:rPr>
          <w:b/>
          <w:color w:val="333333"/>
          <w:sz w:val="28"/>
          <w:szCs w:val="28"/>
        </w:rPr>
        <w:t xml:space="preserve"> Ведущий:</w:t>
      </w:r>
      <w:r w:rsidR="00703851" w:rsidRPr="000419F5">
        <w:rPr>
          <w:color w:val="333333"/>
          <w:sz w:val="28"/>
          <w:szCs w:val="28"/>
        </w:rPr>
        <w:t xml:space="preserve"> </w:t>
      </w:r>
      <w:r w:rsidR="00A85439" w:rsidRPr="000419F5">
        <w:rPr>
          <w:color w:val="333333"/>
          <w:sz w:val="28"/>
          <w:szCs w:val="28"/>
        </w:rPr>
        <w:t xml:space="preserve">Собор преподобных отцов </w:t>
      </w:r>
      <w:proofErr w:type="spellStart"/>
      <w:r w:rsidR="00A85439" w:rsidRPr="000419F5">
        <w:rPr>
          <w:color w:val="333333"/>
          <w:sz w:val="28"/>
          <w:szCs w:val="28"/>
        </w:rPr>
        <w:t>Оптиной</w:t>
      </w:r>
      <w:proofErr w:type="spellEnd"/>
      <w:r w:rsidR="00A85439" w:rsidRPr="000419F5">
        <w:rPr>
          <w:color w:val="333333"/>
          <w:sz w:val="28"/>
          <w:szCs w:val="28"/>
        </w:rPr>
        <w:t xml:space="preserve"> Пустыни, прославленных Церковью летом 1996 г. - это особенное явление милости и благодати Божией. </w:t>
      </w:r>
      <w:proofErr w:type="spellStart"/>
      <w:r w:rsidR="00A85439" w:rsidRPr="000419F5">
        <w:rPr>
          <w:color w:val="333333"/>
          <w:sz w:val="28"/>
          <w:szCs w:val="28"/>
        </w:rPr>
        <w:t>Оптинское</w:t>
      </w:r>
      <w:proofErr w:type="spellEnd"/>
      <w:r w:rsidR="00A85439" w:rsidRPr="000419F5">
        <w:rPr>
          <w:color w:val="333333"/>
          <w:sz w:val="28"/>
          <w:szCs w:val="28"/>
        </w:rPr>
        <w:t xml:space="preserve"> старчество, подобно могучему дереву, дало много плодоносных ветвей. Оно стало училищем благочестия и веры для всех, искренне ищущих спасения души.</w:t>
      </w:r>
    </w:p>
    <w:p w:rsidR="00A85439" w:rsidRPr="000419F5" w:rsidRDefault="0058223F" w:rsidP="00A85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9F5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703851" w:rsidRPr="000419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color w:val="333333"/>
          <w:sz w:val="28"/>
          <w:szCs w:val="28"/>
        </w:rPr>
        <w:t xml:space="preserve"> И как завет звучат для каждого из нас слова  молитвы </w:t>
      </w:r>
      <w:proofErr w:type="spellStart"/>
      <w:r w:rsidR="00A85439" w:rsidRPr="000419F5">
        <w:rPr>
          <w:rFonts w:ascii="Times New Roman" w:hAnsi="Times New Roman" w:cs="Times New Roman"/>
          <w:color w:val="333333"/>
          <w:sz w:val="28"/>
          <w:szCs w:val="28"/>
        </w:rPr>
        <w:t>оптинских</w:t>
      </w:r>
      <w:proofErr w:type="spellEnd"/>
      <w:r w:rsidR="00A85439" w:rsidRPr="000419F5">
        <w:rPr>
          <w:rFonts w:ascii="Times New Roman" w:hAnsi="Times New Roman" w:cs="Times New Roman"/>
          <w:color w:val="333333"/>
          <w:sz w:val="28"/>
          <w:szCs w:val="28"/>
        </w:rPr>
        <w:t xml:space="preserve"> старцев.</w:t>
      </w:r>
    </w:p>
    <w:p w:rsidR="00A85439" w:rsidRPr="000419F5" w:rsidRDefault="0058223F" w:rsidP="007038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="00A85439" w:rsidRPr="000419F5">
        <w:rPr>
          <w:rFonts w:ascii="Times New Roman" w:hAnsi="Times New Roman" w:cs="Times New Roman"/>
          <w:b/>
          <w:bCs/>
          <w:sz w:val="28"/>
          <w:szCs w:val="28"/>
        </w:rPr>
        <w:t xml:space="preserve"> молитв</w:t>
      </w:r>
      <w:r w:rsidRPr="000419F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5439" w:rsidRPr="00041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5439" w:rsidRPr="000419F5">
        <w:rPr>
          <w:rFonts w:ascii="Times New Roman" w:hAnsi="Times New Roman" w:cs="Times New Roman"/>
          <w:b/>
          <w:bCs/>
          <w:sz w:val="28"/>
          <w:szCs w:val="28"/>
        </w:rPr>
        <w:t>Оптинских</w:t>
      </w:r>
      <w:proofErr w:type="spellEnd"/>
      <w:r w:rsidR="00A85439" w:rsidRPr="000419F5">
        <w:rPr>
          <w:rFonts w:ascii="Times New Roman" w:hAnsi="Times New Roman" w:cs="Times New Roman"/>
          <w:b/>
          <w:bCs/>
          <w:sz w:val="28"/>
          <w:szCs w:val="28"/>
        </w:rPr>
        <w:t xml:space="preserve"> Старцев </w:t>
      </w:r>
    </w:p>
    <w:p w:rsidR="00A85439" w:rsidRPr="000419F5" w:rsidRDefault="00A85439" w:rsidP="000419F5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     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t>   "Господи, дай мне с душевным спокойствием встретить все, что принесет мне наступающий день. Дай мне всецело предаться воле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воей святой. На всякий час сего дня во всем наставь и поддержи меня. Какие бы я ни получал известия в течение дня, научи меня принять их со спокойной душой и твердым убеждением, что на все святая воля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воя.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   Во всех моих словах и делах руководи моими мыслями и чувствами. Во всех непредвиденных случаях не дай мне забыть, что все ниспослано Тобой.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   Научи меня прямо и разумно действовать с каждым членом семьи моей, 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lastRenderedPageBreak/>
        <w:t>никого не смущая, никого не огорчая.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   Господи, дай мне силу перенести утомление наступающего дня и все события в течение его. Руководи моею волею и научи меня молиться, надеяться, верить, терпеть, прощать и любить. Аминь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F42C4C" w:rsidRPr="000419F5" w:rsidRDefault="00F42C4C" w:rsidP="000419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85439" w:rsidRPr="000419F5" w:rsidRDefault="00A85439" w:rsidP="0004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фрагмент второй симфонии А.Бородина “Богатырская”)</w:t>
      </w:r>
    </w:p>
    <w:p w:rsidR="000419F5" w:rsidRDefault="000419F5" w:rsidP="000419F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39" w:rsidRPr="000419F5" w:rsidRDefault="0058223F" w:rsidP="00041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A85439"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Взбегу на холм и упаду в траву.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И древностью повеет вдруг из дола!</w:t>
      </w:r>
      <w:r w:rsidR="00A85439" w:rsidRPr="000419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419F5">
        <w:rPr>
          <w:rFonts w:ascii="Times New Roman" w:hAnsi="Times New Roman" w:cs="Times New Roman"/>
          <w:b/>
          <w:sz w:val="28"/>
          <w:szCs w:val="28"/>
        </w:rPr>
        <w:t>3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Притягательность  тайн и загадок истории общеизвестна. Относится это и к периоду, когда жила Ольга – жена великого киевского  князя Игоря,  считающаяся значительным персонажем Древней Руси. Она прославлена среди святых, просиявших на земле русской в качестве равноапостольной. От не пошло могучее древо великокняжеского дома. Княгиня Ольга была первой на Руси правительницей-христианкой. В поздних летописях сохранилось красивое предание о встрече Игоря и Ольги.      </w:t>
      </w:r>
    </w:p>
    <w:p w:rsidR="00A85439" w:rsidRPr="000419F5" w:rsidRDefault="0058223F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1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Древняя Русь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днажды  киевский князь Игорь охотился в лесах у Пскова. На своем пути он встретил реку, на противоположной стороне которой   увидел прекрасные охотничьи угодья. Но у него не было лодки, чтобы переправиться. Вдруг он заметил у берега челн и попросил    юношу перевезти его на тот берег. Когда они плыли, князь взглянул 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на гребца и увидел, что это не юноша, а прекрасная девушка. То была юная Ольга.    </w:t>
      </w:r>
    </w:p>
    <w:p w:rsidR="00A85439" w:rsidRPr="000419F5" w:rsidRDefault="0058223F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2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Не только красивые черты лица, но и 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и высокий строй души, облагораживающие красоту, оставили в     душе князя неизгладимое воспоминание. И когда пришла пора  ему выбирать невесту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собрали всех самых знатных и красивых девушек, но ни одна не смогла затмить в памяти князя дивную Ольгу. И он послал за ней в Псковскую землю. Так стала Ольга женой князя Игоря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киевской княгиней. Игорь не ошибся в своем выборе. Ольга оставалась верной ему даже после его смерти.   </w:t>
      </w:r>
    </w:p>
    <w:p w:rsidR="00A85439" w:rsidRPr="000419F5" w:rsidRDefault="0058223F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3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Ольга стала правительницей   Руси, и ее роль в упрочении авторитета и могущества Русского государства трудно переоценить. Она вошла  в историю с прозвищем Мудрая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>удрейшая из всех людей» называет ее летописец. Эта мудрость проявилась и в ее переходе  из язычества в христианскую веру. Ольга приняла святое крещение в столице Византийской империи  Константинополе, и даже сам император Константин подивился ее разуму и красоте. По возвращении Ольга повсюду проповедовала христианскую веру.</w:t>
      </w:r>
    </w:p>
    <w:p w:rsidR="00A85439" w:rsidRPr="000419F5" w:rsidRDefault="0058223F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Сохранилось предание, что все больные, которые только прикасались  к ней, исцелялись. Мощи ее были также прославлены многими исцелениями и чудесами. Русская Православная церковь наименовала правительницу Ольгу равноапостольной и, причислив к лику святых, установила память о ней в день ее кончины 11 июля 969года. (24 июля по новому стилю)</w:t>
      </w:r>
    </w:p>
    <w:p w:rsidR="00A85439" w:rsidRPr="000419F5" w:rsidRDefault="00A85439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Худ. В.К.Сазонов. Первая встреча князя Игоря с Ольгой»</w:t>
      </w:r>
    </w:p>
    <w:p w:rsidR="00A85439" w:rsidRPr="000419F5" w:rsidRDefault="00A85439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Худ. Акимов И.К. Крещение княгини Ольги в Константинополе.</w:t>
      </w:r>
    </w:p>
    <w:p w:rsidR="00A85439" w:rsidRPr="000419F5" w:rsidRDefault="00A85439" w:rsidP="00A85439">
      <w:pPr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Худ. В.М.Васнецов. Княгиня Ольга                  </w:t>
      </w:r>
    </w:p>
    <w:p w:rsidR="00A85439" w:rsidRPr="000419F5" w:rsidRDefault="00A85439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0419F5">
        <w:rPr>
          <w:rFonts w:ascii="Times New Roman" w:hAnsi="Times New Roman" w:cs="Times New Roman"/>
          <w:sz w:val="28"/>
          <w:szCs w:val="28"/>
        </w:rPr>
        <w:t>Я верю, что женщина – чудо такое,</w:t>
      </w:r>
    </w:p>
    <w:p w:rsidR="00A85439" w:rsidRPr="000419F5" w:rsidRDefault="00A85439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419F5">
        <w:rPr>
          <w:rFonts w:ascii="Times New Roman" w:hAnsi="Times New Roman" w:cs="Times New Roman"/>
          <w:sz w:val="28"/>
          <w:szCs w:val="28"/>
        </w:rPr>
        <w:t>Какого на Млечном пути не сыскать,</w:t>
      </w:r>
      <w:proofErr w:type="gramEnd"/>
    </w:p>
    <w:p w:rsidR="00A85439" w:rsidRPr="000419F5" w:rsidRDefault="00A85439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И если «любимая» - слово святое,</w:t>
      </w:r>
    </w:p>
    <w:p w:rsidR="00A85439" w:rsidRPr="000419F5" w:rsidRDefault="00A85439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То трижды священное – женщина-мать!</w:t>
      </w:r>
    </w:p>
    <w:p w:rsidR="00A85439" w:rsidRPr="000419F5" w:rsidRDefault="00A85439" w:rsidP="00A85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Л.Рогожников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439" w:rsidRPr="000419F5" w:rsidRDefault="0058223F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2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Хранительницей семейного очага всегда была женщина. Во все времена ей поклонялись художники, поэты, музыканты. Она была мечтой, улыбкой, радостью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5439" w:rsidRPr="000419F5" w:rsidRDefault="00A85439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«Мать» - одно</w:t>
      </w:r>
      <w:r w:rsidR="00F42C4C" w:rsidRPr="000419F5">
        <w:rPr>
          <w:rFonts w:ascii="Times New Roman" w:hAnsi="Times New Roman" w:cs="Times New Roman"/>
          <w:sz w:val="28"/>
          <w:szCs w:val="28"/>
        </w:rPr>
        <w:t xml:space="preserve"> из самых древних слов на Земле</w:t>
      </w:r>
      <w:r w:rsidRPr="000419F5">
        <w:rPr>
          <w:rFonts w:ascii="Times New Roman" w:hAnsi="Times New Roman" w:cs="Times New Roman"/>
          <w:sz w:val="28"/>
          <w:szCs w:val="28"/>
        </w:rPr>
        <w:t>. Не случайно народная мудрость слово «Мать» поставила рядом с другим великим словом «Родина».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F5">
        <w:rPr>
          <w:rFonts w:ascii="Times New Roman" w:hAnsi="Times New Roman" w:cs="Times New Roman"/>
          <w:i/>
          <w:sz w:val="28"/>
          <w:szCs w:val="28"/>
        </w:rPr>
        <w:t>Звучит Шуберт  «Аве Мария».</w:t>
      </w:r>
    </w:p>
    <w:p w:rsidR="00A85439" w:rsidRPr="000419F5" w:rsidRDefault="00A85439" w:rsidP="00A8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F5">
        <w:rPr>
          <w:rFonts w:ascii="Times New Roman" w:hAnsi="Times New Roman" w:cs="Times New Roman"/>
          <w:i/>
          <w:sz w:val="28"/>
          <w:szCs w:val="28"/>
        </w:rPr>
        <w:t>Слайд «Сикстинская мадонна».</w:t>
      </w:r>
    </w:p>
    <w:p w:rsidR="00A85439" w:rsidRPr="000419F5" w:rsidRDefault="0058223F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3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перед вами картина «Сикстинская мадонна». Это религиозное полотно было написано в 1515 году великим художником С.Рафаэлем. Рафаэль изобразил не просто Божественную мать с младенцем, он показал чудо явления царицы небесной, несущей людям своего сына. Облик матери покоряет торжественностью и простотой.</w:t>
      </w:r>
    </w:p>
    <w:p w:rsidR="00A85439" w:rsidRPr="000419F5" w:rsidRDefault="00A85439" w:rsidP="00A854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F5">
        <w:rPr>
          <w:rFonts w:ascii="Times New Roman" w:hAnsi="Times New Roman" w:cs="Times New Roman"/>
          <w:i/>
          <w:sz w:val="28"/>
          <w:szCs w:val="28"/>
        </w:rPr>
        <w:t xml:space="preserve">Звучит И.С.Бах «Прелюдия </w:t>
      </w:r>
      <w:proofErr w:type="gramStart"/>
      <w:r w:rsidRPr="000419F5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0419F5">
        <w:rPr>
          <w:rFonts w:ascii="Times New Roman" w:hAnsi="Times New Roman" w:cs="Times New Roman"/>
          <w:i/>
          <w:sz w:val="28"/>
          <w:szCs w:val="28"/>
        </w:rPr>
        <w:t xml:space="preserve"> мажор»</w:t>
      </w:r>
    </w:p>
    <w:p w:rsidR="00A85439" w:rsidRPr="000419F5" w:rsidRDefault="00A85439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Чтец:</w:t>
      </w:r>
      <w:r w:rsidRPr="000419F5">
        <w:rPr>
          <w:rFonts w:ascii="Times New Roman" w:hAnsi="Times New Roman" w:cs="Times New Roman"/>
          <w:sz w:val="28"/>
          <w:szCs w:val="28"/>
        </w:rPr>
        <w:t xml:space="preserve"> Аве Мария – лампада тиха,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В сердце готовы четыре стиха: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Чистая дева, скорбящая мать, 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Душу проникла твоя благодать.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Неба царица, не в блеске лучей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В тихом предстань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9F5">
        <w:rPr>
          <w:rFonts w:ascii="Times New Roman" w:hAnsi="Times New Roman" w:cs="Times New Roman"/>
          <w:sz w:val="28"/>
          <w:szCs w:val="28"/>
        </w:rPr>
        <w:t>Сновидении</w:t>
      </w:r>
      <w:proofErr w:type="gramEnd"/>
      <w:r w:rsidRPr="000419F5">
        <w:rPr>
          <w:rFonts w:ascii="Times New Roman" w:hAnsi="Times New Roman" w:cs="Times New Roman"/>
          <w:sz w:val="28"/>
          <w:szCs w:val="28"/>
        </w:rPr>
        <w:t xml:space="preserve"> ей!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Аве Мария – лампада тиха,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>Я прошептал все четыре стиха.</w:t>
      </w:r>
    </w:p>
    <w:p w:rsidR="00002700" w:rsidRPr="000419F5" w:rsidRDefault="00002700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                                (А.Фет)</w:t>
      </w:r>
    </w:p>
    <w:p w:rsidR="00A85439" w:rsidRPr="000419F5" w:rsidRDefault="0058223F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 В русской православной церкви вот уже две тысячи лет воспевается образ Божьей матери. Мастера создавали не картины, а иконы. Они занимают достойное место в истории мировой культуры.</w:t>
      </w:r>
    </w:p>
    <w:p w:rsidR="00A85439" w:rsidRPr="000419F5" w:rsidRDefault="00A85439" w:rsidP="00A854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9F5">
        <w:rPr>
          <w:rFonts w:ascii="Times New Roman" w:hAnsi="Times New Roman" w:cs="Times New Roman"/>
          <w:i/>
          <w:sz w:val="28"/>
          <w:szCs w:val="28"/>
        </w:rPr>
        <w:t xml:space="preserve">Звучит С.Рахманинов «Богородице </w:t>
      </w:r>
      <w:proofErr w:type="spellStart"/>
      <w:r w:rsidRPr="000419F5">
        <w:rPr>
          <w:rFonts w:ascii="Times New Roman" w:hAnsi="Times New Roman" w:cs="Times New Roman"/>
          <w:i/>
          <w:sz w:val="28"/>
          <w:szCs w:val="28"/>
        </w:rPr>
        <w:t>Дево</w:t>
      </w:r>
      <w:proofErr w:type="spellEnd"/>
      <w:r w:rsidRPr="000419F5">
        <w:rPr>
          <w:rFonts w:ascii="Times New Roman" w:hAnsi="Times New Roman" w:cs="Times New Roman"/>
          <w:i/>
          <w:sz w:val="28"/>
          <w:szCs w:val="28"/>
        </w:rPr>
        <w:t>, Радуйся», на фоне музыки идут слайды (В.Васнецов «Богоматерь с младенцем», Богоматерь Казанская, Тихвинская, Владимирская, Владимирская 16 век).</w:t>
      </w:r>
    </w:p>
    <w:p w:rsidR="00A85439" w:rsidRPr="000419F5" w:rsidRDefault="0058223F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2</w:t>
      </w:r>
      <w:r w:rsidR="00703851" w:rsidRPr="0004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39" w:rsidRPr="000419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439" w:rsidRPr="000419F5">
        <w:rPr>
          <w:rFonts w:ascii="Times New Roman" w:hAnsi="Times New Roman" w:cs="Times New Roman"/>
          <w:sz w:val="28"/>
          <w:szCs w:val="28"/>
        </w:rPr>
        <w:t xml:space="preserve">   Это главные святыни земли Русской. Вглядитесь в священный образ, и вы никогда их не забудете.  Материнская любовь греет нас до старости, она окрыляет нас, придаёт силы </w:t>
      </w:r>
      <w:proofErr w:type="gramStart"/>
      <w:r w:rsidR="00A85439" w:rsidRPr="000419F5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A85439" w:rsidRPr="000419F5">
        <w:rPr>
          <w:rFonts w:ascii="Times New Roman" w:hAnsi="Times New Roman" w:cs="Times New Roman"/>
          <w:sz w:val="28"/>
          <w:szCs w:val="28"/>
        </w:rPr>
        <w:t>, сомневающегося вдохновляет на подвиг.</w:t>
      </w:r>
    </w:p>
    <w:p w:rsidR="00C72F67" w:rsidRPr="000419F5" w:rsidRDefault="00C72F67" w:rsidP="00A8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b/>
          <w:sz w:val="28"/>
          <w:szCs w:val="28"/>
        </w:rPr>
        <w:t>Чтец:</w:t>
      </w:r>
      <w:r w:rsidRPr="000419F5">
        <w:rPr>
          <w:rFonts w:ascii="Times New Roman" w:hAnsi="Times New Roman" w:cs="Times New Roman"/>
          <w:sz w:val="28"/>
          <w:szCs w:val="28"/>
        </w:rPr>
        <w:t xml:space="preserve"> Я помню руки матери моей,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Что утирали слёзы мне когда-то,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В пригоршнях приносила мне с полей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Всё, чем весна в родном краю богата.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Я помню руки матери моей,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Суровой ласки редкие мгновенья.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Я становился лучше и сильней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От каждого её прикосновенья.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Я помню руки матери моей,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И я хочу, чтоб повторяли дети: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«Натруженные руки матерей,</w:t>
      </w:r>
    </w:p>
    <w:p w:rsidR="00A85439" w:rsidRPr="000419F5" w:rsidRDefault="00A85439" w:rsidP="00A854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Святее вас нет ничего на свете!</w:t>
      </w:r>
    </w:p>
    <w:p w:rsidR="00A85439" w:rsidRPr="000419F5" w:rsidRDefault="00002700" w:rsidP="00A8543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9F5">
        <w:rPr>
          <w:rFonts w:ascii="Times New Roman" w:hAnsi="Times New Roman" w:cs="Times New Roman"/>
          <w:sz w:val="28"/>
          <w:szCs w:val="28"/>
        </w:rPr>
        <w:t xml:space="preserve">                                (Николай </w:t>
      </w:r>
      <w:proofErr w:type="spellStart"/>
      <w:r w:rsidRPr="000419F5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 w:rsidRPr="000419F5">
        <w:rPr>
          <w:rFonts w:ascii="Times New Roman" w:hAnsi="Times New Roman" w:cs="Times New Roman"/>
          <w:sz w:val="28"/>
          <w:szCs w:val="28"/>
        </w:rPr>
        <w:t>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 Ведущий: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Играя первозданной силой,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Творила мир природа – мать,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И, видно, в женщину вложила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сю красоту и благодать.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История молчит упрямо,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Мы слышим имена мужчин,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А женщина осталось мамой,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 мы ее за это чтим.</w:t>
      </w:r>
    </w:p>
    <w:p w:rsidR="00A85439" w:rsidRPr="000419F5" w:rsidRDefault="00002700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Слайд </w:t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П.И. Чайковский</w:t>
      </w:r>
      <w:proofErr w:type="gramStart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proofErr w:type="gramEnd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тче наш»)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старых избах с потемневших образов, смотрят женщины с ребенком на руках – задумчивые, чуть улыбающиеся, счастливые.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Древнерусские мастера создавали не картины, а иконы (образа). Церковная традиция считает икону не произведением искусства, а элементом храмового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lastRenderedPageBreak/>
        <w:t>убранства. Это истинные шедевры, занимающие достойное место в истории мировой культуры.</w:t>
      </w:r>
    </w:p>
    <w:p w:rsidR="00A85439" w:rsidRPr="000419F5" w:rsidRDefault="00A85439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(Слайд)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58223F" w:rsidRPr="000419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72F67"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2C4C" w:rsidRPr="000419F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F42C4C" w:rsidRPr="000419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t>В первую очередь это главная святыня земли Русской - «Богоматерь Владимирская», икона начала XII века. Приблизимся к древнему творению и вглядимся в священный образ.</w:t>
      </w:r>
    </w:p>
    <w:p w:rsidR="00A85439" w:rsidRPr="000419F5" w:rsidRDefault="00A85439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(Слайд)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 вы никогда его не забудете.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Посмотрите еще несколько образов Богородицы…</w:t>
      </w:r>
    </w:p>
    <w:p w:rsidR="00A85439" w:rsidRPr="000419F5" w:rsidRDefault="00A85439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(Слайды</w:t>
      </w:r>
      <w:r w:rsidR="00002700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на фоне музыки П. Чайковского «Отче наш»)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Что   поражает  нас на этих иконах?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то не иконы, это портреты матерей. Известные и неизвестные художники в образе Богоматери старались передать образ матери, нежно хранимый в сердце. Эти красивые молодые женщины, нежно прижимающие к груди младенца, такие разные и в то же время очень похожие.</w:t>
      </w:r>
    </w:p>
    <w:p w:rsidR="00A85439" w:rsidRPr="000419F5" w:rsidRDefault="00A85439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proofErr w:type="gramStart"/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,м</w:t>
      </w:r>
      <w:proofErr w:type="gramEnd"/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узыка</w:t>
      </w:r>
      <w:proofErr w:type="spellEnd"/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И.С. Баха ХТК “Прелюдия №1”, слова на фоне мелодии.)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002700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Чтец: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Есть в природе знак святой и вещий,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Ярко обозначенный в веках!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Самая прекрасная из женщин –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Женщина с ребенком на руках.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От любой напасти заклиная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(Ей-то уж добра не занимать!)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Нет, не Богоматерь, а земная,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Гордая возвышенная мать.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Свет любви издревле ей завещан,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Так вот и стоит она в веках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амая прекрасная из женщин –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Женщина с ребенком на руках.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Все на свете лепится следами,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Сколько б ты не вышагал путей,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Яблоня – украшена плодами,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Женщина – судьбой своих детей.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Пусть ей вечно солнце рукоплещет,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Так она и будет жить в веках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амая прекрасная из женщин –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Женщина с ребенком на руках!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 Слайд, музыка  И.С.Баха  «Ария»)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3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В христианской культурной традиции особая роль отводится Богоматер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Деве Марии. К ее образу неоднократно обращались самые разные художники. Среди великих мастеров, отдавших в своем творчестве дань этой теме - Леонардо да Винчи 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 Мадонны (так в Италии называют Богоматерь) не раз привлекал внимание живописцев Высокого Возрождения. Одно из первых произведений, исполненных Леонардо «Мадонна с цветком». Перед картиной испытываешь трепет восхищения; в ней все так просто и ясно. Юная мать с радостной улыбкой протягивает младенцу цветок и наблюдает, как серьезный малыш внимательно его рассматривает. 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Интересна судьба этого шедевра. До XVII века картина находилась в Италии, затем неизвестно где, пока  русский купец Сапожников, будучи в Астрахани, не приобрел у бродячего музыканта совершенно почерневшую, испорченную какими- то записями картину. Потом она попала в собрание петербургского архитектора Бенуа Николая Леонтьевича, где и было установлено, что это творение Леонардо да Винчи. В 1912 г. «Мадонна Бенуа»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(под таким названием она известна теперь) куплена Эрмитажем и с тех пор является гордостью коллекции.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(Слайд, музыка И.С. Баха «Ария»)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Еще один волнующий материнский образ, созданный Великим Леонард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«Мадонна с младенцем», именуемая также «Мадонна Лита» (1490 г.)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Изображено состояние спокойной радости, в которое погружена прекрасная молодая женщина, кормящая ребенка. Холодный ясный свет озаряет ее тонкое, мягко очерченное лицо с полуопущенным взором и едва уловимой улыбкой.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(Слайд, музыка И.С.Баха« Ария»)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прохладных залах Эрмитажа,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Среди героев и дриад,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На фоне мирного пейзажа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Она к ребенку клонит взгляд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Была ль та женщина земная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Простой моделью для него,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Иль, краски легкие втирая,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Он видел в смертной божество,-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Не все ль равно?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 вот, ничем не знаменита,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lastRenderedPageBreak/>
        <w:t>Ткача иль медника жена,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Живет теперь Мадонна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Литта</w:t>
      </w:r>
      <w:proofErr w:type="spellEnd"/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лазурной дымке полотна.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С ней столько душ вошло в единство,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Она пленила столько глаз,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 вечный светоч материнства,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Зажженный ею, не угас.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огда волны житейского моря захлестнут вас, взгляните в лицо одной из Мадонн Леонардо и успокойтесь сердцем.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002700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(Слайд, </w:t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 В.А. Моцарта «Концерт  для кларнета с оркестром»)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а приверженность к теме материнства другого известного живописца Возрождения современники прозвали «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мадоньеро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» т.е. изображающий мадонн. 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Слава этого мастера столь велика, что и по сей 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мы называем его только по имени - Рафаэль. В Эрмитаже можно увидеть одну из ранних работ Рафаэля «Мадонну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Конестабиле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». Молодая женщина с ребенком задумчива и немного грустна. От ее печального, с опущенным взглядом лица и окутанных покрывалом плеч, словно исходит страдание. Целомудрием и душевной чистотой покоряет это маленькое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тондо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(так называется изображение, вписанное в круг). В огромном музейном зале, в пышной золоченой раме, образ Мадонны невольно притягивает к себе.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Моделью художнику служила одна и та же женщина. Это прекрасная Маргарита, возлюбленная Рафаэля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002700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(Слайд, </w:t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 В.А. Моцарта « Концерт для кларнета с оркестром»)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C72F67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это большая алтарная картина, написанная по заказу монастыря святого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Сикста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. Ныне она под названием «Сикстинская Мадонна» экспонируется в Дрезденской галерее. Рафаэль изобразил не просто Божественную матерь с младенцем, но чудо явления царицы небесной, несущей людям своего сына. Облик матери, полный любви и строгого величия, нежности и решимости, покоряет одновременно торжественностью и простотой. Легко ступает она по облакам, и благоговейно склоняются перед ней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Сикст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IV и святая Варвара. Особенно умиляют лица ангелочков, написанных в нижней части картины. Они как бы сами зрители, глубоко переживают впечатление, произведенное кистью художника. Впервые религиозное полотно, прямо и непосредственно обращается к человеку.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(Слайд, музыка В.А. Моцарта</w:t>
      </w:r>
      <w:proofErr w:type="gramStart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«К</w:t>
      </w:r>
      <w:proofErr w:type="gramEnd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онцерт для кларнета с оркестром»)</w:t>
      </w:r>
    </w:p>
    <w:p w:rsidR="00A85439" w:rsidRPr="000419F5" w:rsidRDefault="0058223F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2C4C" w:rsidRPr="000419F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F42C4C" w:rsidRPr="0004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Внимательно вглядитесь в картину “Сикстинская мадонна” Рафаэля. Прекрасная молодая женщина с ребёнком на руках легко ступает навстречу своей трагической судьбе: чтобы люди были счастливы, Мария должна отдать им своего сына – маленького Иисуса на страдание и муку. Она в последний раз любовно прижимает его к себе.  Мария остановилась у границы двух миров – небесного и земного, в ее широко раскрытых глазах тревога. Она смущена зрелищем неустроенного мира, мира тревог и страданий. Прекрасные глаза матери печальны. Она крепче прижимает сына, предчувствуя его горестную судьбу.  Малыш приник к материнской груди и беспокойно всматривается в толпу. Рафаэль славит величие женщины, способной во имя высшего долга пойти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на жертву. Мария – символ материнства.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 Слайд</w:t>
      </w:r>
      <w:proofErr w:type="gramStart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узыка З.Грига «Сон»)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002700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Чтец: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Я часами глядел на Мадонну,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Что бессмертье дала Рафаэлю,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На глаза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е от них ли, бездонных,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Даже чёрствые души светлели.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Не сводил с неё взгляда,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дымку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облак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, накинув на плечи,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Как пригрезившееся чудо,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Мне шагнула Мадонна навстречу.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Не безгрешная та, не богиня,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О которой 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земные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 не судят.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Просто мать.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И спросила о сыне, ею отданном людям.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Я не скрыл. Все, как есть, я ответил.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К диким скалам его приковали,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Но огонь отвоёванный светит,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Прорезая полночные дали.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О смешные! Наивные твари,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Что ему учинили расправу.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Смерть такая– 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ссмертие дарит…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Благодарны вам люди, поверьте,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Преклоняют колени за сына.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(Слайд, Дж. </w:t>
      </w:r>
      <w:proofErr w:type="spellStart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Каччини</w:t>
      </w:r>
      <w:proofErr w:type="spellEnd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«Мелодия».</w:t>
      </w:r>
      <w:proofErr w:type="gramEnd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Живое исполнение)</w:t>
      </w:r>
      <w:proofErr w:type="gramEnd"/>
    </w:p>
    <w:p w:rsidR="00A85439" w:rsidRPr="000419F5" w:rsidRDefault="00C72F67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 </w:t>
      </w:r>
      <w:r w:rsidR="00A85439" w:rsidRPr="000419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очувствовать музыку помог вам человеческий голос, как ласково, завораживающе разговаривал он с нами.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Ave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» - обращение к женщине – это молитва, просьба о том, чтобы люди любили друг друга, это признание в любви к матери. Все латинские молитвы, обращенные к матери Иисуса, начинаются словами </w:t>
      </w:r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Ave</w:t>
      </w:r>
      <w:proofErr w:type="spellEnd"/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Maria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». Что это за образ – </w:t>
      </w:r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Ave</w:t>
      </w:r>
      <w:proofErr w:type="spellEnd"/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85439"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Maria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»? 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святая, богиня.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Наверное, в душе каждого из вас есть святой или святая (ангел-хранитель), к которым вы обращаетесь в тяжкие минуты жизни, чтобы послала вам помощь, или в радостные минуты со словами благодарности. </w:t>
      </w:r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  <w:t xml:space="preserve">Прозвучала «Мелодия»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Джаккомо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t>Каччини</w:t>
      </w:r>
      <w:proofErr w:type="spellEnd"/>
      <w:r w:rsidR="00A85439"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="00A85439" w:rsidRPr="000419F5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(Слайд)</w:t>
      </w:r>
    </w:p>
    <w:p w:rsidR="00FC672D" w:rsidRPr="000419F5" w:rsidRDefault="00C72F67" w:rsidP="00FC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367A91" w:rsidRPr="000419F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367A91" w:rsidRPr="0004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>Мне о России надо говорить,</w:t>
      </w:r>
    </w:p>
    <w:p w:rsidR="00FC672D" w:rsidRPr="000419F5" w:rsidRDefault="00367A91" w:rsidP="00FC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>Да так, чтоб вслух слова произносили,</w:t>
      </w:r>
    </w:p>
    <w:p w:rsidR="00FC672D" w:rsidRPr="000419F5" w:rsidRDefault="00367A91" w:rsidP="00FC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 xml:space="preserve">Да так, чтоб 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>захотелось повторить,</w:t>
      </w:r>
    </w:p>
    <w:p w:rsidR="00FC672D" w:rsidRPr="000419F5" w:rsidRDefault="00703851" w:rsidP="00FC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67A91" w:rsidRPr="0004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 xml:space="preserve">Сильнее всех имен сказать: </w:t>
      </w:r>
      <w:proofErr w:type="gramStart"/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>«Россия»!</w:t>
      </w:r>
      <w:proofErr w:type="gramEnd"/>
    </w:p>
    <w:p w:rsidR="00FC672D" w:rsidRPr="000419F5" w:rsidRDefault="00C72F67" w:rsidP="00FC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</w:t>
      </w:r>
      <w:r w:rsidR="00703851" w:rsidRPr="000419F5">
        <w:rPr>
          <w:rFonts w:ascii="Times New Roman" w:eastAsia="Times New Roman" w:hAnsi="Times New Roman" w:cs="Times New Roman"/>
          <w:b/>
          <w:sz w:val="28"/>
          <w:szCs w:val="28"/>
        </w:rPr>
        <w:t>Ве</w:t>
      </w:r>
      <w:r w:rsidR="00367A91" w:rsidRPr="000419F5">
        <w:rPr>
          <w:rFonts w:ascii="Times New Roman" w:eastAsia="Times New Roman" w:hAnsi="Times New Roman" w:cs="Times New Roman"/>
          <w:b/>
          <w:sz w:val="28"/>
          <w:szCs w:val="28"/>
        </w:rPr>
        <w:t xml:space="preserve">дущий: </w:t>
      </w:r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 xml:space="preserve">Родина подобна огромному дереву,  на котором очень  много листьев.                                                                                               </w:t>
      </w:r>
    </w:p>
    <w:p w:rsidR="00FC672D" w:rsidRPr="000419F5" w:rsidRDefault="00703851" w:rsidP="00FC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И все</w:t>
      </w:r>
      <w:r w:rsidR="00FC672D" w:rsidRPr="000419F5">
        <w:rPr>
          <w:rFonts w:ascii="Times New Roman" w:eastAsia="Times New Roman" w:hAnsi="Times New Roman" w:cs="Times New Roman"/>
          <w:sz w:val="28"/>
          <w:szCs w:val="28"/>
        </w:rPr>
        <w:t>, что мы делаем доброго, прибавляет сил ему. Но всякое дерево имеет корни.  Корни – это то, чем мы живем,  чем жили вчера, год назад, сто, тысячу лет назад. Это наша история. Это наши традиции</w:t>
      </w:r>
    </w:p>
    <w:p w:rsidR="00FC672D" w:rsidRPr="000419F5" w:rsidRDefault="00FC672D" w:rsidP="00FC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>Чтец.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Россия, Русь! Храни себя, храни!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Смотри, опять в леса твои и долы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о всех сторон нагрянули они,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Иных времён татары и монголы.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Они несут на флагах чёрный крест,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Они крестами небо закрестили,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 не леса мне видятся окрест,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А лес крестов в окрестностях России.</w:t>
      </w:r>
    </w:p>
    <w:p w:rsidR="00C72F67" w:rsidRPr="000419F5" w:rsidRDefault="00C72F67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>Чтец.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Кресты, кресты…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Я больше не могу!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Я резко отниму от глаз ладони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 xml:space="preserve"> вдруг увижу: где-то на лугу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Траву жуют стреноженные кони.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Заржут они - и где-то у осин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одхватит эхо медленное ржанье,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 надо мной - бессмертных звёзд Руси,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Спокойных звёзд безбрежное мерцанье.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(Н. Рубцов)</w:t>
      </w:r>
    </w:p>
    <w:p w:rsidR="00C72F67" w:rsidRPr="000419F5" w:rsidRDefault="00C72F67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b/>
          <w:sz w:val="28"/>
          <w:szCs w:val="28"/>
        </w:rPr>
        <w:t>Чтец.</w:t>
      </w:r>
    </w:p>
    <w:p w:rsidR="00A85439" w:rsidRPr="000419F5" w:rsidRDefault="00A85439" w:rsidP="00A85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9F5">
        <w:rPr>
          <w:rFonts w:ascii="Times New Roman" w:eastAsia="Times New Roman" w:hAnsi="Times New Roman" w:cs="Times New Roman"/>
          <w:sz w:val="28"/>
          <w:szCs w:val="28"/>
        </w:rPr>
        <w:t>О, Родина! В неярком блеске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Я взором медленным ловлю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Твои просёлки, перелеск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Всё, что без памяти люблю: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Pr="000419F5">
        <w:rPr>
          <w:rFonts w:ascii="Times New Roman" w:eastAsia="Times New Roman" w:hAnsi="Times New Roman" w:cs="Times New Roman"/>
          <w:sz w:val="28"/>
          <w:szCs w:val="28"/>
        </w:rPr>
        <w:lastRenderedPageBreak/>
        <w:t>И шорох рощи белоствольной,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 синий дым в дали пустой,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 ржавый крест над колокольней,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 низкий холмик со звездой…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Мои обиды и прощенья</w:t>
      </w:r>
      <w:proofErr w:type="gramStart"/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419F5">
        <w:rPr>
          <w:rFonts w:ascii="Times New Roman" w:eastAsia="Times New Roman" w:hAnsi="Times New Roman" w:cs="Times New Roman"/>
          <w:sz w:val="28"/>
          <w:szCs w:val="28"/>
        </w:rPr>
        <w:t>горят, как старое жнивьё.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В тебе одной - и утешенье,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  <w:t>И исцеление моё.</w:t>
      </w:r>
      <w:r w:rsidRPr="000419F5">
        <w:rPr>
          <w:rFonts w:ascii="Times New Roman" w:eastAsia="Times New Roman" w:hAnsi="Times New Roman" w:cs="Times New Roman"/>
          <w:sz w:val="28"/>
          <w:szCs w:val="28"/>
        </w:rPr>
        <w:br/>
      </w:r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А.Жигулин</w:t>
      </w:r>
      <w:proofErr w:type="spellEnd"/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85439" w:rsidRPr="000419F5" w:rsidRDefault="00A85439" w:rsidP="00A85439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(Исполняется песня “Гляжу в озера синие”.</w:t>
      </w:r>
      <w:proofErr w:type="gramEnd"/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Слова </w:t>
      </w:r>
      <w:proofErr w:type="spellStart"/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И.Шаферана</w:t>
      </w:r>
      <w:proofErr w:type="spellEnd"/>
      <w:r w:rsidRPr="000419F5">
        <w:rPr>
          <w:rFonts w:ascii="Times New Roman" w:eastAsia="Times New Roman" w:hAnsi="Times New Roman" w:cs="Times New Roman"/>
          <w:i/>
          <w:iCs/>
          <w:sz w:val="28"/>
          <w:szCs w:val="28"/>
        </w:rPr>
        <w:t>, музыка Е.Птичкина.)</w:t>
      </w:r>
      <w:proofErr w:type="gramEnd"/>
    </w:p>
    <w:p w:rsidR="00A85439" w:rsidRPr="000419F5" w:rsidRDefault="00A85439" w:rsidP="00A85439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9" w:rsidRPr="000419F5" w:rsidRDefault="00A85439" w:rsidP="00A85439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56" w:rsidRPr="000419F5" w:rsidRDefault="008E5E56">
      <w:pPr>
        <w:rPr>
          <w:rFonts w:ascii="Times New Roman" w:hAnsi="Times New Roman" w:cs="Times New Roman"/>
          <w:sz w:val="28"/>
          <w:szCs w:val="28"/>
        </w:rPr>
      </w:pPr>
    </w:p>
    <w:sectPr w:rsidR="008E5E56" w:rsidRPr="000419F5" w:rsidSect="00B7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439"/>
    <w:rsid w:val="00002700"/>
    <w:rsid w:val="000419F5"/>
    <w:rsid w:val="00240C35"/>
    <w:rsid w:val="002838FD"/>
    <w:rsid w:val="002F015E"/>
    <w:rsid w:val="00367A91"/>
    <w:rsid w:val="00372021"/>
    <w:rsid w:val="00407FCD"/>
    <w:rsid w:val="004D0E80"/>
    <w:rsid w:val="0058223F"/>
    <w:rsid w:val="005D4B86"/>
    <w:rsid w:val="00703851"/>
    <w:rsid w:val="00707F2A"/>
    <w:rsid w:val="00756F62"/>
    <w:rsid w:val="00874935"/>
    <w:rsid w:val="008E5E56"/>
    <w:rsid w:val="00914F04"/>
    <w:rsid w:val="00A40043"/>
    <w:rsid w:val="00A85439"/>
    <w:rsid w:val="00B32E47"/>
    <w:rsid w:val="00B71D02"/>
    <w:rsid w:val="00B76B0B"/>
    <w:rsid w:val="00C72F67"/>
    <w:rsid w:val="00F3133F"/>
    <w:rsid w:val="00F42C4C"/>
    <w:rsid w:val="00FC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0B"/>
  </w:style>
  <w:style w:type="paragraph" w:styleId="2">
    <w:name w:val="heading 2"/>
    <w:basedOn w:val="a"/>
    <w:link w:val="20"/>
    <w:uiPriority w:val="9"/>
    <w:semiHidden/>
    <w:unhideWhenUsed/>
    <w:qFormat/>
    <w:rsid w:val="00A85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54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854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№73 КК</Company>
  <LinksUpToDate>false</LinksUpToDate>
  <CharactersWithSpaces>36743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1</cp:lastModifiedBy>
  <cp:revision>16</cp:revision>
  <cp:lastPrinted>2015-10-31T06:21:00Z</cp:lastPrinted>
  <dcterms:created xsi:type="dcterms:W3CDTF">2013-05-14T05:33:00Z</dcterms:created>
  <dcterms:modified xsi:type="dcterms:W3CDTF">2015-12-07T15:27:00Z</dcterms:modified>
</cp:coreProperties>
</file>