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2" w:rsidRPr="009F63FB" w:rsidRDefault="00CF6863" w:rsidP="00A85F71">
      <w:pPr>
        <w:spacing w:before="264" w:after="264" w:line="240" w:lineRule="auto"/>
        <w:ind w:left="1416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Муниципальное бюджетное  общеобразовательное учреждение</w:t>
      </w:r>
      <w:r w:rsidRPr="00CF686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="00A85F7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</w:t>
      </w:r>
      <w:r w:rsidRPr="009F63FB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« Хиславичская СШ»</w:t>
      </w: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</w:p>
    <w:p w:rsidR="00CF6863" w:rsidRP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</w:p>
    <w:p w:rsidR="00CF6863" w:rsidRDefault="00CF6863" w:rsidP="00A85F71">
      <w:pPr>
        <w:spacing w:before="264" w:after="264" w:line="240" w:lineRule="auto"/>
        <w:ind w:firstLine="708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b/>
          <w:bCs/>
          <w:color w:val="181818"/>
          <w:sz w:val="40"/>
          <w:szCs w:val="40"/>
          <w:shd w:val="clear" w:color="auto" w:fill="FFFFFF"/>
        </w:rPr>
        <w:t>Методическая разработка по теме:</w:t>
      </w: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Pr="00CF6863" w:rsidRDefault="00CF6863" w:rsidP="00CF6863">
      <w:pPr>
        <w:spacing w:before="161" w:after="161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 w:rsidRPr="00CF686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  <w:t>СОХРАНИ НЕБО: ЗАЩИТИ СЕБЯ – ЗАЩИТИ ОЗОНОВЫЙ СЛОЙ!»</w:t>
      </w: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Pr="00A85F71" w:rsidRDefault="00CF6863" w:rsidP="0074464B">
      <w:pPr>
        <w:spacing w:before="264" w:after="264" w:line="240" w:lineRule="auto"/>
        <w:ind w:left="4956" w:firstLine="72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Составил </w:t>
      </w:r>
      <w:r w:rsidR="006850B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учитель биологии 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МБОУ «Хиславичская С</w:t>
      </w:r>
      <w:r w:rsidR="00B674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Ш»</w:t>
      </w:r>
    </w:p>
    <w:p w:rsidR="0074464B" w:rsidRDefault="0074464B" w:rsidP="0074464B">
      <w:pPr>
        <w:spacing w:before="264" w:after="264" w:line="240" w:lineRule="auto"/>
        <w:ind w:left="4956" w:firstLine="72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Большакова Елена Васильевна</w:t>
      </w: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Pr="00CF6863" w:rsidRDefault="00CF6863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sectPr w:rsidR="00CF6863" w:rsidRPr="00CF6863" w:rsidSect="0074464B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                                            п</w:t>
      </w:r>
      <w:proofErr w:type="gram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.Х</w:t>
      </w:r>
      <w:proofErr w:type="gramEnd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иславичи 2022</w:t>
      </w:r>
    </w:p>
    <w:p w:rsidR="007A6B48" w:rsidRPr="007A6B48" w:rsidRDefault="007A6B48" w:rsidP="007A6B48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F6863" w:rsidRPr="00CF6863" w:rsidRDefault="00363E2E" w:rsidP="00CF6863">
      <w:pPr>
        <w:pStyle w:val="1"/>
        <w:spacing w:before="161" w:after="161"/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r w:rsidRPr="0074464B">
        <w:rPr>
          <w:rFonts w:ascii="Roboto" w:eastAsia="Times New Roman" w:hAnsi="Roboto" w:cs="Times New Roman"/>
          <w:b w:val="0"/>
          <w:bCs w:val="0"/>
          <w:color w:val="000000"/>
          <w:kern w:val="36"/>
          <w:sz w:val="40"/>
          <w:szCs w:val="40"/>
          <w:lang w:eastAsia="ru-RU"/>
        </w:rPr>
        <w:t>ВНЕКЛАССН</w:t>
      </w:r>
      <w:proofErr w:type="gramStart"/>
      <w:r w:rsidRPr="0074464B">
        <w:rPr>
          <w:rFonts w:ascii="Roboto" w:eastAsia="Times New Roman" w:hAnsi="Roboto" w:cs="Times New Roman"/>
          <w:b w:val="0"/>
          <w:bCs w:val="0"/>
          <w:color w:val="000000"/>
          <w:kern w:val="36"/>
          <w:sz w:val="40"/>
          <w:szCs w:val="40"/>
          <w:lang w:val="en-US" w:eastAsia="ru-RU"/>
        </w:rPr>
        <w:t>O</w:t>
      </w:r>
      <w:proofErr w:type="gramEnd"/>
      <w:r w:rsidRPr="0074464B">
        <w:rPr>
          <w:rFonts w:ascii="Roboto" w:eastAsia="Times New Roman" w:hAnsi="Roboto" w:cs="Times New Roman"/>
          <w:b w:val="0"/>
          <w:bCs w:val="0"/>
          <w:color w:val="000000"/>
          <w:kern w:val="36"/>
          <w:sz w:val="40"/>
          <w:szCs w:val="40"/>
          <w:lang w:eastAsia="ru-RU"/>
        </w:rPr>
        <w:t>Е МЕР</w:t>
      </w:r>
      <w:r w:rsidRPr="0074464B">
        <w:rPr>
          <w:rFonts w:ascii="Roboto" w:eastAsia="Times New Roman" w:hAnsi="Roboto" w:cs="Times New Roman"/>
          <w:b w:val="0"/>
          <w:bCs w:val="0"/>
          <w:color w:val="000000"/>
          <w:kern w:val="36"/>
          <w:sz w:val="40"/>
          <w:szCs w:val="40"/>
          <w:lang w:val="en-US" w:eastAsia="ru-RU"/>
        </w:rPr>
        <w:t>O</w:t>
      </w:r>
      <w:r w:rsidRPr="0074464B">
        <w:rPr>
          <w:rFonts w:ascii="Roboto" w:eastAsia="Times New Roman" w:hAnsi="Roboto" w:cs="Times New Roman"/>
          <w:b w:val="0"/>
          <w:bCs w:val="0"/>
          <w:color w:val="000000"/>
          <w:kern w:val="36"/>
          <w:sz w:val="40"/>
          <w:szCs w:val="40"/>
          <w:lang w:eastAsia="ru-RU"/>
        </w:rPr>
        <w:t>ПРИЯТИЕ</w:t>
      </w:r>
      <w:r>
        <w:rPr>
          <w:rFonts w:ascii="Roboto" w:eastAsia="Times New Roman" w:hAnsi="Roboto" w:cs="Times New Roman"/>
          <w:b w:val="0"/>
          <w:bCs w:val="0"/>
          <w:color w:val="000000"/>
          <w:kern w:val="36"/>
          <w:sz w:val="48"/>
          <w:szCs w:val="48"/>
          <w:lang w:eastAsia="ru-RU"/>
        </w:rPr>
        <w:t xml:space="preserve"> </w:t>
      </w:r>
      <w:r w:rsidR="00CF6863">
        <w:rPr>
          <w:rFonts w:ascii="Roboto" w:eastAsia="Times New Roman" w:hAnsi="Roboto" w:cs="Times New Roman"/>
          <w:b w:val="0"/>
          <w:bCs w:val="0"/>
          <w:color w:val="000000"/>
          <w:kern w:val="36"/>
          <w:sz w:val="48"/>
          <w:szCs w:val="48"/>
          <w:lang w:eastAsia="ru-RU"/>
        </w:rPr>
        <w:t>«</w:t>
      </w:r>
      <w:r w:rsidR="00CF6863" w:rsidRPr="00CF6863"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ru-RU"/>
        </w:rPr>
        <w:t>СОХРАНИ НЕБО: ЗАЩИТИ СЕБЯ – ЗАЩИТИ ОЗОНОВЫЙ СЛОЙ!»</w:t>
      </w:r>
      <w:r w:rsidR="0063016A" w:rsidRPr="0063016A">
        <w:t xml:space="preserve"> </w:t>
      </w:r>
    </w:p>
    <w:bookmarkEnd w:id="0"/>
    <w:p w:rsidR="007A6B48" w:rsidRPr="007A6B48" w:rsidRDefault="007A6B48" w:rsidP="007A6B48">
      <w:pPr>
        <w:spacing w:before="161" w:after="161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Большакова Елена Васильевна учитель биологии МБОУ « Хиславичская СШ» </w:t>
      </w:r>
      <w:proofErr w:type="spellStart"/>
      <w:r w:rsidRPr="00194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пгт</w:t>
      </w:r>
      <w:proofErr w:type="spellEnd"/>
      <w:proofErr w:type="gramStart"/>
      <w:r w:rsidRPr="00194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194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Хиславичи</w:t>
      </w:r>
      <w:r w:rsidR="00363E2E" w:rsidRPr="00194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</w:t>
      </w:r>
      <w:r w:rsidR="00363E2E" w:rsidRPr="009E66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</w:t>
      </w:r>
      <w:proofErr w:type="spellStart"/>
      <w:r w:rsidRPr="009E66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ленской</w:t>
      </w:r>
      <w:proofErr w:type="spellEnd"/>
      <w:r w:rsidRPr="009E66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области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(направленность): </w:t>
      </w:r>
      <w:r w:rsidRPr="007A6B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 детей: </w:t>
      </w:r>
      <w:r w:rsidRPr="007A6B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– 7 классы.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проведения: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 класса.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proofErr w:type="gramEnd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спитание</w:t>
      </w:r>
      <w:proofErr w:type="spellEnd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экo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</w:t>
      </w:r>
      <w:proofErr w:type="spellEnd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</w:t>
      </w:r>
      <w:proofErr w:type="spellStart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</w:t>
      </w:r>
      <w:proofErr w:type="spellEnd"/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363E2E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</w:t>
      </w:r>
      <w:proofErr w:type="spellEnd"/>
    </w:p>
    <w:p w:rsidR="007A6B48" w:rsidRPr="007A6B48" w:rsidRDefault="00363E2E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</w:t>
      </w:r>
      <w:proofErr w:type="spellEnd"/>
      <w:proofErr w:type="gramStart"/>
      <w:r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де, чувства </w:t>
      </w:r>
      <w:r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r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тветственности</w:t>
      </w:r>
      <w:proofErr w:type="spellEnd"/>
      <w:r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все жив</w:t>
      </w:r>
      <w:r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Земле.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7A6B48" w:rsidRPr="007A6B48" w:rsidRDefault="007A6B48" w:rsidP="007A6B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экологических знаний</w:t>
      </w:r>
    </w:p>
    <w:p w:rsidR="007A6B48" w:rsidRPr="007A6B48" w:rsidRDefault="007A6B48" w:rsidP="007A6B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индивидуального опыта взаимодействия </w:t>
      </w:r>
      <w:proofErr w:type="gram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окружающей средой</w:t>
      </w:r>
    </w:p>
    <w:p w:rsidR="007A6B48" w:rsidRPr="007A6B48" w:rsidRDefault="007A6B48" w:rsidP="007A6B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обучающихся на выполнение экологических правил поведения в окружающей среде - как нормы жизни</w:t>
      </w:r>
    </w:p>
    <w:p w:rsidR="007A6B48" w:rsidRPr="007A6B48" w:rsidRDefault="007A6B48" w:rsidP="007A6B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необходимости соотнесения своих действий с их последствиями для окружающей природной среды</w:t>
      </w:r>
      <w:proofErr w:type="gramEnd"/>
    </w:p>
    <w:p w:rsidR="007A6B48" w:rsidRPr="007A6B48" w:rsidRDefault="007A6B48" w:rsidP="007A6B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готовности </w:t>
      </w:r>
      <w:proofErr w:type="gram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экологически ориентированной деятельности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Подготовительная работа: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7EB8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 на тему «Человек и окружающая среда»;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плакатов в защиту природы;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детских поделок из пластиковых бутылок.</w:t>
      </w:r>
    </w:p>
    <w:p w:rsidR="007A6B48" w:rsidRPr="007A6B48" w:rsidRDefault="007A6B48" w:rsidP="007A6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Ход мероприятия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6B48" w:rsidRPr="007A6B48" w:rsidRDefault="007A6B48" w:rsidP="007A6B48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1-й ведущий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Выступление учащихся:</w:t>
      </w:r>
    </w:p>
    <w:p w:rsidR="00313528" w:rsidRPr="006850BF" w:rsidRDefault="009E6663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Молчать об этом нет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резона,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этом знать должны, пожалуй, все: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праздник посвящен озону,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 приятно пахнет при грозе.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Благодаря озоновому слою,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пока что мощной толщине</w:t>
      </w:r>
      <w:r w:rsidR="0045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выжигает Землю Солнце злое,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климат комфортабелен вполне;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почить нам в зное и потемках,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рай земной на ад не променять,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Давайте все же думать о потомках!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слой озона охранять!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6B48" w:rsidRPr="007A6B48" w:rsidRDefault="00B93DA2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</w:t>
      </w:r>
      <w:r w:rsidR="00313528"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-й ведущий</w:t>
      </w:r>
      <w:r w:rsidR="0031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без техники жить много лет,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слоя озона, простите, но нет.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в нашей жизни особое место</w:t>
      </w:r>
      <w:r w:rsidR="0045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это любому ребенку известно.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Озоновый слой каждый день охраняют,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Опасности разные в нем устраняют,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сегодня об этом мы вспомним</w:t>
      </w:r>
      <w:r w:rsidR="0045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r w:rsidR="0031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чистое небо на веки запомним!</w:t>
      </w:r>
      <w:r w:rsidR="0031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3528"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2-й ведущий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 сентября мировая общественность отмечает День защиты озонового слоя.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мероприятия – это девиз Международного дня охраны озонового слоя, который появился в 1994 г.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BF7EB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1-й ведущий</w:t>
      </w:r>
      <w:r w:rsidRPr="009E6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r w:rsidR="007A6B48"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 истории</w:t>
      </w:r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праздника</w:t>
      </w:r>
      <w:proofErr w:type="gram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1994 году Генеральная Ассамблея ООН провозгласила 16 сентября Международным днем охраны озонового слоя (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Preservation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Ozone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Layer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День установлен в память о подписании </w:t>
      </w:r>
      <w:proofErr w:type="spellStart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Монреальского</w:t>
      </w:r>
      <w:proofErr w:type="spellEnd"/>
      <w:r w:rsidR="007A6B48"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по веществам, разрушающим озоновый слой, и отмечается с 1995 года.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Девизом Международного </w:t>
      </w:r>
      <w:proofErr w:type="gram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охраны озонового слоя стали слова</w:t>
      </w:r>
      <w:proofErr w:type="gramEnd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«Сохрани небо: защити себя — защити озоновый слой».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сентября 1987 года 36 стран, в том числе и Россия, подписали документ, согласно которому страны-участницы должны ограничить и полностью прекратить производство </w:t>
      </w:r>
      <w:proofErr w:type="spell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озоноразрушающих</w:t>
      </w:r>
      <w:proofErr w:type="spellEnd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Государствам предлагалось посвятить этот день пропаганде деятельности в соответствии с задачами и целями, изложенными в </w:t>
      </w:r>
      <w:proofErr w:type="spell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Монреальском</w:t>
      </w:r>
      <w:proofErr w:type="spellEnd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протоколе и поправках к нему. Озоновый слой, этот тонкий газовый щит, защищает Землю от губительного воздействия определенной доли солнечной радиации, способствуя тем самым сохранению жизни на планете.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2-й ведущий.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наши мечты - о хорошем будущем, о прекрасной Земле, о дружбе человека и природы. Вот это желание светлого, доброго, прекрасного будущего и объединяет нас здесь. И это замечательно.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планета наша уже достаточно загрязнена и засорена, а мы еще не осознаем опасности жизни на огромной свалке. Мы пока на ней живем, но смогут ли жить наши дети?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1-й ведущий</w:t>
      </w: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глобальным потеплением климата именно эта экологическая проблема является сегодня одной из самых актуальных для человечества. Для ее решения потребуются серьезные усилия всех стран.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Озоновый слой Земли создает условия для существования всего живого, поглощая биологически активное солнечное излучение и инфракрасные волны, идущие от поверхности нашей планеты.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2-й ведущий</w:t>
      </w: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некоторые факты</w:t>
      </w:r>
    </w:p>
    <w:p w:rsidR="007A6B48" w:rsidRPr="007A6B48" w:rsidRDefault="007A6B48" w:rsidP="007A6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концентрация озона отмечается на высоте около 25 км, но даже там она очень мала - 5-10 молекул на миллион молекул воздуха</w:t>
      </w:r>
    </w:p>
    <w:p w:rsidR="007A6B48" w:rsidRPr="007A6B48" w:rsidRDefault="007A6B48" w:rsidP="007A6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Озоновый слой окружает всю землю, но его толщина на разных широтах не одинакова. Тоньше всего он на экваторе, а на полюсах толще</w:t>
      </w:r>
    </w:p>
    <w:p w:rsidR="007A6B48" w:rsidRPr="007A6B48" w:rsidRDefault="007A6B48" w:rsidP="007A6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принятия предусмотрительных мероприятий по защите озонового слоя к 2050 году его разрушения в северных широтах достигло бы 70 %</w:t>
      </w:r>
    </w:p>
    <w:p w:rsidR="007A6B48" w:rsidRPr="007A6B48" w:rsidRDefault="007A6B48" w:rsidP="007A6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 ядовит для животных и человека и по своей токсичности превосходит угарный газ. У людей вызывает кашель, головную боль, поражение глаз, нарушение дыхания. НО в малой концентрации (в 50 раз меньше токсичной) применяется в медицине и косметологии как обеззараживающее средство способное убивать микробы, грибки и вирусы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1-й ведущий</w:t>
      </w: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Озоновый слой простирается над землей огромным покрывалом, уходящим в космос. Если этот слой истощится когда-нибудь, это будет опасно для всей биосферы, для всего живого. От попадания ультрафиолетовых лучей на человека, может возникнуть рак кожи, слепота и другие заболевания.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2-й ведущий</w:t>
      </w: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год в атмосферу только одного углекислого газа выбрасывается 5 миллиардов тонн. В результате истощается озоновый слой Земли, появляются так называемые озоновые дыры: над Антарктидой, Арктикой, Европой, Москвой.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528" w:rsidRPr="00B674CE" w:rsidRDefault="007A6B48" w:rsidP="00313528">
      <w:pPr>
        <w:ind w:right="180"/>
        <w:rPr>
          <w:rFonts w:ascii="Arial" w:eastAsia="Times New Roman" w:hAnsi="Arial" w:cs="Arial"/>
          <w:color w:val="0000FF"/>
          <w:sz w:val="20"/>
          <w:szCs w:val="20"/>
          <w:shd w:val="clear" w:color="auto" w:fill="000000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Просмотр научно-популярного мультфильма про озоновые дыры</w:t>
      </w:r>
      <w:r w:rsidR="00313528" w:rsidRPr="0031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</w:t>
      </w:r>
    </w:p>
    <w:p w:rsidR="00313528" w:rsidRPr="00313528" w:rsidRDefault="0031295C" w:rsidP="00313528">
      <w:pPr>
        <w:shd w:val="clear" w:color="auto" w:fill="FFFFFF"/>
        <w:spacing w:after="0" w:line="330" w:lineRule="atLeast"/>
        <w:ind w:left="-150" w:right="-30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3135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="00313528" w:rsidRPr="003135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yandex.ru/video/preview/6107840675572301173?text=%D0%BC%D1%83%D0%BB%D1%8C%D1%82%D1%84%D0%B8%D0%BB%D1%8C%D0%BC%20%D0%BF%D1%80%D0%BE%20%D0%BE%D0%B7%D0%BE%D0%BD%D0%BE%D0%B2%D1%83%D1%8E%20%D0%B4%D1%8B%D1%80%D1%83%20%D0%BE%D0%B7%D0%B7%D0%B8%20%D0%BE%D1%81%D0%B1%D0%BE%D1%80%D0%BD&amp;path=yandex_search&amp;parent-reqid=1666036728942676-11657814750087631779-sas2-0662-sas-l7-balancer-8080-BAL-7894&amp;from_type=vast" \t "_blank" </w:instrText>
      </w:r>
      <w:r w:rsidRPr="003135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</w:p>
    <w:p w:rsidR="00313528" w:rsidRPr="00313528" w:rsidRDefault="00313528" w:rsidP="00313528">
      <w:pPr>
        <w:shd w:val="clear" w:color="auto" w:fill="FFFFFF"/>
        <w:spacing w:after="0" w:line="330" w:lineRule="atLeast"/>
        <w:ind w:left="-150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52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Ozzy</w:t>
      </w:r>
      <w:proofErr w:type="spellEnd"/>
      <w:r w:rsidRPr="00313528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313528">
        <w:rPr>
          <w:rFonts w:ascii="Arial" w:eastAsia="Times New Roman" w:hAnsi="Arial" w:cs="Arial"/>
          <w:sz w:val="27"/>
          <w:szCs w:val="27"/>
          <w:lang w:eastAsia="ru-RU"/>
        </w:rPr>
        <w:t>Ozone</w:t>
      </w:r>
      <w:proofErr w:type="spellEnd"/>
      <w:r w:rsidRPr="00313528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proofErr w:type="spellStart"/>
      <w:r w:rsidRPr="0031352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Оззи</w:t>
      </w:r>
      <w:proofErr w:type="spellEnd"/>
      <w:r w:rsidRPr="00313528">
        <w:rPr>
          <w:rFonts w:ascii="Arial" w:eastAsia="Times New Roman" w:hAnsi="Arial" w:cs="Arial"/>
          <w:sz w:val="27"/>
          <w:szCs w:val="27"/>
          <w:lang w:eastAsia="ru-RU"/>
        </w:rPr>
        <w:t> озон)</w:t>
      </w:r>
    </w:p>
    <w:p w:rsidR="00313528" w:rsidRPr="00313528" w:rsidRDefault="0031295C" w:rsidP="00313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35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(главный герой Оззи Озон, знакомит обучающихся с процессом появления озоновых дыр) – 10 мин.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1-й ведущий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Чистота начинается с нас самих, с наших отношений к окружающей среде, с того места, где мы живем, работаем, учимся. Мы предлагаем свой лозунг сегодняшнему мероприятию: «Нельзя покорять природу - с ней надо </w:t>
      </w:r>
      <w:r w:rsidR="00090311" w:rsidRPr="009E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дружит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ь»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2-й ведущий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сейчас, мы предлагаем провести игру, которая состоит из 3 туров.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нас есть 2 команды, каждая из них имеет название, девиз, эмблему.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5907DB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команда – «Облако» (</w:t>
      </w:r>
      <w:r w:rsidR="00BF7EB8"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6А</w:t>
      </w:r>
      <w:r w:rsidR="00454130"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класс)</w:t>
      </w:r>
    </w:p>
    <w:p w:rsidR="007A6B48" w:rsidRPr="005907DB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07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Девиз: «Чистое облако – чистое небо</w:t>
      </w:r>
      <w:proofErr w:type="gramStart"/>
      <w:r w:rsidRPr="005907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–- </w:t>
      </w:r>
      <w:proofErr w:type="gramEnd"/>
      <w:r w:rsidRPr="005907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чистая планета»</w:t>
      </w:r>
    </w:p>
    <w:p w:rsidR="007A6B48" w:rsidRPr="005907DB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команда – «Радуга» (6</w:t>
      </w:r>
      <w:proofErr w:type="gramStart"/>
      <w:r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7EB8"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="00454130"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0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класс)</w:t>
      </w:r>
    </w:p>
    <w:p w:rsidR="007A6B48" w:rsidRPr="005907DB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07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Девиз: «Мы разукрасим нашу планету яркими красками!»</w:t>
      </w:r>
    </w:p>
    <w:p w:rsidR="00BF7EB8" w:rsidRPr="005907DB" w:rsidRDefault="00BF7EB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(жюри оценивает по 5-балльной системе)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 Тур</w:t>
      </w:r>
      <w:r w:rsidRPr="007A6B4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 «Что мы выбрасываем»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задавать вопросы, а вы, выбирая правильный ответ, поднимать табличку с соответствующей буквой. Итак, мы начинаем!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Большую часть мусора, загрязняющего Землю, составляют...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пластмассы;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стекло;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металл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Прежде, чем начать утилизацию отходов, их необходимо...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рассортировать;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собрать в одно место;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раскрошить.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 чтобы переработать пластмассу, ее необходимо...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компостировать;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сжечь при специальных условиях;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переплавить.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Первоочередная забота при выборе места свалки - это...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защита поверхности земли и грунтовых вод;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ограждение места свалки;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укомплектование соответствующей техникой.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свалок влечет за собой...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загрязнение почвы;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уродство ландшафта;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изменение климатических условий.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Вредные выбросы оказывают влияние...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только </w:t>
      </w:r>
      <w:proofErr w:type="gram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регионы, где появилось загрязнение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близлежащие регионы;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даже на далекие от места выбросов территории.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Поступление в среду обитания вредных веществ, приводящих к нарушению функционирования экологических систем, называют...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загрязнением;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экологическим кризисом;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вымиранием.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Гарбология</w:t>
      </w:r>
      <w:proofErr w:type="spellEnd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доме;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о почве;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 о мусоре.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Бутылка или банка из пластмассы, брошенная в лесу, пролежит без изменения...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лет;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50 лет;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 и более лет.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Выброшенную в лесу бумагу переработают микроорганизмы за...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1-2 года;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5-8 лет;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20 и более лет.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 Тур «Устами младенца, или не спешите в</w:t>
      </w:r>
      <w:r w:rsidR="00BF7EB8" w:rsidRPr="009E666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ыбрасывать</w:t>
      </w:r>
      <w:proofErr w:type="gramStart"/>
      <w:r w:rsidR="00BF7EB8" w:rsidRPr="009E666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.</w:t>
      </w:r>
      <w:proofErr w:type="gramEnd"/>
      <w:r w:rsidRPr="007A6B4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»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задании с помощью 5 признаков вам необходимо отгадать определенный вид отходов. Но: если вы сможете это сделать уже после открытия первого признака, то получите 5 баллов, после второго - 4, после третьего - 3 и т.д.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первое: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попадании в водоемы это разрушается, рыбы и другие водные животные начинают задыхаться.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этого слишком много, это становится настоящим бедствием.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 необходимо компостировать.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небольших количествах это очень полезно в качестве удобрения.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Его производит обыкновенная корова. (Навоз.)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второе: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 бывает разноцветным, это очень трудно сломать.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ее поджечь, то появится черный едкий дым.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 меня очень много игрушек сделано из нее.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Предметы, сделанные из нее, весят мало.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Ее нельзя выбрасывать, так как в природе она не разлагается. (Пластмасса.)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третье: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Его делают из песка.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его нагреть, оно становится тягучим, как тесто.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Чаще всего оно прозрачное.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Брошенное в лесу, оно может стать причиной пожара.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Когда падает, оно разбивается (Стекло.)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четвертое: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 можно увидеть везде: в городе, в деревне, даже вдоль дорог.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Это получается, когда становится старым или ломается.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 можно сдать и получить деньги.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Это можно переплавить, чтобы сделать что-то новое.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Это бывает цветным, и его тоже можно сдать на переплавку и получить деньги. (Металлолом.)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пятое: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 изобрели китайцы.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нас это получают из древесины.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 легко горит.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 этого получается очень много мусора.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этом обычно рисуют или пишут. (Бумага.)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шестое: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Его очень много в больших городах.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 него люди болеют, много нервничают.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 силен он в промышленном городе, где много заводов, фабрик, машин.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Его издают разные приборы и машины.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Он вызывает загрязнение окружающей среды, А когда его очень много, то он вызывает у людей состояние, близкое к опьянению, действует как наркотик. (Шум.)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3 Тур «Что в наших силах?»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- необходимо закончить фразы.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Старайся покупать напитки в стеклянных бутылках, которые можно... (использовать много раз, сдать в магазин).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Одежду, которую ты уже не носишь, можно... (отдать </w:t>
      </w:r>
      <w:proofErr w:type="gramStart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выбрасывай старые игрушки и книги: они могут... (кому-то понадобиться).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Узнай, где поблизости есть пункт приема макулатуры, и... (сдай туда ненужную бумагу).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Почини и исправь вещь вместо того, чтобы... (ее выбрасывать).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Старайся не пользоваться пенопластом, так как он практически... (не разлагается в природе).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Старайся аккуратно обращаться со стеклянной тарой, которую можно... (сдать).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Подведение итогов, награждение победителей.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1-й ведущий.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же беречь нашу Землю! Повсюду, на каждом шагу, все вместе и каждый в отдельности. Другой планеты у нас не будет! Земля с ее биосферой - величайшее чудо, она у нас одна.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2-й ведущий</w:t>
      </w: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Дорогие ребята! Территория нашей школы очень маленькая, но все начинается с малого. Давайте все вместе будем следить за тем, чтобы в нашей школе, в нашем городе всегда был порядок: чистые классы и коридоры, улицы и переулки. Завтрашний день Земли будет таким, каким мы создадим его сегодня.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мероприятие мы хотим следующим стихотворением: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– это сложная субстанция,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озон играет свою роль.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поддержанья мироздания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 озоновый, прошу, не тронь.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сжигай поля под ветром спелые,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руби деревьев в темноте,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что даже птахи не умелые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Берегут природу в красоте.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благополучья поколения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хотя б один дубок,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воздух свежестью наполнился,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ты гордиться собой мог.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не отмечен на карте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Красным цветом календаря,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нам никуда не деться –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озона не дышит Земля.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Сохраним же прозрачное небо,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воздух над головой,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Сбережем в парке юное дерево,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упрочить озоновый слой.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Пожелаем друг другу, чтоб радостью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здоровьем наполнился дом,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грудью полной дышалось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планете, где все мы живем.</w:t>
      </w: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B48" w:rsidRPr="007A6B48" w:rsidRDefault="007A6B48" w:rsidP="007A6B48">
      <w:pPr>
        <w:spacing w:after="312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A6B4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ЛИТЕРАТУРА И ССЫЛКИ</w:t>
      </w:r>
    </w:p>
    <w:p w:rsidR="007A6B48" w:rsidRPr="007A6B48" w:rsidRDefault="0031295C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7A6B48" w:rsidRPr="009E6663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http://www.youtube.com/watch?v=fEanSvrpKEc</w:t>
        </w:r>
      </w:hyperlink>
    </w:p>
    <w:p w:rsidR="007A6B48" w:rsidRPr="007A6B48" w:rsidRDefault="0031295C" w:rsidP="007A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7A6B48" w:rsidRPr="009E6663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http://www.ozoneprogram.ru/ozon_sloi/den_ozona/</w:t>
        </w:r>
      </w:hyperlink>
    </w:p>
    <w:p w:rsidR="00AA1705" w:rsidRPr="009E6663" w:rsidRDefault="00AA1705">
      <w:pPr>
        <w:rPr>
          <w:rFonts w:ascii="Times New Roman" w:hAnsi="Times New Roman" w:cs="Times New Roman"/>
          <w:sz w:val="24"/>
          <w:szCs w:val="24"/>
        </w:rPr>
      </w:pPr>
    </w:p>
    <w:sectPr w:rsidR="00AA1705" w:rsidRPr="009E6663" w:rsidSect="0074464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E0"/>
    <w:multiLevelType w:val="multilevel"/>
    <w:tmpl w:val="C54A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BBB"/>
    <w:multiLevelType w:val="multilevel"/>
    <w:tmpl w:val="F554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B2"/>
    <w:rsid w:val="00090311"/>
    <w:rsid w:val="000D4EF3"/>
    <w:rsid w:val="00194BD5"/>
    <w:rsid w:val="0031295C"/>
    <w:rsid w:val="00313528"/>
    <w:rsid w:val="00363E2E"/>
    <w:rsid w:val="00454130"/>
    <w:rsid w:val="005907DB"/>
    <w:rsid w:val="0063016A"/>
    <w:rsid w:val="006850BF"/>
    <w:rsid w:val="0074464B"/>
    <w:rsid w:val="007A6B48"/>
    <w:rsid w:val="009E6663"/>
    <w:rsid w:val="009F63FB"/>
    <w:rsid w:val="00A85F71"/>
    <w:rsid w:val="00AA1705"/>
    <w:rsid w:val="00B674CE"/>
    <w:rsid w:val="00B93DA2"/>
    <w:rsid w:val="00BF7EB8"/>
    <w:rsid w:val="00CF6863"/>
    <w:rsid w:val="00E846B2"/>
    <w:rsid w:val="00F1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C"/>
  </w:style>
  <w:style w:type="paragraph" w:styleId="1">
    <w:name w:val="heading 1"/>
    <w:basedOn w:val="a"/>
    <w:next w:val="a"/>
    <w:link w:val="10"/>
    <w:uiPriority w:val="9"/>
    <w:qFormat/>
    <w:rsid w:val="00CF6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6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6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3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2599">
                  <w:marLeft w:val="0"/>
                  <w:marRight w:val="6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8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04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38020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937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63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53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go.html?href=http%3A%2F%2Fwww.ozoneprogram.ru%2Fozon_sloi%2Fden_ozona%2F" TargetMode="External"/><Relationship Id="rId5" Type="http://schemas.openxmlformats.org/officeDocument/2006/relationships/hyperlink" Target="https://doc4web.ru/go.html?href=http%3A%2F%2Fwww.youtube.com%2Fwatch%3Fv%3DfEanSvrpKE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2022-10-17T19:03:00Z</dcterms:created>
  <dcterms:modified xsi:type="dcterms:W3CDTF">2022-11-09T07:03:00Z</dcterms:modified>
</cp:coreProperties>
</file>