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34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МБОУ «</w:t>
      </w:r>
      <w:proofErr w:type="spellStart"/>
      <w:r w:rsidRPr="002934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Иозефовская</w:t>
      </w:r>
      <w:proofErr w:type="spellEnd"/>
      <w:r w:rsidRPr="002934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ОШ</w:t>
      </w: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3425" w:rsidRPr="00293425" w:rsidRDefault="00293425" w:rsidP="002934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934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</w:t>
      </w:r>
      <w:r w:rsidRPr="0029342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Внеклассное мероприятие</w:t>
      </w:r>
    </w:p>
    <w:p w:rsidR="00293425" w:rsidRPr="00293425" w:rsidRDefault="00293425" w:rsidP="002934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9342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                   «Я знаю русский язык»</w:t>
      </w:r>
    </w:p>
    <w:p w:rsidR="00293425" w:rsidRPr="00293425" w:rsidRDefault="00293425" w:rsidP="002934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93425" w:rsidRPr="00293425" w:rsidRDefault="00293425" w:rsidP="002934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9342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       </w:t>
      </w: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93425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E3C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805E3C" w:rsidRPr="0029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и провела </w:t>
      </w:r>
    </w:p>
    <w:p w:rsidR="00805E3C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805E3C" w:rsidRPr="0029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805E3C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805E3C" w:rsidRPr="0029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Бабенко Нина Ивановна</w:t>
      </w: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E3C" w:rsidRPr="00293425" w:rsidRDefault="00293425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2017</w:t>
      </w:r>
    </w:p>
    <w:p w:rsidR="00805E3C" w:rsidRPr="00805E3C" w:rsidRDefault="00805E3C" w:rsidP="0000412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Это внеклассное мероприятие можно провести по повторению курса русского языка в 5 – 8 классах, а также как праздник, посвящённый русскому языку.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Стимулировать интерес к изучению русского языка;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Создать условия для демонстрации учащимися своих знаний и умений;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Воспитывать уважение к русскому языку.</w:t>
      </w:r>
    </w:p>
    <w:p w:rsidR="00004126" w:rsidRPr="00BD681E" w:rsidRDefault="00004126" w:rsidP="0000412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ХОД ИГРЫ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ВСТУПЛЕНИЕ</w:t>
      </w:r>
    </w:p>
    <w:p w:rsidR="00004126" w:rsidRPr="00BD681E" w:rsidRDefault="00004126" w:rsidP="0000412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Сценка «Загадочный сундук».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 (выходит на сцену, держит ящик с посылкой и кричит). Откройся! Откройся!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Ты чего это, Вася кричишь?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Я не кричу, я слово подбираю.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Какое слово?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Какое, какое… Нужное!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А зачем оно тебе?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Зачем, зачем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 Ч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тобы сундук открыть. Он без этого слова не откроется!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А почему?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Почему, почему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 П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отому что сундук – то заколдованный! Мне его дедушка прислал. Я тебе разве не говорил?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Ничего ты мне не говорил.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У меня дедушка на Кавказе живёт. Работает в большом – пребольшом фруктовом саду. И вот он мне прислал сундук с фруктами. И письмо, а в письме вот что написано. Послушай!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Достаёт письмо, читает: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«Посылаю тебе, внук, замечательный сундук,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нём найдёшь ты апельсины, яблоки и мандарины.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 висит на нём замок. Чтоб открыть его ты смог,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Нужно знать простое слово, только скажешь – и готово!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памяти поройся – может быть, припомнится,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Только скажешь ты его, и сундук откроется! 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Вот в чём дело! И ты не можешь этого одного единственного слова припомнить?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Да я ему ж, наверное, тысячу слов говорил.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И не открывается?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Вася: ни в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какую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А ты попробуй ещё раз!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Вася: Попробую! (Сундуку) Сундук, сундук откройся быстро! Сундук, сундук, откройся немедленно, сию же минуту! Откройся, а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дам!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Ударяет по сундуку кулаком, ушибает руку.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Ой,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ой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ой!.. Ах ты, деревяшка, негодная!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А я, кажется, знаю, какое слово нужно сказать, чтобы сундук открылся.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  Что же ты молчишь! Говори!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Я тебе на ушко скажу.  (Шепчет)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Не может быть! Неужели я этого слова не говорил? Я же миллион слов сказал.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А этого не говорил. Попробуй!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Вася: Попробовать? Слово –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меня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какое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то непривычное. Я его никому не говорил. Ну что же, попробую, была не была… (к сундуку) Сундучок,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откройся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 пожалуйста, откройся! Ой, смотри, - яблоки, апельсины, мандарины!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Вот видишь, как всё просто!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Вася: Спасибо тебе, Маша, угощайся!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Маша: Спасибо.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Ведущий: слово может быть волшебным, слово может быть ласковым, добрым, а может быть злым и холодным.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(Чтение учащимися стихотворения В. Солоухина «Слово о словах»)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Когда ты хочешь молвить слово,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Мой друг, подумай, не спеши.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Оно бывает то сурово,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рождено теплом души.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Оно то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жаворонком вьётся,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 медью траурной поёт.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Покуда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слово сам не  взвесишь,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отправляй его в полёт.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 можно радости прибавить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радость людям отравить,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 можно лёд зимой расплавить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камень в крошку раздолбить.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Оно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одарит иль ограбит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Пусть ненароком, пусть шутя.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Подумай, как бы им не ранить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Того, кто слушает тебя.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Ведущий: Русский язык. Россия. Русь. Сколько глубины в этих понятиях! Сколько признаний в любви им посвящено! Вот одно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них.</w:t>
      </w:r>
    </w:p>
    <w:p w:rsidR="00004126" w:rsidRPr="00BD681E" w:rsidRDefault="00004126" w:rsidP="0000412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Художественная миниатюра «РУСЬ»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Русь. Короткое – в один слог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всего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!  - а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какое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просторное и загадочное слово! Оно пришло к нам из седой древности и навеки осталось с нами. Учёные высказали много соображений, что оно обозначает: и кто из учёных прав, а кто нет, я не знаю. Положа руку на сердце, я считаю, что у слова «Русь» много значений, как много притоков у великой реки.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Русь.  Русские.  Россия.  Россияне.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мне одному представляется, что эти слова родственны слову «русло» (ложе реки по которому она течёт).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«Русалка» - сказочная обитательница рек и озёр с прекрасным лицом и рыбьим хвостом.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«Роса» и производное от неё слово «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росяница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- обильная, «толстая» роса, лежащая поутру на травах или деревьях.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Иными словами, Русь – это страна, где много рек, озёр, а русский – это человек, живущий у воды.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Есть у слова «Русь» ещё одно значение, которое я не вычитал в книгах, а услышал их первых уст, от живого человека.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  севере, за лесами, за болотами встречаются деревни, где старые люди говорят по – старинному, почти так же, как тысячу лет назад.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Тихо – смирно я жил в такой деревне и «ловил» старинные слова.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Моя хозяйка Анна Ивановна как – то внесла в избу горшок с красным цветком. Говорит, а у самой голос подрагивает от радости.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Цветочек – то погибал. Я его вынесла на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он и зацвёл.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На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 – ахнул я.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На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соколик, на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На самую что ни на есть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Осторожно спрашиваю: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Анна Ивановна, а что такое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Русью светлое место зовём. Где солнышко.  Да всё светлое, почитай так зовём. Русый парень, русая девушка. Русая рожь – спелая. Убирать пора. Не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слыхал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что ли, никогда?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слова вымолвить не могу.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Русь – светлое место! Русь – страна света.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Милая, светоносная моя Русь, Родина, родительница моя!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Автор: С. Романовский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ВЕЛИКИЙ, МОГУЧИЙ, ПРАВДИВЫЙ, СВОБОДНЫЙ,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НАРОДНОЙ ЖИВИТЕЛЬНОЙ СИЛЫ РОДНИК!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ТЕБЕ ПОСВЯЩАЕМ ИГРУ МЫ СЕГОДНЯ,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 ГОРДЫЙ, НАШ РУССКИЙ, РОДНОЙ НАШ ЯЗЫК!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Сообщение темы игры. Представление участников. Представление судейской коллегии (по -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латински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«ареопаг»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)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Объявление условий игры.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 состоит из пролога, нескольких номинаций и эпилога. Игра командная. На игровом поле 3 стола: зелёный, жёлтый и красный. В игре представлены следующие номинации: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ЛЕКСИКА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Фразеология     Пословицы     Словари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ЭТИМОЛОГИЯ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МОРФЕМИКА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МОРФОЛОГИЯ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Часть речи   Имена   Тёмная комната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ФОНЕТИКА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ОРФОГРАФИЯ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ВИКТОРИНА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ЖЕЛАЮ ВСЕМ УДАЧИ!!!</w:t>
      </w:r>
    </w:p>
    <w:p w:rsidR="00004126" w:rsidRPr="00BD681E" w:rsidRDefault="00004126" w:rsidP="0000412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ОСНОВНАЯ ЧАСТЬ ИГРЫ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ПРОЛОГ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 конкурс  «Говорите правильно»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Задание:  исправить ошибки в стихотворении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Между прочим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Говорил он, между прочим,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«Красивее», «Мы так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хочем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«Досуг, шофер, процент, заем,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Квартал, портфель, бюллетень»,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«Поверх плана выполняем»,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«Агент звонит цельный день».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В. Масс, М.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Червинский</w:t>
      </w:r>
      <w:proofErr w:type="spell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Время – 1 минута.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Жюри оценивает правильность выполнения задания (Макс. – 3 балла)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Ведущий зачитывает правильный ответ.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Между прочим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Говорил он, между прочим,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«Красивее», «Мы так хотим»,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«Досуг, шофер, процент, заем,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Квартал, портфель, бюллетень»,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«Сверх плана выполняем»,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«Агент звонит целый день».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конкурс «КОНКУРС КРАСНОРЕЧИЯ»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участников игры было домашнее задание: подготовить поздравление с Днём защитника Отечества или с Международным женским днём.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Критерии: оригинальность, краткость, лаконичность, выразительность, эмоциональность и не в стихах.   (Макс. – 3 балла).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Подведение итогов.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Далее командам предлагается по очереди открывать номинации и выполнять задания.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>ЛЕКСИКА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Лексика – раздел науки о языке, изучающий словарный состав русского языка.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 ФРАЗЕОЛОГИЗМЫ.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Скажи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одним словом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Во весь дух.  (Быстро)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Рукой подать. ( Близко)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Сломя голову. (Быстро)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Прикусить язык. (Замолчать)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каждый правильный ответ – 1 балл (Макс. 4 балла)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зрителям «Доскажи фразеологизм»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Дружнее этих двух ребят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 свете не найдёшь.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них обычно говорят: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 («Водой не разольёшь»).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Мы исходили городок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Буквально… (вдоль и поперёк).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И так устали мы в дороге,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еле … (волочили ноги)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  Фальшивят, путают слова,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Поют … (кто в лес, кто по дрова)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 Товарищ твой просит украдкой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 списать из тетрадки.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надо! Ведь этим ты другу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Окажешь … (медвежью услугу).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  ПОСЛОВИЦЫ.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Ведущий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Пословицы недаром молвятся,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 них прожить никак нельзя!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Они великие помощницы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в жизни верные друзья.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Порой они нас наставляют,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Советы мудрые дают,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Порой чему – то поучают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от беды нас берегут.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Пословица вовек не сломится –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Ведь с ней и горе -  не беда.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наша речь красна пословицей!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Ну что ж, приступим, господа?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сейчас мы начинаем состязание знатоков народной мудрости.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«НАЙДИ ВТОРУЮ ПОЛОВИНУ»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Человеческое слово…                                    по полёту.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Видно птицу…                                                   острее стрелы.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Речи что мёд,  …                                                книга растит человека.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Испокон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века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                                                   а дела – что полынь.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правильное выполнение задания – 1 балл.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 СЛОВАРИ.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Словари – это вся вселенная в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алфавитном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порядке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Если хорошенько подумать,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словарь – это книга книг. Другие книги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надо лишь извлечь из него.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(А. Франс)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Ведущий: так ли необходим словарь нам в жизни, как считал Анатоль Франс? Тогда начнём состязание. Я буду определять назначение словаря, а вы определите его название. За каждый правильный ответ получаете 1 балл.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вопросы команды отвечают по очереди.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даёт лексическое значение слова.  (Толковый)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подбирает близкие по значению слова (Словарь синонимов)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подбирает противоположные по лексическому значению слова. (Словарь антонимов)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содержит информацию об истории возникновения слова. (Этимологический)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содержит информацию об устойчивых словосочетаниях, употребляемых в переносном значении. (Фразеологический).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указывает на правильное произношение слов. (Орфоэпический).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- В нём дано правильное написание слова. (Орфографический).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Жюри подводит итоги.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зрителям: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Слова, которые имеют несколько лексических значений. (Многозначные)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Слова, употребляемые в той или иной профессии. (Профессионализмы)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Слова, употребляемые в той или иной местности. (Диалектные)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 То, что слово обозначает. (Лексическое значение)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 Слова, не имеющие лексического значения и загрязняющие нашу речь. (Слова - паразиты)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 Словарный запас человека. (Лексикон).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>ЭТИМОЛОГИЯ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Этимология – это раздел языкознания, изучающий происхождение слов.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всем командам: определить слово (1 балл), дать информацию о происхождении (2 балла).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мнению наших предков, этот хищник буквально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уволакивал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свою добычу. Назовите его. 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(Волк.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Произошло от слов «волочь», «тащить».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Волк – буквально «таскающий»).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Задание зрителям:  Как вы думаете, каково происхождение слова «снегирь»? 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(Это исконно русское слово.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Птица названа так потому, что прилетает к нам с севера, когда выпадает первый снег, и начинаются заморозки).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>МОРФЕТИКА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Морфемика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 раздел науки о языке, изучающий морфемы как части слова.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«ОТГАДАЙ СЛОВО»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для всех команд: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Корень - в слове СНЕЖИНКА.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Приставка – в слове ПОДЪЕХАЛ.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Суффикс – в слове ЛЕСНИК.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Окончание – в слове СТОЛ.  (Подснежник)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правильный ответ – 1 балл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для зрителей: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Корень – в слове МОЛОДОЙ.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Суффикс – в слове КОСЦЫ.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Окончание – в слове ТРАВЫ.  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(Молодцы)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>МОРФОЛОГИЯ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Морфология – раздел науки о языке, в котором слово изучается как часть речи.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ЧАСТЬ РЕЧИ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командам: восстановить предложенный текст.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 – й команде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посчитать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сколько в тексте существительных;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 – й команде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посчитать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сколько в тексте прилагательных;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– й команде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посчитать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сколько в тексте глаголов.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ОТЕЛ.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Нстуоипла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отел. В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лсеу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хоит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Мдвдееи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лаятсямко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лойнима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Блкеи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рютбаоси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рхоеи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Зйкаи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хырес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бушхак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рязвеятс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ан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лопяне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Влкои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хтотосяся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ан хин.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ЛЕТО.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Наступило лето. В лесу тихо. Медведи лакомятся малиной. Белки собирают орехи. Зайки в серых шубках резвятся на поляне. Волки охотятся на них.   (10 существительных, 1 прилагательное, 5 глаголов).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2.  ИМЕНА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доске – лица мальчика и девочки. Под ними указаны  -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 -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лл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, - мм -.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имена им можно дать?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Задание:      записать как можно больше мужских и женских имён с указанной удвоенной согласной.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Какая команда назовёт больше имён, та и получает 1 балл.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981"/>
      </w:tblGrid>
      <w:tr w:rsidR="00004126" w:rsidRPr="00BD681E" w:rsidTr="00004126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ИМЕНА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ЖЕНСКИЕ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МУЖСКИЕ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lastRenderedPageBreak/>
              <w:t>Алла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Аполлон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Аполлинарий</w:t>
            </w:r>
            <w:proofErr w:type="spellEnd"/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Геннадий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Жанна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 xml:space="preserve">Иоанн (устар. </w:t>
            </w:r>
            <w:proofErr w:type="gramStart"/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от</w:t>
            </w:r>
            <w:proofErr w:type="gramEnd"/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 Иван)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Изабелла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Иннокентий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Кирилл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Марианна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Нонна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Нелли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Римма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Сусанна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Эмма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Элла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     КОНКУРС «ТЁМНАЯ КОМНАТА»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командам: придумайте 5 слов из 6 букв, начинающихся со слога па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р-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Команда получает 1 балл за скорость и 1 балл за правильность и количество.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-  -  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-  -  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-  -  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-  -  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 -  -  -.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(Парник, партер, пароль, партия, парень, паркет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)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>ФОНЕТИКА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Фонетика – раздел науки о языке, изучающий звуковой состав речи.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командам: распределите слова в 3 колонки так, чтобы было: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БУКВ  &gt; ЗВУКОВ;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БУКВ  &lt; ЗВУКОВ;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БУКВ  = ЗВУКАМ.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Юла, шитьё, уголь, её, соловьи, линия, подъезд, оттаял, рассказ, пень, мост, семья.</w:t>
      </w:r>
      <w:proofErr w:type="gramEnd"/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581"/>
        <w:gridCol w:w="1621"/>
      </w:tblGrid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БУКВ  &gt; ЗВУКОВ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БУКВ  &lt; ЗВУКОВ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БУКВ  = ЗВУКАМ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Команда получает 1 балл за правильность.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800080"/>
          <w:sz w:val="23"/>
          <w:szCs w:val="23"/>
          <w:bdr w:val="none" w:sz="0" w:space="0" w:color="auto" w:frame="1"/>
          <w:lang w:eastAsia="ru-RU"/>
        </w:rPr>
        <w:t>ОРФОГРАФИЯ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Орфография  - раздел науки о языке, изучающий правильное написание слов.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командам:</w:t>
      </w: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сколько в этом тексте букв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Попыхивая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гаркой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ган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дил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пойло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нковое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корыто. «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…ц, куриц…н сын! –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кнул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 на подбежавшего ц…плёнка, - ещё получишь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сною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порц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…ю».  (5 букв ы)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правильный ответ – 1 балл, если есть ошибки – 0 баллов.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зрителям:  вставьте пропущенные буквы и знаки препинания.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…плёнок в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рке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выступал,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Играл он на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мбалах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мотоц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…клее раз…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зжал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ц…</w:t>
      </w:r>
      <w:proofErr w:type="spellStart"/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фр</w:t>
      </w:r>
      <w:proofErr w:type="spellEnd"/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 знал немало.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из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линдра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доставал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рковь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огурц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только одного не знал,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 и, а где же 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ЗАКЛЮЧИТЕЛЬНАЯ ЧАСТЬ ИГЫ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ЭПИЛОГ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Ведущий: в качестве эпилога я предлагаю вам викторину. Командам по очереди будут задаваться вопросы. За каждый правильный ответ – 1 балл. Если команда даёт неправильный ответ, вопрос переходит к зрителям.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ВОПРОСЫ ВИКТОРИНЫ.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1. 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Имя апостола Петра в переводе с древнееврейского обозначает именно это.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Он бывает краеугольным, а бывает – преткновения. Плохой человек носит его за пазухой. В споре коса может на него найти.    (Камень)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 Она очень маленькая, но с её помощью можно прервать жизнь одного сказочного героя, отличающегося своей чрезмерной худобой. Глупый человек  будет искать её в стоге сена, а тот, кто очень волнуется, будет на них сидеть. Новая одежда только что с неё. Что это за предмет?     (Иголка)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В неё можно переместить водоплавающую птицу, но всё будет безрезультатно. Её можно толочь в ступе и носить в решете. Можно прятать в неё концы и водить по ней вилами. Она бывает мёртвая, живая и на киселе. А если вы не хотите отвечать на мой вопрос, то её можно в рот набрать. Но в ваших же интересах на него ответить. Что это?     (Вода)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 Её нужно съесть пуд, чтобы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чему –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нибудь</w:t>
      </w:r>
      <w:proofErr w:type="spellEnd"/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научиться. </w:t>
      </w:r>
      <w:proofErr w:type="spellStart"/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Давным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давно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она была почти на вес золота. Её помещали гостю прямо в яства. Если гостя уважали, то клали этого много, а если нет – то и вообще не клали. Что же это за съедобный предмет?      (Соль)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 Она обладает странной способностью воспламеняться на том, кто участвует в краже. Её можно снимать, ломать, хватать в охапку; ими можно даже закидать! Без неё никак не обойтись в обычной жизни, учитывая особенности нашего климата. А у сказочных героев она часто бывает невидимая. И что же это за необходимый предмет?    (Шапка)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 Странно, почему – то все бояться узнать, где он зимует, но с нетерпением ждут, когда он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взобравшись на гору, свистнет. Когда человеку стыдно или он после бани, то становится похож именно на него. Это пресноводное беспозвоночное увековечено в одной из басен И. А. Крылова. Вы догадались, кто это?     (Рак)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 Оно бывает пятым у телеги вопреки всякому здравому смыслу. И что самое удивительное, некоторые шутники любят вставлять в него палки. На нём даже можно жить, а можно в нём вертеться. Но особенно его почему – то любят белки. Что это?     (Колесо)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  Молодожёны очень хорошо знают его, потому что он рядом с ними целый месяц. А когда его целая бочка, то находятся, не побоюсь сказать этого слова, вредители, которые готовы испортить его, добавив туда ложку дёгтя. Его обожал один представитель млекопитающих, любящий прикидываться тучкой. И что же это?    (Мёд)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 Он может бить, а может открывать дверь. Он может быть мокрым, а может быть сухим. Иногда его можно потрогать, а иногда это всего лишь средство для разгадки или понимания чего – либо. Что же это такое?      (Ключ)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Ведущий: на этом игра для наших команд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заканчивается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мы даём время жюри для подведения итогов, а в это время я задам несколько вопросов зрителям.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  За ними ходил Геракл в сады Гесперид. Оно же стало предметом раздора между Герой, Афиной и Афродитой. И, представьте себе,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за него даже началась война! Когда тесно, то ему негде упасть. Как вы думаете, что это за предмет?     (Яблоко)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Он бывает насущный, а бывает чужой; иногда просят, чтобы его не было, а иногда перебиваются с него на квас; а дружит он с солью. Что это?     (Хлеб)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С её помощью древнегреческий герой Тезей нашёл выход из лабиринта Минотавра, а дала ему это Ариадна. Она бывает красной и белой, а непогоду ни одной её сухой не остаётся. Что это за предмет?    (Нить)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 Именно про неё замечательная русская поэтесса А. А. Ахматова написала стихотворение. Вот строки из него: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заветных ладанках не носим на груди,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ней стихи навзрыд не сочиняем,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 горький сон она не бередит,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кажется обетованным раем.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делаем её в душе своей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Предметом купли и продажи,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Хворая, бедствуя,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 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мотствуя</w:t>
      </w:r>
      <w:proofErr w:type="spellEnd"/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ней,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ней не вспоминаем даже…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Когда всё хорошо, она обетованная, а когда плохо – она горит под ногами. У неё есть пуп и край. Сквозь неё можно провалиться. Что же это такое?     (Земля)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5. Он может оказать услугу, а может наступить на ухо. А в целом на него похож один из персонажей бессмертной поэмы Н. В. Гоголя. Кто это?   (Медведь)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 Бедные они, несчастные! И гоняются за ними, причём сразу норовят за двумя, и убивают, опять – таки из жадности, двух. И наговаривают на них, будто они страдают комплексом неполноценности. И во всех народных сказках они в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дураках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остаются. Кто же это?    (Заяц)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 Он может подкатиться к горлу и застрять в нём. В него сплетаются противоречия. А в народных сказках он указывает путь Ивану – царевичу. Что же это за фольклорный элемент?     (Клубок)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 Козла упрекают в том, что предмета, загаданного мной, у него не бывает, но все почему – то упорно верят, что таковое есть. В сочетании с кровью оно даёт странную смесь, но люди утверждают, что это хорошо и красиво. Их него выложен путь, по которому ориентируются мореплаватели. И что же это такое?    (Молоко)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 Он бывает Александрийский, исполнительный, больничный и обходной. С него можно петь, играть или читать без предварительной подготовки. Иногда он пристаёт или дрожит, как у известного дерева. Что это?   (Лист)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Подведение итогов игры. Объявление команды – победительницы.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Подсчёт очков у зрителей. Вручение грамот.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Ведущий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Стихотворение «Родной язык».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Язык наш прекрасный –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Богатый и звучный,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То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мощный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страстный,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То нежно –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певучий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нём есть и усмешка,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меткость, и ласка.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Написаны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им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рассказы, и сказки –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Страницы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волшебных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Волнующих книг!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Люби и храни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 великий язык!</w:t>
      </w:r>
    </w:p>
    <w:p w:rsidR="00004126" w:rsidRPr="00BD681E" w:rsidRDefault="00004126" w:rsidP="0000412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ПРИЛОЖЕНИЯ</w:t>
      </w:r>
    </w:p>
    <w:p w:rsidR="00004126" w:rsidRPr="00BD681E" w:rsidRDefault="00004126" w:rsidP="0000412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 w:rsidRPr="00BD681E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>КРИТЕРИИ ОЦЕНОК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ПРОЛОГ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конкурс  «Говорите правильно»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Время – 1 минута.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Жюри оценивает правильность выполнения задания (Макс. – 3 балла)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Правильный ответ.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Между прочим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Говорил он, между прочим,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«Красивее», «Мы так хотим»,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«Досуг, шофер, процент, заем,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Квартал, портфель, бюллетень»,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«Сверх плана выполняем»,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«Агент звонит целый день».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конкурс «КОНКУРС КРАСНОРЕЧИЯ»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участников игры было домашнее задание: подготовить поздравление с Днём защитника Отечества или с Международным женским днём.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Критерии: оригинальность, краткость, лаконичность, выразительность, эмоциональность и не в стихах.   (Макс. – 3 балла).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Подведение итогов.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ЛЕКСИКА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1.     ФРАЗЕОЛОГИЗМЫ.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Скажи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одним словом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Во весь дух.  (Быстро)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Рукой подать. ( Близко)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Сломя голову. (Быстро)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· Прикусить язык. (Замолчать)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каждый правильный ответ – 1 балл (Макс. 4 балла)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 КОНКУРС «НАЙДИ ВТОРУЮ ПОЛОВИНУ»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Человеческое слово…                                    по полёту.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Видно птицу…                                                   острее стрелы.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Речи что мёд,  …                                                книга растит человека.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Испокон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века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                                                   а дела – что полынь.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правильное выполнение задания – 1 балл.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СЛОВАРИ.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каждый правильный ответ команда  получает 1 балл.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вопросы команды отвечают по очереди.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даёт лексическое значение слова.  (Толковый)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подбирает близкие по значению слова (Словарь синонимов)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подбирает противоположные по лексическому значению слова. (Словарь антонимов)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содержит информацию об истории возникновения слова. (Этимологический)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содержит информацию об устойчивых словосочетаниях, употребляемых в переносном значении. (Фразеологический).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Он указывает на правильное произношение слов. (Орфоэпический).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 нём дано правильное написание слова. (Орфографический).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Жюри подводит итоги.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ЭТИМОЛОГИЯ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всем командам: определить слово (1 балл), дать информацию о происхождении (2 балла).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мнению наших предков, этот хищник буквально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уволакивал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свою добычу. Назовите его. 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(Волк.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Произошло от слов «волочь», «тащить».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Волк – буквально «таскающий»).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МОРФЕТИКА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КОНКУРС «ОТГАДАЙ СЛОВО»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для всех команд: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Корень - в слове СНЕЖИНКА.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Приставка – в слове ПОДЪЕХАЛ.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Суффикс – в слове ЛЕСНИК.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Окончание – в слове СТОЛ.             (Подснежник)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правильный ответ – 1 балл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МОРФОЛОГИЯ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 ЧАСТЬ РЕЧИ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командам: восстановить предложенный текст.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 – й команде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посчитать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сколько в тексте существительных;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 – й команде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посчитать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сколько в тексте прилагательных;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– й команде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посчитать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сколько в тексте глаголов.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ЛЕТО.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Наступило лето. В лесу тихо. Медведи лакомятся малиной. Белки собирают орехи. Зайки в серых шубках резвятся на поляне. Волки охотятся на них.   (10 существительных, 1 прилагательное, 5 глаголов).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ИМЕНА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Задание:      записать как можно больше мужских и женских имён с указанной удвоенной согласной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–М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М-, -НН-, -ЛЛ-.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Какая команда назовёт больше имён, та и получает 1 балл.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981"/>
      </w:tblGrid>
      <w:tr w:rsidR="00004126" w:rsidRPr="00BD681E" w:rsidTr="00004126">
        <w:tc>
          <w:tcPr>
            <w:tcW w:w="0" w:type="auto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ИМЕНА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ЖЕНСКИЕ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МУЖСКИЕ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Алла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Аполлон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lastRenderedPageBreak/>
              <w:t>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proofErr w:type="spellStart"/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Аполлинарий</w:t>
            </w:r>
            <w:proofErr w:type="spellEnd"/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Геннадий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Жанна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 xml:space="preserve">Иоанн (устар. </w:t>
            </w:r>
            <w:proofErr w:type="gramStart"/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от</w:t>
            </w:r>
            <w:proofErr w:type="gramEnd"/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 Иван)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Изабелла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Иннокентий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Кирилл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Марианна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Нонна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Нелли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Римма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Стела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Сусанна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Эмма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Элла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    КОНКУРС «ТЁМНАЯ КОМНАТА»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командам: придумайте 5 слов из 6 букв, начинающихся со слога па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р-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Команда получает 1 балл за скорость и 1 балл за правильность и количество.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-  -  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-  -  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-  -  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-  -  -;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-  -  -.</w:t>
      </w:r>
      <w:proofErr w:type="gramEnd"/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(Парник, партер, пароль, партия, парень, паркет)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ФОНЕТИКА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 командам: распределите слова в 3 колонки так, чтобы было: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БУКВ  &gt; ЗВУКОВ;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БУКВ  &lt; ЗВУКОВ;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БУКВ  = ЗВУКАМ.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Юла, шитьё, уголь, её, соловьи, линия, подъезд, оттаял, рассказ, пень, мост, семья.</w:t>
      </w:r>
      <w:proofErr w:type="gramEnd"/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581"/>
        <w:gridCol w:w="1621"/>
      </w:tblGrid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БУКВ  &gt; ЗВУКОВ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БУКВ  &lt; ЗВУКОВ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БУКВ  = ЗВУКАМ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004126" w:rsidRPr="00BD681E" w:rsidTr="00004126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004126" w:rsidRPr="00BD681E" w:rsidRDefault="00004126" w:rsidP="0000412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BD681E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Команда получает 1 балл за правильность.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ОРФОГРАФИЯ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Задание командам: сколько в этом тексте букв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Попыхивая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гаркой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ган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дил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пойло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нковое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корыто. «</w:t>
      </w:r>
      <w:proofErr w:type="gram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</w:t>
      </w:r>
      <w:proofErr w:type="gram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…ц, куриц…н сын! – ц…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кнул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 на подбежавшего ц…плёнка, - ещё получишь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сною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порц</w:t>
      </w:r>
      <w:proofErr w:type="spellEnd"/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…ю».  (5 букв ы)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правильный ответ – 1 балл, если есть ошибки – 0 баллов.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ЗАКЛЮЧИТЕЛЬНАЯ ЧАСТЬ ИГРЫ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ЭПИЛОГ</w:t>
      </w:r>
    </w:p>
    <w:p w:rsidR="00004126" w:rsidRPr="00BD681E" w:rsidRDefault="00004126" w:rsidP="000041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D68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Викторина. За каждый правильный ответ – 1 балл. </w:t>
      </w:r>
    </w:p>
    <w:p w:rsidR="00004126" w:rsidRPr="00BD681E" w:rsidRDefault="00004126" w:rsidP="00AD3C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4126" w:rsidRPr="00BD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27A"/>
    <w:multiLevelType w:val="multilevel"/>
    <w:tmpl w:val="06B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40FB2"/>
    <w:multiLevelType w:val="multilevel"/>
    <w:tmpl w:val="A2EEFB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10"/>
    <w:rsid w:val="00003D00"/>
    <w:rsid w:val="00004126"/>
    <w:rsid w:val="001F057C"/>
    <w:rsid w:val="00293425"/>
    <w:rsid w:val="00805E3C"/>
    <w:rsid w:val="009E76F5"/>
    <w:rsid w:val="00AD3C10"/>
    <w:rsid w:val="00BD681E"/>
    <w:rsid w:val="00EC346B"/>
    <w:rsid w:val="00E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3C10"/>
  </w:style>
  <w:style w:type="paragraph" w:customStyle="1" w:styleId="c5">
    <w:name w:val="c5"/>
    <w:basedOn w:val="a"/>
    <w:rsid w:val="001F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57C"/>
  </w:style>
  <w:style w:type="character" w:customStyle="1" w:styleId="c1">
    <w:name w:val="c1"/>
    <w:basedOn w:val="a0"/>
    <w:rsid w:val="001F057C"/>
  </w:style>
  <w:style w:type="paragraph" w:customStyle="1" w:styleId="c0">
    <w:name w:val="c0"/>
    <w:basedOn w:val="a"/>
    <w:rsid w:val="001F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3C10"/>
  </w:style>
  <w:style w:type="paragraph" w:customStyle="1" w:styleId="c5">
    <w:name w:val="c5"/>
    <w:basedOn w:val="a"/>
    <w:rsid w:val="001F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57C"/>
  </w:style>
  <w:style w:type="character" w:customStyle="1" w:styleId="c1">
    <w:name w:val="c1"/>
    <w:basedOn w:val="a0"/>
    <w:rsid w:val="001F057C"/>
  </w:style>
  <w:style w:type="paragraph" w:customStyle="1" w:styleId="c0">
    <w:name w:val="c0"/>
    <w:basedOn w:val="a"/>
    <w:rsid w:val="001F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интернет</cp:lastModifiedBy>
  <cp:revision>9</cp:revision>
  <cp:lastPrinted>2014-01-22T15:57:00Z</cp:lastPrinted>
  <dcterms:created xsi:type="dcterms:W3CDTF">2014-01-22T15:46:00Z</dcterms:created>
  <dcterms:modified xsi:type="dcterms:W3CDTF">2017-09-04T09:50:00Z</dcterms:modified>
</cp:coreProperties>
</file>