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Тем</w:t>
      </w:r>
      <w:r w:rsidRPr="002B32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а:</w:t>
      </w:r>
      <w:r w:rsidRPr="002B32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С.Я. Маршак «Двенадцать месяцев»</w:t>
      </w:r>
      <w:r w:rsidR="00F521A7" w:rsidRPr="002B32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Тип урока:</w:t>
      </w:r>
      <w:r w:rsidRPr="00B346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урок получения новых знаний.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Цель: </w:t>
      </w:r>
      <w:r w:rsidRPr="00B346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изучить пьесу – сказку С.Я. Маршака «Двенадцать месяцев»; узнать о театральном искусстве на примере сказки С.Я. Маршака «Двенадцать месяцев».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Задачи: 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Формируемые УУД: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Познавательные УУД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>: получение новых знаний учащихся о сказке С.Я Маршака, формирование умения определять значение слов и обосновывать свое мнение; сравнивать героев произведения, определять особенности пьесы - сказки.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Регулятивные УУД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>: формирование умения высказывать своё предположение на основе работы с материалом учебника, текстом;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Коммуникативные УУД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формирование умения слушать и понимать других в рамках учебного диалога; формирование умения строить речевое высказывание в соответствии с поставленными задачами; формирование умения оформлять свои мысли в устной форме, работать в паре </w:t>
      </w:r>
      <w:proofErr w:type="gramStart"/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планирование совместной деятельности);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Предметные УУД: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умения сравнивать героев по их поступкам, желаниям речи, составлять словесный портрет литературного героя, умение выразительно читать текст, обогащение словарного запаса.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Личностные УУД: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умения </w:t>
      </w:r>
      <w:proofErr w:type="gramStart"/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высказывать своё отношение</w:t>
      </w:r>
      <w:proofErr w:type="gramEnd"/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героям, выражать свои эмоции, оценивать поступки в соответствии с определенной ситуацией; умение сотрудничать с учителем, одноклассниками, приходить к общему решению.</w:t>
      </w:r>
    </w:p>
    <w:p w:rsidR="00083BE6" w:rsidRPr="00B3469B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Методы обучения: 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Словесные и наглядные, частично-поисковые, мотивации и стимулирования; практически-творческие; рефлексии.</w:t>
      </w:r>
    </w:p>
    <w:p w:rsidR="00083BE6" w:rsidRDefault="00083BE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Средства обучения:</w:t>
      </w:r>
      <w:r w:rsidR="00125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>а) портрет С.Я. Маршака</w:t>
      </w:r>
      <w:r w:rsidR="00125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3EAB">
        <w:rPr>
          <w:rFonts w:ascii="Times New Roman" w:eastAsia="Times New Roman" w:hAnsi="Times New Roman" w:cs="Times New Roman"/>
          <w:sz w:val="24"/>
          <w:szCs w:val="28"/>
          <w:lang w:eastAsia="ru-RU"/>
        </w:rPr>
        <w:t>б) Аудиозапись</w:t>
      </w:r>
      <w:r w:rsidR="00F53EAB" w:rsidRPr="00F53E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фортепианн</w:t>
      </w:r>
      <w:r w:rsidR="00F53EAB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цикл</w:t>
      </w:r>
      <w:r w:rsidR="00F53EAB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«Времена года» П.И. Чайковского.</w:t>
      </w:r>
      <w:r w:rsidR="00125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53EAB" w:rsidRPr="00B3469B" w:rsidRDefault="00F53EAB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Оборудование: проектор, компьютер, экран, учебник, презентация к уроку.</w:t>
      </w:r>
    </w:p>
    <w:p w:rsidR="00087254" w:rsidRPr="00B3469B" w:rsidRDefault="00BA1CD8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Ход урока</w:t>
      </w:r>
    </w:p>
    <w:p w:rsidR="00FC0823" w:rsidRDefault="00083BE6" w:rsidP="0012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1.Организационный момент.</w:t>
      </w:r>
      <w:r w:rsidR="00CF2501"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 </w:t>
      </w:r>
      <w:r w:rsidR="00BA1CD8"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мин</w:t>
      </w:r>
      <w:r w:rsidR="001259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3A01DD" w:rsidRDefault="001259EF" w:rsidP="001259EF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  <w:sectPr w:rsidR="003A01DD" w:rsidSect="00E136E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rPr>
          <w:rStyle w:val="a7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Март - С.Маршак</w:t>
      </w:r>
      <w:r>
        <w:rPr>
          <w:rFonts w:ascii="Helvetica" w:hAnsi="Helvetica" w:cs="Helvetica"/>
          <w:color w:val="000000"/>
        </w:rPr>
        <w:br/>
      </w:r>
    </w:p>
    <w:p w:rsidR="001259EF" w:rsidRPr="003A01DD" w:rsidRDefault="001259EF" w:rsidP="0012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A01DD">
        <w:rPr>
          <w:rFonts w:ascii="Times New Roman" w:hAnsi="Times New Roman" w:cs="Times New Roman"/>
          <w:shd w:val="clear" w:color="auto" w:fill="FFFFFF"/>
        </w:rPr>
        <w:lastRenderedPageBreak/>
        <w:t>Снег теперь уже не тот, —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Потемнел он в поле.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На озерах треснул лед,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Будто раскололи.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Облака бегут быстрей.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Небо стало выше.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lastRenderedPageBreak/>
        <w:t>Зачирикал воробей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Веселей на крыше.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Все чернее с каждым днем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Стежки и дорожки,</w:t>
      </w:r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И на вербах серебром</w:t>
      </w:r>
      <w:proofErr w:type="gramStart"/>
      <w:r w:rsidRPr="003A01DD">
        <w:rPr>
          <w:rFonts w:ascii="Times New Roman" w:hAnsi="Times New Roman" w:cs="Times New Roman"/>
        </w:rPr>
        <w:br/>
      </w:r>
      <w:r w:rsidRPr="003A01DD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Pr="003A01DD">
        <w:rPr>
          <w:rFonts w:ascii="Times New Roman" w:hAnsi="Times New Roman" w:cs="Times New Roman"/>
          <w:shd w:val="clear" w:color="auto" w:fill="FFFFFF"/>
        </w:rPr>
        <w:t>ветятся сережки.</w:t>
      </w:r>
    </w:p>
    <w:p w:rsidR="003A01DD" w:rsidRDefault="003A01DD" w:rsidP="00FC0823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  <w:sectPr w:rsidR="003A01DD" w:rsidSect="003A01DD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FC0823" w:rsidRPr="00A003B1" w:rsidRDefault="001259EF" w:rsidP="00FC0823">
      <w:pPr>
        <w:pStyle w:val="a4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lastRenderedPageBreak/>
        <w:t>Эти прекрасные  строки о весне написал замечательный детский поэт С. Я.Маршак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C0E09" w:rsidRPr="00A003B1">
        <w:rPr>
          <w:rFonts w:ascii="Times New Roman" w:hAnsi="Times New Roman" w:cs="Times New Roman"/>
          <w:b/>
          <w:sz w:val="24"/>
          <w:szCs w:val="28"/>
          <w:lang w:eastAsia="ru-RU"/>
        </w:rPr>
        <w:t>(</w:t>
      </w:r>
      <w:proofErr w:type="gramStart"/>
      <w:r w:rsidR="004C0E09" w:rsidRPr="00A003B1">
        <w:rPr>
          <w:rFonts w:ascii="Times New Roman" w:hAnsi="Times New Roman" w:cs="Times New Roman"/>
          <w:b/>
          <w:sz w:val="24"/>
          <w:szCs w:val="28"/>
          <w:lang w:eastAsia="ru-RU"/>
        </w:rPr>
        <w:t>с</w:t>
      </w:r>
      <w:proofErr w:type="gramEnd"/>
      <w:r w:rsidR="004C0E09" w:rsidRPr="00A003B1">
        <w:rPr>
          <w:rFonts w:ascii="Times New Roman" w:hAnsi="Times New Roman" w:cs="Times New Roman"/>
          <w:b/>
          <w:sz w:val="24"/>
          <w:szCs w:val="28"/>
          <w:lang w:eastAsia="ru-RU"/>
        </w:rPr>
        <w:t>лайд 1)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А как вы думаете, почему я заговорила об этом человеке? (Будем изучать его произведение). А какие </w:t>
      </w:r>
      <w:r w:rsidR="00FC0823">
        <w:rPr>
          <w:rFonts w:ascii="Times New Roman" w:hAnsi="Times New Roman" w:cs="Times New Roman"/>
          <w:sz w:val="24"/>
          <w:szCs w:val="28"/>
          <w:lang w:eastAsia="ru-RU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Маршака вы </w:t>
      </w:r>
      <w:r w:rsidR="00F53EAB">
        <w:rPr>
          <w:rFonts w:ascii="Times New Roman" w:hAnsi="Times New Roman" w:cs="Times New Roman"/>
          <w:sz w:val="24"/>
          <w:szCs w:val="28"/>
          <w:lang w:eastAsia="ru-RU"/>
        </w:rPr>
        <w:t xml:space="preserve">уже </w:t>
      </w:r>
      <w:r>
        <w:rPr>
          <w:rFonts w:ascii="Times New Roman" w:hAnsi="Times New Roman" w:cs="Times New Roman"/>
          <w:sz w:val="24"/>
          <w:szCs w:val="28"/>
          <w:lang w:eastAsia="ru-RU"/>
        </w:rPr>
        <w:t>знаете? (Жил человек рассеянный, Кошкин дом</w:t>
      </w:r>
      <w:r w:rsidR="00F53EAB"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="004E7D3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F53EAB">
        <w:rPr>
          <w:rFonts w:ascii="Times New Roman" w:hAnsi="Times New Roman" w:cs="Times New Roman"/>
          <w:sz w:val="24"/>
          <w:szCs w:val="28"/>
          <w:lang w:eastAsia="ru-RU"/>
        </w:rPr>
        <w:t>Про глупого мышонка, Где обедал Воробей</w:t>
      </w:r>
      <w:r w:rsidR="00F53EAB" w:rsidRPr="00F53EAB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F53EAB">
        <w:rPr>
          <w:rFonts w:ascii="Times New Roman" w:hAnsi="Times New Roman" w:cs="Times New Roman"/>
          <w:sz w:val="24"/>
          <w:szCs w:val="28"/>
          <w:lang w:eastAsia="ru-RU"/>
        </w:rPr>
        <w:t>и др.</w:t>
      </w:r>
      <w:r>
        <w:rPr>
          <w:rFonts w:ascii="Times New Roman" w:hAnsi="Times New Roman" w:cs="Times New Roman"/>
          <w:sz w:val="24"/>
          <w:szCs w:val="28"/>
          <w:lang w:eastAsia="ru-RU"/>
        </w:rPr>
        <w:t>)</w:t>
      </w:r>
      <w:r w:rsidRPr="001259EF">
        <w:rPr>
          <w:color w:val="000000"/>
        </w:rPr>
        <w:t xml:space="preserve"> </w:t>
      </w:r>
      <w:r w:rsidRPr="00A003B1">
        <w:rPr>
          <w:rFonts w:ascii="Times New Roman" w:hAnsi="Times New Roman" w:cs="Times New Roman"/>
          <w:color w:val="000000"/>
        </w:rPr>
        <w:t>И раз уж мы заговорили о</w:t>
      </w:r>
      <w:r w:rsidRPr="00A003B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003B1">
        <w:rPr>
          <w:rStyle w:val="a7"/>
          <w:rFonts w:ascii="Times New Roman" w:hAnsi="Times New Roman" w:cs="Times New Roman"/>
          <w:color w:val="000000"/>
        </w:rPr>
        <w:t>С.Я. Маршаке</w:t>
      </w:r>
      <w:r w:rsidRPr="00A003B1">
        <w:rPr>
          <w:rFonts w:ascii="Times New Roman" w:hAnsi="Times New Roman" w:cs="Times New Roman"/>
          <w:color w:val="000000"/>
        </w:rPr>
        <w:t>, давайте познакомимся с ним поближе.</w:t>
      </w:r>
      <w:r w:rsidR="00FC0823" w:rsidRPr="00A003B1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507E25" w:rsidRDefault="00FC0823" w:rsidP="00FC0823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FC0823">
        <w:rPr>
          <w:rFonts w:ascii="Times New Roman" w:hAnsi="Times New Roman" w:cs="Times New Roman"/>
          <w:b/>
          <w:sz w:val="24"/>
          <w:szCs w:val="28"/>
          <w:lang w:val="en-US" w:eastAsia="ru-RU"/>
        </w:rPr>
        <w:t>II</w:t>
      </w:r>
      <w:r w:rsidRPr="00FC0823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>Мотивация деятельности</w:t>
      </w:r>
      <w:proofErr w:type="gramStart"/>
      <w:r>
        <w:rPr>
          <w:rFonts w:ascii="Times New Roman" w:hAnsi="Times New Roman" w:cs="Times New Roman"/>
          <w:b/>
          <w:sz w:val="24"/>
          <w:szCs w:val="28"/>
          <w:lang w:eastAsia="ru-RU"/>
        </w:rPr>
        <w:t>.</w:t>
      </w:r>
      <w:r w:rsidRPr="00FC0823">
        <w:rPr>
          <w:rFonts w:ascii="Times New Roman" w:hAnsi="Times New Roman" w:cs="Times New Roman"/>
          <w:b/>
          <w:sz w:val="24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1259EF" w:rsidRPr="0067356B" w:rsidRDefault="00507E25" w:rsidP="00F50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56B">
        <w:rPr>
          <w:rFonts w:ascii="Times New Roman" w:hAnsi="Times New Roman" w:cs="Times New Roman"/>
          <w:sz w:val="28"/>
          <w:szCs w:val="28"/>
          <w:lang w:eastAsia="ru-RU"/>
        </w:rPr>
        <w:t xml:space="preserve"> -  Слово о поэте. </w:t>
      </w:r>
      <w:r w:rsidR="001259EF" w:rsidRPr="00F9740B">
        <w:rPr>
          <w:rFonts w:ascii="Times New Roman" w:hAnsi="Times New Roman" w:cs="Times New Roman"/>
          <w:sz w:val="24"/>
        </w:rPr>
        <w:t>(презентация биография С.Я. Маршака).</w:t>
      </w:r>
      <w:r w:rsidR="001259EF" w:rsidRPr="0067356B">
        <w:rPr>
          <w:rFonts w:ascii="Times New Roman" w:hAnsi="Times New Roman" w:cs="Times New Roman"/>
          <w:color w:val="FF0000"/>
          <w:sz w:val="24"/>
        </w:rPr>
        <w:t xml:space="preserve"> </w:t>
      </w:r>
      <w:r w:rsidR="00F50DC7" w:rsidRPr="0067356B">
        <w:rPr>
          <w:rFonts w:ascii="Times New Roman" w:hAnsi="Times New Roman" w:cs="Times New Roman"/>
          <w:b/>
          <w:sz w:val="24"/>
        </w:rPr>
        <w:t xml:space="preserve">(слайд </w:t>
      </w:r>
      <w:r w:rsidR="004C0E09" w:rsidRPr="0067356B">
        <w:rPr>
          <w:rFonts w:ascii="Times New Roman" w:hAnsi="Times New Roman" w:cs="Times New Roman"/>
          <w:b/>
          <w:sz w:val="24"/>
        </w:rPr>
        <w:t>2</w:t>
      </w:r>
      <w:r w:rsidR="00015271" w:rsidRPr="0067356B">
        <w:rPr>
          <w:rFonts w:ascii="Times New Roman" w:hAnsi="Times New Roman" w:cs="Times New Roman"/>
          <w:b/>
          <w:sz w:val="24"/>
        </w:rPr>
        <w:t>-</w:t>
      </w:r>
      <w:r w:rsidR="00B70402" w:rsidRPr="0067356B">
        <w:rPr>
          <w:rFonts w:ascii="Times New Roman" w:hAnsi="Times New Roman" w:cs="Times New Roman"/>
          <w:b/>
          <w:sz w:val="24"/>
        </w:rPr>
        <w:t>4</w:t>
      </w:r>
      <w:r w:rsidR="00F50DC7" w:rsidRPr="00F9740B">
        <w:rPr>
          <w:rFonts w:ascii="Times New Roman" w:hAnsi="Times New Roman" w:cs="Times New Roman"/>
          <w:sz w:val="24"/>
        </w:rPr>
        <w:t>)</w:t>
      </w:r>
      <w:r w:rsidR="00F53EAB" w:rsidRPr="0067356B">
        <w:rPr>
          <w:rFonts w:ascii="Times New Roman" w:hAnsi="Times New Roman" w:cs="Times New Roman"/>
          <w:sz w:val="24"/>
        </w:rPr>
        <w:t>Родился С.Я.Маршак в Воронеже в 1887 г</w:t>
      </w:r>
      <w:proofErr w:type="gramStart"/>
      <w:r w:rsidR="00F53EAB" w:rsidRPr="0067356B">
        <w:rPr>
          <w:rFonts w:ascii="Times New Roman" w:hAnsi="Times New Roman" w:cs="Times New Roman"/>
          <w:sz w:val="24"/>
        </w:rPr>
        <w:t>.в</w:t>
      </w:r>
      <w:proofErr w:type="gramEnd"/>
      <w:r w:rsidR="00F53EAB" w:rsidRPr="0067356B">
        <w:rPr>
          <w:rFonts w:ascii="Times New Roman" w:hAnsi="Times New Roman" w:cs="Times New Roman"/>
          <w:sz w:val="24"/>
        </w:rPr>
        <w:t xml:space="preserve"> семье заводского мастера-мыловара. Стихи начал писать рано. Первая публикация была в 1907 г.</w:t>
      </w:r>
      <w:r w:rsidR="007D2A29" w:rsidRPr="0067356B">
        <w:rPr>
          <w:rFonts w:ascii="Times New Roman" w:hAnsi="Times New Roman" w:cs="Times New Roman"/>
          <w:sz w:val="24"/>
        </w:rPr>
        <w:t xml:space="preserve"> В 1912-1914 г </w:t>
      </w:r>
      <w:r w:rsidR="004E7D3F" w:rsidRPr="0067356B">
        <w:rPr>
          <w:rFonts w:ascii="Times New Roman" w:hAnsi="Times New Roman" w:cs="Times New Roman"/>
          <w:sz w:val="24"/>
        </w:rPr>
        <w:t xml:space="preserve">уехал учиться в Англию </w:t>
      </w:r>
      <w:r w:rsidR="007D2A29" w:rsidRPr="0067356B">
        <w:rPr>
          <w:rFonts w:ascii="Times New Roman" w:hAnsi="Times New Roman" w:cs="Times New Roman"/>
          <w:sz w:val="24"/>
        </w:rPr>
        <w:t xml:space="preserve"> </w:t>
      </w:r>
      <w:r w:rsidR="004E7D3F" w:rsidRPr="0067356B">
        <w:rPr>
          <w:rFonts w:ascii="Times New Roman" w:hAnsi="Times New Roman" w:cs="Times New Roman"/>
          <w:sz w:val="24"/>
        </w:rPr>
        <w:t>в Лондонский университет</w:t>
      </w:r>
      <w:r w:rsidR="007D2A29" w:rsidRPr="0067356B">
        <w:rPr>
          <w:rFonts w:ascii="Times New Roman" w:hAnsi="Times New Roman" w:cs="Times New Roman"/>
          <w:sz w:val="24"/>
        </w:rPr>
        <w:t>. Занимался переводческой деятельностью. Извес</w:t>
      </w:r>
      <w:r w:rsidR="004E7D3F" w:rsidRPr="0067356B">
        <w:rPr>
          <w:rFonts w:ascii="Times New Roman" w:hAnsi="Times New Roman" w:cs="Times New Roman"/>
          <w:sz w:val="24"/>
        </w:rPr>
        <w:t>тно мн</w:t>
      </w:r>
      <w:r w:rsidR="007D2A29" w:rsidRPr="0067356B">
        <w:rPr>
          <w:rFonts w:ascii="Times New Roman" w:hAnsi="Times New Roman" w:cs="Times New Roman"/>
          <w:sz w:val="24"/>
        </w:rPr>
        <w:t xml:space="preserve">ого сказок и песенок народов мира в его переводах. </w:t>
      </w:r>
    </w:p>
    <w:p w:rsidR="00507E25" w:rsidRPr="0067356B" w:rsidRDefault="007D2A29" w:rsidP="00507E25">
      <w:pPr>
        <w:shd w:val="clear" w:color="auto" w:fill="FFFFFF"/>
        <w:spacing w:after="0" w:line="240" w:lineRule="auto"/>
        <w:rPr>
          <w:color w:val="000000"/>
          <w:sz w:val="24"/>
        </w:rPr>
      </w:pPr>
      <w:r w:rsidRPr="0067356B">
        <w:rPr>
          <w:rFonts w:ascii="Times New Roman" w:hAnsi="Times New Roman" w:cs="Times New Roman"/>
          <w:color w:val="000000"/>
          <w:sz w:val="24"/>
        </w:rPr>
        <w:t xml:space="preserve">Широко </w:t>
      </w:r>
      <w:r w:rsidR="001259EF" w:rsidRPr="0067356B">
        <w:rPr>
          <w:rFonts w:ascii="Times New Roman" w:hAnsi="Times New Roman" w:cs="Times New Roman"/>
          <w:color w:val="000000"/>
          <w:sz w:val="24"/>
        </w:rPr>
        <w:t>известны стихи Маршака, но С.Я. Маршак еще писал замечательные пьесы – сказки. И сегодня с</w:t>
      </w:r>
      <w:r w:rsidR="001259EF" w:rsidRPr="0067356B">
        <w:rPr>
          <w:color w:val="000000"/>
          <w:sz w:val="24"/>
        </w:rPr>
        <w:t xml:space="preserve"> </w:t>
      </w:r>
      <w:r w:rsidR="001259EF" w:rsidRPr="0067356B">
        <w:rPr>
          <w:rFonts w:ascii="Times New Roman" w:hAnsi="Times New Roman" w:cs="Times New Roman"/>
          <w:color w:val="000000"/>
          <w:sz w:val="24"/>
        </w:rPr>
        <w:t>одной из них мы</w:t>
      </w:r>
      <w:r w:rsidRPr="0067356B">
        <w:rPr>
          <w:rFonts w:ascii="Times New Roman" w:hAnsi="Times New Roman" w:cs="Times New Roman"/>
          <w:color w:val="000000"/>
          <w:sz w:val="24"/>
        </w:rPr>
        <w:t xml:space="preserve"> с вами</w:t>
      </w:r>
      <w:r w:rsidR="001259EF" w:rsidRPr="0067356B">
        <w:rPr>
          <w:rFonts w:ascii="Times New Roman" w:hAnsi="Times New Roman" w:cs="Times New Roman"/>
          <w:color w:val="000000"/>
          <w:sz w:val="24"/>
        </w:rPr>
        <w:t xml:space="preserve"> и познакомимся.</w:t>
      </w:r>
      <w:r w:rsidR="00E45502" w:rsidRPr="0067356B">
        <w:rPr>
          <w:color w:val="000000"/>
          <w:sz w:val="24"/>
        </w:rPr>
        <w:t xml:space="preserve"> </w:t>
      </w:r>
    </w:p>
    <w:p w:rsidR="00507E25" w:rsidRPr="00B3469B" w:rsidRDefault="00507E25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III</w:t>
      </w:r>
      <w:r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. </w:t>
      </w:r>
      <w:r w:rsidR="0043380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Мотивация учебной деятельности.</w:t>
      </w:r>
    </w:p>
    <w:p w:rsidR="008D542B" w:rsidRDefault="001259EF" w:rsidP="00E45502">
      <w:pPr>
        <w:pStyle w:val="a8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F55A4A">
        <w:rPr>
          <w:color w:val="000000"/>
        </w:rPr>
        <w:t xml:space="preserve">Итак, </w:t>
      </w:r>
      <w:proofErr w:type="gramStart"/>
      <w:r w:rsidR="008D542B">
        <w:rPr>
          <w:color w:val="000000"/>
        </w:rPr>
        <w:t>значит</w:t>
      </w:r>
      <w:proofErr w:type="gramEnd"/>
      <w:r w:rsidR="008D542B">
        <w:rPr>
          <w:color w:val="000000"/>
        </w:rPr>
        <w:t xml:space="preserve"> мы с вами познакомимся с произведением…. (С.Я.Маршака); с произведением нового для нас жанра ….пьесой-сказкой. Осталось определить название произведения. А для этого я попрошу вас вспомнить месяцы года, чтобы восстановить следующие пословицы.</w:t>
      </w:r>
    </w:p>
    <w:p w:rsidR="008D542B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D542B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sz w:val="24"/>
          <w:szCs w:val="28"/>
          <w:lang w:eastAsia="ru-RU"/>
        </w:rPr>
        <w:t>Вставьте пропущенные слова в пословицы</w:t>
      </w:r>
      <w:proofErr w:type="gramStart"/>
      <w:r w:rsidRPr="0067356B">
        <w:rPr>
          <w:rFonts w:ascii="Times New Roman" w:hAnsi="Times New Roman" w:cs="Times New Roman"/>
          <w:b/>
          <w:sz w:val="24"/>
          <w:szCs w:val="28"/>
          <w:lang w:eastAsia="ru-RU"/>
        </w:rPr>
        <w:t>.(</w:t>
      </w:r>
      <w:proofErr w:type="gramEnd"/>
      <w:r w:rsidRPr="0067356B">
        <w:rPr>
          <w:rFonts w:ascii="Times New Roman" w:hAnsi="Times New Roman" w:cs="Times New Roman"/>
          <w:b/>
          <w:sz w:val="24"/>
          <w:szCs w:val="28"/>
          <w:lang w:eastAsia="ru-RU"/>
        </w:rPr>
        <w:t>слайд</w:t>
      </w:r>
      <w:r w:rsidR="0043380F">
        <w:rPr>
          <w:rFonts w:ascii="Times New Roman" w:hAnsi="Times New Roman" w:cs="Times New Roman"/>
          <w:b/>
          <w:sz w:val="24"/>
          <w:szCs w:val="28"/>
          <w:lang w:eastAsia="ru-RU"/>
        </w:rPr>
        <w:t>5</w:t>
      </w:r>
      <w:r w:rsidRPr="0067356B">
        <w:rPr>
          <w:rFonts w:ascii="Times New Roman" w:hAnsi="Times New Roman" w:cs="Times New Roman"/>
          <w:b/>
          <w:sz w:val="24"/>
          <w:szCs w:val="28"/>
          <w:lang w:eastAsia="ru-RU"/>
        </w:rPr>
        <w:t>)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(Январь)...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году начало, зиме середина.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(Февраль)..</w:t>
      </w:r>
      <w:proofErr w:type="gramStart"/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илён метелью, а </w:t>
      </w: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(март)...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капелью)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(Апрель)...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с водою -  </w:t>
      </w: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(май)...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с травою.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(июнь)...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с косой по лугам прошёл, а </w:t>
      </w: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(июль)...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с серпом по хлебам побежал.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Что в </w:t>
      </w: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(августе)...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соберёшь, с тем и зиму проведёшь.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(Сентябрь)...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пахнет яблоком, </w:t>
      </w: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(октябрь)...-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капустой.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(Ноябрь).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>.. ворота зимы.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(Декабрь)...</w:t>
      </w: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 год кончает, зиму начинает.</w:t>
      </w:r>
    </w:p>
    <w:p w:rsidR="008D542B" w:rsidRPr="00993215" w:rsidRDefault="008D542B" w:rsidP="008D542B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</w:p>
    <w:p w:rsidR="0043380F" w:rsidRDefault="0043380F" w:rsidP="0043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380F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IV</w:t>
      </w:r>
      <w:r w:rsidRPr="004338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Определение темы, постановка целей и задач урока.</w:t>
      </w:r>
    </w:p>
    <w:p w:rsidR="0043380F" w:rsidRPr="00993215" w:rsidRDefault="0043380F" w:rsidP="0043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993215">
        <w:rPr>
          <w:rFonts w:ascii="Times New Roman" w:hAnsi="Times New Roman" w:cs="Times New Roman"/>
          <w:sz w:val="24"/>
          <w:szCs w:val="28"/>
          <w:lang w:eastAsia="ru-RU"/>
        </w:rPr>
        <w:t xml:space="preserve">- Какие слова мы вставили? Сколько в году месяцев? </w:t>
      </w:r>
      <w:r w:rsidRPr="00993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Итак, о какой сказке пойдет речь? «Двенадцать месяцев» С. Я.Маршака</w:t>
      </w:r>
      <w:proofErr w:type="gramStart"/>
      <w:r w:rsidRPr="006735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.(</w:t>
      </w:r>
      <w:proofErr w:type="gramEnd"/>
      <w:r w:rsidRPr="006735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 w:rsidRPr="006735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  <w:r w:rsidRPr="00993215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>- Вам знакома эта сказка?- Кто её уже читал?- Кто видел мультфильм?</w:t>
      </w:r>
    </w:p>
    <w:p w:rsidR="0043380F" w:rsidRPr="00993215" w:rsidRDefault="008D542B" w:rsidP="0043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Верно, запишите тему урока. </w:t>
      </w:r>
      <w:r w:rsidR="0043380F"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Кстати, опубликована  была эта пьеса-сказка в 1943 г. в тяжёлые годы </w:t>
      </w:r>
      <w:proofErr w:type="spellStart"/>
      <w:r w:rsidR="0043380F"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>ВОв</w:t>
      </w:r>
      <w:proofErr w:type="spellEnd"/>
      <w:r w:rsidR="0043380F"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>. Эта светлая сказка принесла много радо</w:t>
      </w:r>
      <w:r w:rsidR="0043380F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сти, оказалась очень нужной и и</w:t>
      </w:r>
      <w:r w:rsidR="0043380F"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нтересной и для детей, и для </w:t>
      </w:r>
      <w:proofErr w:type="gramStart"/>
      <w:r w:rsidR="0043380F"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>взрослых</w:t>
      </w:r>
      <w:proofErr w:type="gramEnd"/>
      <w:r w:rsidR="0043380F"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в годы  военного лихолетья, так и в мирное время.</w:t>
      </w:r>
    </w:p>
    <w:p w:rsidR="0043380F" w:rsidRPr="00993215" w:rsidRDefault="0043380F" w:rsidP="0043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32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3380F" w:rsidRPr="00993215" w:rsidRDefault="008D542B" w:rsidP="0043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скажите теперь, каковы будут цели нашего урока (познакомиться с содержанием пьесы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казки С.Я.Маршака, узнать, что собой представляет жанр пьесы-сказки; </w:t>
      </w:r>
      <w:r>
        <w:rPr>
          <w:color w:val="000000"/>
        </w:rPr>
        <w:t xml:space="preserve">читая </w:t>
      </w:r>
      <w:r w:rsidR="0043380F">
        <w:rPr>
          <w:color w:val="000000"/>
        </w:rPr>
        <w:t>произведение</w:t>
      </w:r>
      <w:r>
        <w:rPr>
          <w:color w:val="000000"/>
        </w:rPr>
        <w:t xml:space="preserve">, будем не только знакомиться с действующими лицами, но и давать им характеристики, сравнивать;  </w:t>
      </w:r>
      <w:r w:rsidRPr="00F55A4A">
        <w:rPr>
          <w:color w:val="000000"/>
        </w:rPr>
        <w:t>учиться анализировать произведение</w:t>
      </w:r>
      <w:r>
        <w:rPr>
          <w:color w:val="000000"/>
        </w:rPr>
        <w:t xml:space="preserve"> и делать выводы.</w:t>
      </w:r>
      <w:r w:rsidRPr="00507E25">
        <w:rPr>
          <w:color w:val="000000"/>
          <w:szCs w:val="28"/>
        </w:rPr>
        <w:t xml:space="preserve"> </w:t>
      </w:r>
      <w:r w:rsidR="0043380F" w:rsidRPr="006735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(слайд</w:t>
      </w:r>
      <w:r w:rsidR="004338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="0043380F" w:rsidRPr="006735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p w:rsidR="0043380F" w:rsidRDefault="0043380F" w:rsidP="0043380F">
      <w:pPr>
        <w:pStyle w:val="a8"/>
        <w:spacing w:before="0" w:beforeAutospacing="0" w:after="0" w:afterAutospacing="0"/>
        <w:ind w:right="150"/>
        <w:jc w:val="both"/>
        <w:rPr>
          <w:color w:val="000000"/>
          <w:szCs w:val="28"/>
        </w:rPr>
      </w:pPr>
    </w:p>
    <w:p w:rsidR="0043380F" w:rsidRDefault="0043380F" w:rsidP="0043380F">
      <w:pPr>
        <w:pStyle w:val="a8"/>
        <w:spacing w:before="0" w:beforeAutospacing="0" w:after="0" w:afterAutospacing="0"/>
        <w:ind w:right="150"/>
        <w:jc w:val="both"/>
        <w:rPr>
          <w:color w:val="000000"/>
          <w:szCs w:val="28"/>
        </w:rPr>
      </w:pPr>
      <w:r>
        <w:rPr>
          <w:color w:val="000000"/>
          <w:szCs w:val="28"/>
        </w:rPr>
        <w:t>Итак, согласны? А каким бы вы хотели видеть наш урок</w:t>
      </w:r>
      <w:proofErr w:type="gramStart"/>
      <w:r>
        <w:rPr>
          <w:color w:val="000000"/>
          <w:szCs w:val="28"/>
        </w:rPr>
        <w:t>?(</w:t>
      </w:r>
      <w:proofErr w:type="gramEnd"/>
      <w:r>
        <w:rPr>
          <w:color w:val="000000"/>
          <w:szCs w:val="28"/>
        </w:rPr>
        <w:t xml:space="preserve">интересным, весёлым, познавательным) Хорошо. </w:t>
      </w:r>
      <w:r w:rsidR="009F778B">
        <w:rPr>
          <w:color w:val="000000"/>
          <w:szCs w:val="28"/>
        </w:rPr>
        <w:t xml:space="preserve">А </w:t>
      </w:r>
      <w:r w:rsidR="009F778B">
        <w:rPr>
          <w:szCs w:val="28"/>
        </w:rPr>
        <w:t>о</w:t>
      </w:r>
      <w:r w:rsidRPr="00B3469B">
        <w:rPr>
          <w:szCs w:val="28"/>
        </w:rPr>
        <w:t xml:space="preserve">тчего это зависит? (Оттого как мы будем отвечать, внимательно слушать учителя, друг друга, дружно </w:t>
      </w:r>
      <w:r>
        <w:rPr>
          <w:szCs w:val="28"/>
        </w:rPr>
        <w:t xml:space="preserve">и активно </w:t>
      </w:r>
      <w:r w:rsidRPr="00B3469B">
        <w:rPr>
          <w:szCs w:val="28"/>
        </w:rPr>
        <w:t>работать</w:t>
      </w:r>
      <w:proofErr w:type="gramStart"/>
      <w:r w:rsidRPr="00B3469B">
        <w:rPr>
          <w:szCs w:val="28"/>
        </w:rPr>
        <w:t xml:space="preserve"> </w:t>
      </w:r>
      <w:r>
        <w:rPr>
          <w:szCs w:val="28"/>
        </w:rPr>
        <w:t xml:space="preserve"> Б</w:t>
      </w:r>
      <w:proofErr w:type="gramEnd"/>
      <w:r>
        <w:rPr>
          <w:szCs w:val="28"/>
        </w:rPr>
        <w:t>удем надеяться, что так и будет</w:t>
      </w:r>
      <w:r w:rsidR="009F778B">
        <w:rPr>
          <w:szCs w:val="28"/>
        </w:rPr>
        <w:t>.</w:t>
      </w:r>
    </w:p>
    <w:p w:rsidR="009F778B" w:rsidRDefault="009F778B" w:rsidP="009F7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9F778B" w:rsidRPr="00B3469B" w:rsidRDefault="009F778B" w:rsidP="009F7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V</w:t>
      </w:r>
      <w:r w:rsidRPr="003A01D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Теория литературы.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жанром </w:t>
      </w:r>
      <w:r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пьес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ы</w:t>
      </w:r>
      <w:r w:rsidRPr="00B346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-сказк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</w:t>
      </w:r>
      <w:r w:rsidRPr="00B346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9F778B" w:rsidRPr="00B3469B" w:rsidRDefault="009F778B" w:rsidP="009F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5A4A">
        <w:rPr>
          <w:color w:val="000000"/>
        </w:rPr>
        <w:t xml:space="preserve"> </w:t>
      </w:r>
      <w:r>
        <w:rPr>
          <w:color w:val="000000"/>
        </w:rPr>
        <w:t xml:space="preserve">Итак, мы с вами будем изучать пьесу-сказку. Знаком ли вам этот жанр? с жанром сказки вы знакомы.  </w:t>
      </w:r>
      <w:r w:rsidRPr="0067356B">
        <w:rPr>
          <w:rFonts w:ascii="Times New Roman" w:hAnsi="Times New Roman" w:cs="Times New Roman"/>
          <w:color w:val="000000"/>
          <w:sz w:val="24"/>
        </w:rPr>
        <w:t>Давайте вспомним</w:t>
      </w:r>
      <w:r w:rsidRPr="00F55A4A">
        <w:rPr>
          <w:color w:val="000000"/>
        </w:rPr>
        <w:t xml:space="preserve">, 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же </w:t>
      </w:r>
      <w:r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такое сказка? </w:t>
      </w:r>
    </w:p>
    <w:p w:rsidR="009F778B" w:rsidRDefault="009F778B" w:rsidP="009F778B">
      <w:pPr>
        <w:pStyle w:val="a8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>
        <w:rPr>
          <w:szCs w:val="28"/>
        </w:rPr>
        <w:t xml:space="preserve">         </w:t>
      </w:r>
      <w:r w:rsidRPr="00B3469B">
        <w:rPr>
          <w:szCs w:val="28"/>
        </w:rPr>
        <w:t>Сказка – это литературное произведение, которое сочетает в себе вымышленные элементы.</w:t>
      </w:r>
      <w:r>
        <w:rPr>
          <w:szCs w:val="28"/>
        </w:rPr>
        <w:t xml:space="preserve"> </w:t>
      </w:r>
      <w:r w:rsidRPr="00B3469B">
        <w:rPr>
          <w:szCs w:val="28"/>
        </w:rPr>
        <w:t>Какие сказки вы знаете?</w:t>
      </w:r>
      <w:r>
        <w:rPr>
          <w:szCs w:val="28"/>
        </w:rPr>
        <w:t xml:space="preserve"> </w:t>
      </w:r>
      <w:proofErr w:type="gramStart"/>
      <w:r>
        <w:rPr>
          <w:szCs w:val="28"/>
        </w:rPr>
        <w:t>(</w:t>
      </w:r>
      <w:r w:rsidRPr="00B3469B">
        <w:rPr>
          <w:szCs w:val="28"/>
        </w:rPr>
        <w:t>Сказки бывают волшебные, бытовые и о животных.</w:t>
      </w:r>
      <w:proofErr w:type="gramEnd"/>
      <w:r>
        <w:rPr>
          <w:szCs w:val="28"/>
        </w:rPr>
        <w:t xml:space="preserve"> </w:t>
      </w:r>
      <w:r w:rsidRPr="00F55A4A">
        <w:rPr>
          <w:color w:val="000000"/>
        </w:rPr>
        <w:t>Какая это сказка фольклорная или авторская</w:t>
      </w:r>
      <w:r>
        <w:rPr>
          <w:color w:val="000000"/>
        </w:rPr>
        <w:t>)</w:t>
      </w:r>
      <w:r w:rsidRPr="00015271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>(</w:t>
      </w:r>
      <w:r w:rsidRPr="0067356B">
        <w:rPr>
          <w:b/>
          <w:szCs w:val="28"/>
        </w:rPr>
        <w:t xml:space="preserve">слайд </w:t>
      </w:r>
      <w:r>
        <w:rPr>
          <w:b/>
          <w:szCs w:val="28"/>
        </w:rPr>
        <w:t>8</w:t>
      </w:r>
      <w:r w:rsidRPr="0067356B">
        <w:rPr>
          <w:b/>
          <w:szCs w:val="28"/>
        </w:rPr>
        <w:t>)</w:t>
      </w:r>
      <w:r w:rsidRPr="007D2A29">
        <w:rPr>
          <w:color w:val="000000"/>
        </w:rPr>
        <w:t xml:space="preserve"> </w:t>
      </w:r>
      <w:r w:rsidRPr="00F55A4A">
        <w:rPr>
          <w:color w:val="000000"/>
        </w:rPr>
        <w:t xml:space="preserve">Помните, </w:t>
      </w:r>
      <w:r>
        <w:rPr>
          <w:color w:val="000000"/>
        </w:rPr>
        <w:t>мы с вами уже говорили, что выделяют три</w:t>
      </w:r>
      <w:r w:rsidRPr="00F55A4A">
        <w:rPr>
          <w:color w:val="000000"/>
        </w:rPr>
        <w:t xml:space="preserve"> род</w:t>
      </w:r>
      <w:r>
        <w:rPr>
          <w:color w:val="000000"/>
        </w:rPr>
        <w:t>а литературы</w:t>
      </w:r>
      <w:proofErr w:type="gramStart"/>
      <w:r w:rsidRPr="00F55A4A">
        <w:rPr>
          <w:color w:val="000000"/>
        </w:rPr>
        <w:t>?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эпос,</w:t>
      </w:r>
      <w:r w:rsidRPr="00F55A4A">
        <w:rPr>
          <w:color w:val="000000"/>
        </w:rPr>
        <w:t>лирик</w:t>
      </w:r>
      <w:r>
        <w:rPr>
          <w:color w:val="000000"/>
        </w:rPr>
        <w:t>у</w:t>
      </w:r>
      <w:proofErr w:type="spellEnd"/>
      <w:r w:rsidRPr="00F55A4A">
        <w:rPr>
          <w:color w:val="000000"/>
        </w:rPr>
        <w:t>, драм</w:t>
      </w:r>
      <w:r>
        <w:rPr>
          <w:color w:val="000000"/>
        </w:rPr>
        <w:t>у</w:t>
      </w:r>
      <w:r w:rsidRPr="00F55A4A">
        <w:rPr>
          <w:color w:val="000000"/>
        </w:rPr>
        <w:t>).</w:t>
      </w:r>
      <w:r w:rsidRPr="007D2A29">
        <w:rPr>
          <w:color w:val="000000"/>
        </w:rPr>
        <w:t xml:space="preserve"> </w:t>
      </w:r>
      <w:r>
        <w:rPr>
          <w:color w:val="000000"/>
        </w:rPr>
        <w:t>К эпосу относятся сказки, рассказы, повести, романы. К лирике – стихотворные произведения. А пьеса является жанром такого рода литературы как драма.</w:t>
      </w:r>
      <w:r w:rsidRPr="00F55A4A">
        <w:rPr>
          <w:color w:val="000000"/>
        </w:rPr>
        <w:t xml:space="preserve"> </w:t>
      </w:r>
    </w:p>
    <w:p w:rsidR="009F778B" w:rsidRPr="00F9740B" w:rsidRDefault="009F778B" w:rsidP="009F778B">
      <w:pPr>
        <w:pStyle w:val="a8"/>
        <w:spacing w:before="0" w:beforeAutospacing="0" w:after="0" w:afterAutospacing="0"/>
        <w:ind w:right="150"/>
        <w:jc w:val="both"/>
      </w:pPr>
      <w:r w:rsidRPr="00F9740B">
        <w:t xml:space="preserve">               Итак,  пьеса – это жанр драмы, литературное произведение, предназначенное для постановки на сцене театра</w:t>
      </w:r>
      <w:proofErr w:type="gramStart"/>
      <w:r w:rsidRPr="00F9740B">
        <w:t>.</w:t>
      </w:r>
      <w:proofErr w:type="gramEnd"/>
      <w:r w:rsidRPr="00F9740B">
        <w:t xml:space="preserve"> ( </w:t>
      </w:r>
      <w:proofErr w:type="gramStart"/>
      <w:r w:rsidRPr="00F9740B">
        <w:t>з</w:t>
      </w:r>
      <w:proofErr w:type="gramEnd"/>
      <w:r w:rsidRPr="00F9740B">
        <w:t>апись в тетрадь)</w:t>
      </w:r>
    </w:p>
    <w:p w:rsidR="009F778B" w:rsidRPr="00B3469B" w:rsidRDefault="009F778B" w:rsidP="009F778B">
      <w:pPr>
        <w:pStyle w:val="a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Начинается пьеса с </w:t>
      </w:r>
      <w:r w:rsidRPr="00AE7DC5">
        <w:rPr>
          <w:rFonts w:ascii="Times New Roman" w:hAnsi="Times New Roman" w:cs="Times New Roman"/>
          <w:b/>
          <w:sz w:val="24"/>
          <w:szCs w:val="28"/>
          <w:lang w:eastAsia="ru-RU"/>
        </w:rPr>
        <w:t>афиши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(</w:t>
      </w:r>
      <w:r w:rsidRPr="00B3469B">
        <w:rPr>
          <w:rFonts w:ascii="Times New Roman" w:hAnsi="Times New Roman" w:cs="Times New Roman"/>
          <w:b/>
          <w:sz w:val="24"/>
          <w:szCs w:val="28"/>
          <w:lang w:eastAsia="ru-RU"/>
        </w:rPr>
        <w:t>афиш</w:t>
      </w:r>
      <w:r w:rsidRPr="00B3469B">
        <w:rPr>
          <w:rFonts w:ascii="Times New Roman" w:hAnsi="Times New Roman" w:cs="Times New Roman"/>
          <w:sz w:val="24"/>
          <w:szCs w:val="28"/>
          <w:lang w:eastAsia="ru-RU"/>
        </w:rPr>
        <w:t xml:space="preserve">а </w:t>
      </w:r>
      <w:r w:rsidRPr="005647A4">
        <w:rPr>
          <w:rFonts w:ascii="Times New Roman" w:hAnsi="Times New Roman" w:cs="Times New Roman"/>
          <w:sz w:val="24"/>
          <w:szCs w:val="28"/>
          <w:lang w:eastAsia="ru-RU"/>
        </w:rPr>
        <w:t>- список действующих лиц</w:t>
      </w:r>
      <w:r>
        <w:rPr>
          <w:rFonts w:ascii="Times New Roman" w:hAnsi="Times New Roman" w:cs="Times New Roman"/>
          <w:sz w:val="24"/>
          <w:szCs w:val="28"/>
          <w:lang w:eastAsia="ru-RU"/>
        </w:rPr>
        <w:t>)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В пьесе выделяются </w:t>
      </w:r>
      <w:r w:rsidRPr="00AE7DC5">
        <w:rPr>
          <w:rFonts w:ascii="Times New Roman" w:hAnsi="Times New Roman" w:cs="Times New Roman"/>
          <w:b/>
          <w:sz w:val="24"/>
          <w:szCs w:val="28"/>
          <w:lang w:eastAsia="ru-RU"/>
        </w:rPr>
        <w:t>акты(действия</w:t>
      </w:r>
      <w:r w:rsidRPr="00AE7DC5">
        <w:rPr>
          <w:rFonts w:ascii="Times New Roman" w:hAnsi="Times New Roman" w:cs="Times New Roman"/>
          <w:sz w:val="24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а в них - </w:t>
      </w:r>
      <w:r w:rsidRPr="00AE7DC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картины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и сцены (явления). Между актами (действиями) делают антракт для того, чтобы актёры могли переодеться.  Разговор действующих лиц представлен в виде </w:t>
      </w:r>
      <w:r w:rsidRPr="00B3469B">
        <w:rPr>
          <w:rFonts w:ascii="Times New Roman" w:hAnsi="Times New Roman" w:cs="Times New Roman"/>
          <w:b/>
          <w:sz w:val="24"/>
          <w:szCs w:val="28"/>
          <w:lang w:eastAsia="ru-RU"/>
        </w:rPr>
        <w:t>диалог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а. </w:t>
      </w:r>
      <w:r w:rsidRPr="00B3469B">
        <w:rPr>
          <w:rFonts w:ascii="Times New Roman" w:hAnsi="Times New Roman" w:cs="Times New Roman"/>
          <w:sz w:val="24"/>
          <w:szCs w:val="28"/>
          <w:lang w:eastAsia="ru-RU"/>
        </w:rPr>
        <w:t xml:space="preserve"> Важную роль в пьесе играет </w:t>
      </w:r>
      <w:r w:rsidRPr="00B3469B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ремарки </w:t>
      </w:r>
      <w:r w:rsidRPr="00B3469B">
        <w:rPr>
          <w:rFonts w:ascii="Times New Roman" w:hAnsi="Times New Roman" w:cs="Times New Roman"/>
          <w:sz w:val="24"/>
          <w:szCs w:val="28"/>
          <w:lang w:eastAsia="ru-RU"/>
        </w:rPr>
        <w:t>( авторские пояснения, касающиеся обстановки,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B3469B">
        <w:rPr>
          <w:rFonts w:ascii="Times New Roman" w:hAnsi="Times New Roman" w:cs="Times New Roman"/>
          <w:sz w:val="24"/>
          <w:szCs w:val="28"/>
          <w:lang w:eastAsia="ru-RU"/>
        </w:rPr>
        <w:t>внешнего вида персонажей, их состояния, поведения, жестов, интонации</w:t>
      </w:r>
      <w:proofErr w:type="gramStart"/>
      <w:r w:rsidRPr="00B3469B">
        <w:rPr>
          <w:rFonts w:ascii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B3469B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67356B">
        <w:rPr>
          <w:rFonts w:ascii="Times New Roman" w:hAnsi="Times New Roman" w:cs="Times New Roman"/>
          <w:b/>
          <w:sz w:val="24"/>
          <w:szCs w:val="28"/>
          <w:lang w:eastAsia="ru-RU"/>
        </w:rPr>
        <w:t>(</w:t>
      </w:r>
      <w:proofErr w:type="gramStart"/>
      <w:r w:rsidRPr="0067356B">
        <w:rPr>
          <w:rFonts w:ascii="Times New Roman" w:hAnsi="Times New Roman" w:cs="Times New Roman"/>
          <w:b/>
          <w:sz w:val="24"/>
          <w:szCs w:val="28"/>
          <w:lang w:eastAsia="ru-RU"/>
        </w:rPr>
        <w:t>с</w:t>
      </w:r>
      <w:proofErr w:type="gramEnd"/>
      <w:r w:rsidRPr="0067356B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лайд 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>9</w:t>
      </w:r>
      <w:r w:rsidRPr="0067356B">
        <w:rPr>
          <w:rFonts w:ascii="Times New Roman" w:hAnsi="Times New Roman" w:cs="Times New Roman"/>
          <w:b/>
          <w:sz w:val="24"/>
          <w:szCs w:val="28"/>
          <w:lang w:eastAsia="ru-RU"/>
        </w:rPr>
        <w:t>)</w:t>
      </w:r>
    </w:p>
    <w:p w:rsidR="0043380F" w:rsidRDefault="0043380F" w:rsidP="0043380F">
      <w:pPr>
        <w:pStyle w:val="a8"/>
        <w:spacing w:before="0" w:beforeAutospacing="0" w:after="0" w:afterAutospacing="0"/>
        <w:ind w:right="150"/>
        <w:jc w:val="both"/>
        <w:rPr>
          <w:color w:val="000000"/>
          <w:szCs w:val="28"/>
        </w:rPr>
      </w:pPr>
    </w:p>
    <w:p w:rsidR="0043380F" w:rsidRDefault="0043380F" w:rsidP="0043380F">
      <w:pPr>
        <w:pStyle w:val="a8"/>
        <w:spacing w:before="0" w:beforeAutospacing="0" w:after="0" w:afterAutospacing="0"/>
        <w:ind w:right="15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ходе чтения вам встретятся </w:t>
      </w:r>
      <w:r w:rsidRPr="00B3469B">
        <w:rPr>
          <w:color w:val="000000"/>
          <w:szCs w:val="28"/>
        </w:rPr>
        <w:t xml:space="preserve"> незнакомые слова</w:t>
      </w:r>
      <w:r>
        <w:rPr>
          <w:color w:val="000000"/>
          <w:szCs w:val="28"/>
        </w:rPr>
        <w:t xml:space="preserve">.  </w:t>
      </w:r>
    </w:p>
    <w:p w:rsidR="008D542B" w:rsidRPr="0043380F" w:rsidRDefault="008D542B" w:rsidP="0043380F">
      <w:pPr>
        <w:pStyle w:val="a8"/>
        <w:spacing w:before="0" w:beforeAutospacing="0" w:after="0" w:afterAutospacing="0"/>
        <w:ind w:right="150"/>
        <w:jc w:val="both"/>
        <w:rPr>
          <w:color w:val="000000"/>
        </w:rPr>
      </w:pPr>
      <w:r>
        <w:rPr>
          <w:color w:val="000000"/>
          <w:szCs w:val="28"/>
        </w:rPr>
        <w:t xml:space="preserve">Познакомимся </w:t>
      </w:r>
      <w:r w:rsidR="0043380F">
        <w:rPr>
          <w:color w:val="000000"/>
          <w:szCs w:val="28"/>
        </w:rPr>
        <w:t xml:space="preserve">со </w:t>
      </w:r>
      <w:r>
        <w:rPr>
          <w:color w:val="000000"/>
          <w:szCs w:val="28"/>
        </w:rPr>
        <w:t>значением некоторых из ни</w:t>
      </w:r>
      <w:proofErr w:type="gramStart"/>
      <w:r>
        <w:rPr>
          <w:color w:val="000000"/>
          <w:szCs w:val="28"/>
        </w:rPr>
        <w:t>х</w:t>
      </w:r>
      <w:r w:rsidRPr="0067356B">
        <w:rPr>
          <w:b/>
          <w:szCs w:val="28"/>
        </w:rPr>
        <w:t>(</w:t>
      </w:r>
      <w:proofErr w:type="gramEnd"/>
      <w:r w:rsidRPr="0067356B">
        <w:rPr>
          <w:b/>
          <w:szCs w:val="28"/>
        </w:rPr>
        <w:t>слайд 10)</w:t>
      </w:r>
      <w:r w:rsidRPr="00B3469B">
        <w:rPr>
          <w:color w:val="000000"/>
          <w:szCs w:val="28"/>
        </w:rPr>
        <w:t xml:space="preserve">  </w:t>
      </w:r>
    </w:p>
    <w:p w:rsidR="008D542B" w:rsidRDefault="008D542B" w:rsidP="008D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542B" w:rsidRPr="00507E25" w:rsidRDefault="008D542B" w:rsidP="008D542B">
      <w:pPr>
        <w:pStyle w:val="a8"/>
        <w:spacing w:before="0" w:beforeAutospacing="0" w:after="0" w:afterAutospacing="0"/>
        <w:ind w:right="15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            </w:t>
      </w:r>
    </w:p>
    <w:p w:rsidR="008D542B" w:rsidRDefault="008D542B" w:rsidP="008D542B">
      <w:pPr>
        <w:pStyle w:val="a4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8D542B" w:rsidRDefault="008D542B" w:rsidP="00E45502">
      <w:pPr>
        <w:pStyle w:val="a8"/>
        <w:spacing w:before="0" w:beforeAutospacing="0" w:after="0" w:afterAutospacing="0"/>
        <w:ind w:left="150" w:right="150" w:firstLine="210"/>
        <w:jc w:val="both"/>
        <w:rPr>
          <w:color w:val="000000"/>
        </w:rPr>
      </w:pPr>
    </w:p>
    <w:p w:rsidR="008D542B" w:rsidRDefault="008D542B" w:rsidP="00E45502">
      <w:pPr>
        <w:pStyle w:val="a8"/>
        <w:spacing w:before="0" w:beforeAutospacing="0" w:after="0" w:afterAutospacing="0"/>
        <w:ind w:left="150" w:right="150" w:firstLine="210"/>
        <w:jc w:val="both"/>
        <w:rPr>
          <w:color w:val="000000"/>
        </w:rPr>
      </w:pPr>
    </w:p>
    <w:p w:rsidR="00E45502" w:rsidRDefault="00E45502" w:rsidP="002220BA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</w:p>
    <w:p w:rsidR="00CF2501" w:rsidRPr="00B3469B" w:rsidRDefault="003E7087" w:rsidP="002220BA">
      <w:pPr>
        <w:pStyle w:val="a4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  <w:t>V</w:t>
      </w:r>
      <w:r w:rsidR="009F778B"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  <w:t>I</w:t>
      </w:r>
      <w:proofErr w:type="gramStart"/>
      <w:r w:rsidRPr="003E7087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.</w:t>
      </w:r>
      <w:r w:rsidR="00993215" w:rsidRPr="009932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993215" w:rsidRPr="000E0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Работа</w:t>
      </w:r>
      <w:proofErr w:type="gramEnd"/>
      <w:r w:rsidR="00993215" w:rsidRPr="000E0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 произведением. </w:t>
      </w:r>
      <w:r w:rsidR="002220BA" w:rsidRPr="00B3469B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5 мин</w:t>
      </w:r>
    </w:p>
    <w:p w:rsidR="00E33E0E" w:rsidRPr="00F55A4A" w:rsidRDefault="00507E25" w:rsidP="00B70402">
      <w:pPr>
        <w:pStyle w:val="a8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E504F9">
        <w:rPr>
          <w:color w:val="333333"/>
        </w:rPr>
        <w:t>1.</w:t>
      </w:r>
      <w:r w:rsidR="00E33E0E" w:rsidRPr="00E33E0E">
        <w:rPr>
          <w:color w:val="000000"/>
        </w:rPr>
        <w:t xml:space="preserve"> </w:t>
      </w:r>
      <w:r w:rsidR="00E33E0E" w:rsidRPr="00F55A4A">
        <w:rPr>
          <w:color w:val="000000"/>
        </w:rPr>
        <w:t xml:space="preserve">Итак, </w:t>
      </w:r>
      <w:r w:rsidR="00B70402">
        <w:rPr>
          <w:color w:val="000000"/>
        </w:rPr>
        <w:t xml:space="preserve">в нашем учебнике пьеса дана не целиком, а лишь избранные её картины. </w:t>
      </w:r>
    </w:p>
    <w:p w:rsidR="006B4793" w:rsidRDefault="00B70402" w:rsidP="00E33E0E">
      <w:pPr>
        <w:pStyle w:val="a8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>Мы сразу попадаем во 2ю</w:t>
      </w:r>
      <w:r w:rsidR="00E33E0E" w:rsidRPr="00F55A4A">
        <w:rPr>
          <w:color w:val="000000"/>
        </w:rPr>
        <w:t xml:space="preserve"> картин</w:t>
      </w:r>
      <w:r>
        <w:rPr>
          <w:color w:val="000000"/>
        </w:rPr>
        <w:t>у 1 действия</w:t>
      </w:r>
      <w:r w:rsidR="00E33E0E" w:rsidRPr="00F55A4A">
        <w:rPr>
          <w:color w:val="000000"/>
        </w:rPr>
        <w:t xml:space="preserve"> </w:t>
      </w:r>
      <w:r>
        <w:rPr>
          <w:color w:val="000000"/>
        </w:rPr>
        <w:t>и оказываемся</w:t>
      </w:r>
      <w:r w:rsidR="00076F75">
        <w:rPr>
          <w:color w:val="000000"/>
        </w:rPr>
        <w:t xml:space="preserve"> ….</w:t>
      </w:r>
      <w:proofErr w:type="gramStart"/>
      <w:r w:rsidR="00076F75">
        <w:rPr>
          <w:color w:val="000000"/>
        </w:rPr>
        <w:t xml:space="preserve">( </w:t>
      </w:r>
      <w:proofErr w:type="gramEnd"/>
      <w:r w:rsidR="00076F75">
        <w:rPr>
          <w:color w:val="000000"/>
        </w:rPr>
        <w:t>на уроке</w:t>
      </w:r>
      <w:r>
        <w:rPr>
          <w:color w:val="000000"/>
        </w:rPr>
        <w:t>…</w:t>
      </w:r>
      <w:r w:rsidR="00076F75">
        <w:rPr>
          <w:color w:val="000000"/>
        </w:rPr>
        <w:t xml:space="preserve">на королевском уроке…во дворце </w:t>
      </w:r>
      <w:r w:rsidR="00E33E0E" w:rsidRPr="00F55A4A">
        <w:rPr>
          <w:color w:val="000000"/>
        </w:rPr>
        <w:t xml:space="preserve">королевы, </w:t>
      </w:r>
      <w:r w:rsidR="00076F75">
        <w:rPr>
          <w:color w:val="000000"/>
        </w:rPr>
        <w:t xml:space="preserve">в </w:t>
      </w:r>
      <w:r w:rsidR="00E33E0E" w:rsidRPr="00F55A4A">
        <w:rPr>
          <w:color w:val="000000"/>
        </w:rPr>
        <w:t>классн</w:t>
      </w:r>
      <w:r w:rsidR="00076F75">
        <w:rPr>
          <w:color w:val="000000"/>
        </w:rPr>
        <w:t>ой</w:t>
      </w:r>
      <w:r w:rsidR="00E33E0E" w:rsidRPr="00F55A4A">
        <w:rPr>
          <w:color w:val="000000"/>
        </w:rPr>
        <w:t xml:space="preserve"> комнат</w:t>
      </w:r>
      <w:r w:rsidR="00076F75">
        <w:rPr>
          <w:color w:val="000000"/>
        </w:rPr>
        <w:t>е</w:t>
      </w:r>
      <w:r w:rsidR="00E33E0E">
        <w:rPr>
          <w:color w:val="000000"/>
        </w:rPr>
        <w:t>)</w:t>
      </w:r>
      <w:r w:rsidR="00E33E0E" w:rsidRPr="00F55A4A">
        <w:rPr>
          <w:color w:val="000000"/>
        </w:rPr>
        <w:t>.</w:t>
      </w:r>
      <w:r w:rsidR="00076F75">
        <w:rPr>
          <w:color w:val="000000"/>
        </w:rPr>
        <w:t xml:space="preserve"> Похожа ли эта сцена на сцену из сказки</w:t>
      </w:r>
      <w:proofErr w:type="gramStart"/>
      <w:r w:rsidR="00076F75">
        <w:rPr>
          <w:color w:val="000000"/>
        </w:rPr>
        <w:t>?(</w:t>
      </w:r>
      <w:proofErr w:type="gramEnd"/>
      <w:r w:rsidR="00076F75">
        <w:rPr>
          <w:color w:val="000000"/>
        </w:rPr>
        <w:t xml:space="preserve"> Сказка отражает реальную жизнь своих создателей. В </w:t>
      </w:r>
      <w:r w:rsidR="006B4793">
        <w:rPr>
          <w:color w:val="000000"/>
        </w:rPr>
        <w:t xml:space="preserve">эпоху рождения сказок школа была недоступна народу. </w:t>
      </w:r>
    </w:p>
    <w:p w:rsidR="00E33E0E" w:rsidRPr="00F55A4A" w:rsidRDefault="006B4793" w:rsidP="00E33E0E">
      <w:pPr>
        <w:pStyle w:val="a8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>А на самом деле маленькие принцессы и принцы учились чему-нибудь? (Конечно, ведь им предстояло управлять страной, и для этого образованнейшие люди старались передать им свои знания) Так, В.А.Жуковский учил наследника</w:t>
      </w:r>
      <w:r w:rsidR="00993215">
        <w:rPr>
          <w:color w:val="000000"/>
        </w:rPr>
        <w:t>, будущего царя Александра</w:t>
      </w:r>
      <w:proofErr w:type="gramStart"/>
      <w:r w:rsidR="00993215">
        <w:rPr>
          <w:color w:val="000000"/>
        </w:rPr>
        <w:t>2</w:t>
      </w:r>
      <w:proofErr w:type="gramEnd"/>
      <w:r w:rsidR="00993215">
        <w:rPr>
          <w:color w:val="000000"/>
        </w:rPr>
        <w:t>.</w:t>
      </w:r>
      <w:r>
        <w:rPr>
          <w:color w:val="000000"/>
        </w:rPr>
        <w:t xml:space="preserve"> </w:t>
      </w:r>
    </w:p>
    <w:p w:rsidR="00993215" w:rsidRDefault="00993215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необычно поведение королевы-ученицы</w:t>
      </w:r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507E25" w:rsidRPr="000E06B3">
        <w:t xml:space="preserve"> </w:t>
      </w:r>
      <w:r w:rsidR="00E33E0E">
        <w:t>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она</w:t>
      </w:r>
      <w:r w:rsidR="00E33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="00507E25" w:rsidRPr="000E0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апризн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ичает, спорит с учителем, перебивает его, </w:t>
      </w:r>
      <w:r w:rsidR="00507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507E25" w:rsidRPr="000E0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енивая</w:t>
      </w:r>
      <w:r w:rsidR="00507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07E25" w:rsidRPr="000E0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надменная</w:t>
      </w:r>
      <w:r w:rsidR="00507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</w:t>
      </w:r>
      <w:r w:rsidR="00507E25" w:rsidRPr="000E0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ессердечная</w:t>
      </w:r>
      <w:r w:rsidR="00E33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7356B" w:rsidRPr="0067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11)</w:t>
      </w:r>
      <w:r w:rsidR="00A0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кластер</w:t>
      </w:r>
    </w:p>
    <w:p w:rsidR="00507E25" w:rsidRDefault="00993215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2)А учитель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E33E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gramEnd"/>
      <w:r w:rsidR="00507E25" w:rsidRPr="00E33E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507E25" w:rsidRPr="000E0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умный</w:t>
      </w:r>
      <w:r w:rsidR="00507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07E25" w:rsidRPr="000E0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терпеливый</w:t>
      </w:r>
      <w:r w:rsidR="00507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07E25" w:rsidRPr="000E0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выдержанный</w:t>
      </w:r>
      <w:r w:rsidR="00507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07E25" w:rsidRPr="000E0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робкий</w:t>
      </w:r>
      <w:r w:rsidR="00507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33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вынужден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ей повиноваться.</w:t>
      </w:r>
    </w:p>
    <w:p w:rsidR="00507E25" w:rsidRPr="00E504F9" w:rsidRDefault="003E7087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королеву можно назвать бессердечной? Какое неправильное решение она приняла? </w:t>
      </w:r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она предпочла написать «казнить» </w:t>
      </w:r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(подтвердите ответ словами из текста).</w:t>
      </w:r>
    </w:p>
    <w:p w:rsidR="00507E25" w:rsidRPr="00E504F9" w:rsidRDefault="003E7087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приказ (или каприз) издала королева? (принести во дворец подснежники к Новому году).</w:t>
      </w:r>
    </w:p>
    <w:p w:rsidR="00993215" w:rsidRDefault="003E7087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Что же избал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вало королеву</w:t>
      </w:r>
      <w:proofErr w:type="gramStart"/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власть,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уверенность в том, что любое её решение будет выполнено)</w:t>
      </w:r>
    </w:p>
    <w:p w:rsidR="00507E25" w:rsidRDefault="003E7087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называются люди, которые зачитываю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указы короле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</w:t>
      </w:r>
      <w:proofErr w:type="spellStart"/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Глашатые</w:t>
      </w:r>
      <w:proofErr w:type="spellEnd"/>
      <w:r w:rsidR="00507E25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93215" w:rsidRPr="00E504F9" w:rsidRDefault="003E7087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93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 растут ли подснежники зимой? А можно ли изменить законы природы?</w:t>
      </w:r>
    </w:p>
    <w:p w:rsidR="00507E25" w:rsidRPr="000E06B3" w:rsidRDefault="00507E25" w:rsidP="00507E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E0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</w:t>
      </w:r>
      <w:r w:rsidR="003E70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I</w:t>
      </w:r>
      <w:r w:rsidR="009F77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I</w:t>
      </w:r>
      <w:r w:rsidRPr="000E0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Физкультминутка.</w:t>
      </w:r>
    </w:p>
    <w:p w:rsidR="00507E25" w:rsidRPr="00E504F9" w:rsidRDefault="00507E25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сорвать в лесу цветочки,</w:t>
      </w:r>
    </w:p>
    <w:p w:rsidR="00507E25" w:rsidRPr="00E504F9" w:rsidRDefault="00507E25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Наклоняйся до </w:t>
      </w:r>
      <w:proofErr w:type="spellStart"/>
      <w:r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мысочков</w:t>
      </w:r>
      <w:proofErr w:type="spellEnd"/>
      <w:r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07E25" w:rsidRPr="00E504F9" w:rsidRDefault="00507E25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– цветок, два – цветок.</w:t>
      </w:r>
    </w:p>
    <w:p w:rsidR="00507E25" w:rsidRPr="00E504F9" w:rsidRDefault="00507E25" w:rsidP="0050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сплетём венок.</w:t>
      </w:r>
    </w:p>
    <w:p w:rsidR="00507E25" w:rsidRPr="000E06B3" w:rsidRDefault="00507E25" w:rsidP="00507E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E0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</w:t>
      </w:r>
      <w:r w:rsidR="003E70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I</w:t>
      </w:r>
      <w:r w:rsidR="009F77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I</w:t>
      </w:r>
      <w:r w:rsidRPr="000E0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Работа с произведением. (Продолжение)</w:t>
      </w:r>
    </w:p>
    <w:p w:rsidR="003E7087" w:rsidRPr="003E7087" w:rsidRDefault="003E7087" w:rsidP="003E708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E70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как учитель относится к своей уч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Pr="003E70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нице?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Старается ли он чему-то её научить?</w:t>
      </w:r>
    </w:p>
    <w:p w:rsidR="003E7087" w:rsidRPr="003E7087" w:rsidRDefault="003E7087" w:rsidP="003E708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Сравните урок королевы и обычный современный школьный урок</w:t>
      </w:r>
    </w:p>
    <w:p w:rsidR="003E7087" w:rsidRDefault="003E7087" w:rsidP="003E708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 ли королева знает? (Нет, она даже не знает, что год состоит из 12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</w:t>
      </w:r>
      <w:proofErr w:type="spellEnd"/>
      <w:proofErr w:type="gramEnd"/>
      <w:r w:rsidR="00673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60516" w:rsidRDefault="00260516" w:rsidP="0026051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60516" w:rsidRDefault="003A01DD" w:rsidP="00E33E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2.Беседа по содержанию</w:t>
      </w:r>
      <w:r w:rsidR="003E70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картины 3.</w:t>
      </w:r>
    </w:p>
    <w:p w:rsidR="003E7087" w:rsidRPr="003E7087" w:rsidRDefault="003E7087" w:rsidP="00E33E0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E70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1) Где происходит действие следующей картины?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Какие действующие лица появились?</w:t>
      </w:r>
    </w:p>
    <w:p w:rsidR="003E7087" w:rsidRDefault="003E7087" w:rsidP="00E33E0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2) </w:t>
      </w:r>
      <w:r w:rsidRPr="003E70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Можно ли по первым строчкам диалога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судить, как относятся друг к другу старуха-мать и дочь?</w:t>
      </w:r>
    </w:p>
    <w:p w:rsidR="003E7087" w:rsidRDefault="003E7087" w:rsidP="00E33E0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3) </w:t>
      </w:r>
      <w:r w:rsidR="0067356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Объясните значение слова «мачеха».</w:t>
      </w:r>
    </w:p>
    <w:p w:rsidR="002B3223" w:rsidRPr="002B3223" w:rsidRDefault="0067356B" w:rsidP="002B3223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4) Кто такая падчерица? Как дочь и мать относятся к падчерице? Из каких слов сказки это видно</w:t>
      </w:r>
      <w:r w:rsidR="002B3223" w:rsidRPr="002B322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2B3223" w:rsidRPr="009F778B" w:rsidRDefault="002B3223" w:rsidP="002B3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3E7087">
        <w:rPr>
          <w:rFonts w:ascii="Times New Roman" w:eastAsia="Times New Roman" w:hAnsi="Times New Roman" w:cs="Times New Roman"/>
          <w:b/>
          <w:bCs/>
          <w:noProof/>
          <w:color w:val="C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76350" cy="905797"/>
            <wp:effectExtent l="0" t="0" r="0" b="8890"/>
            <wp:docPr id="1" name="Рисунок 3" descr="http://festival.1september.ru/articles/602435/Image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2435/Image5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7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Определите, какой момент запечатлён на данной картинке.</w:t>
      </w:r>
    </w:p>
    <w:p w:rsidR="002B3223" w:rsidRPr="003E7087" w:rsidRDefault="002B3223" w:rsidP="002B3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60516" w:rsidRPr="00C50211" w:rsidRDefault="00C50211" w:rsidP="0026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5)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характеру </w:t>
      </w:r>
      <w:r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мать и дочь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="0067356B"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чем похожи?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7356B"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кто из них хуже? Обоснуйте. ( Она и мать готова выгнать ночью в зимний лес</w:t>
      </w:r>
      <w:r w:rsidR="00260516"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C50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60516" w:rsidRPr="00C50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(Мачеха, дочь – злые, жадные, </w:t>
      </w:r>
      <w:r w:rsidR="0037542F" w:rsidRPr="00C50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завистливые, хитрые, ленивые, лживые, </w:t>
      </w:r>
      <w:r w:rsidR="00260516" w:rsidRPr="00C50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бессердечные</w:t>
      </w:r>
      <w:r w:rsidR="00260516" w:rsidRPr="00C502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proofErr w:type="gramStart"/>
      <w:r w:rsidR="00260516" w:rsidRPr="00C502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C502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gramEnd"/>
      <w:r w:rsidRPr="00C502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составление кластера)</w:t>
      </w:r>
    </w:p>
    <w:p w:rsidR="003A01DD" w:rsidRDefault="00C50211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szCs w:val="28"/>
        </w:rPr>
      </w:pPr>
      <w:r w:rsidRPr="00C50211">
        <w:rPr>
          <w:bCs/>
          <w:color w:val="333333"/>
        </w:rPr>
        <w:t xml:space="preserve">         6)</w:t>
      </w:r>
      <w:r w:rsidR="00260516" w:rsidRPr="00C50211">
        <w:rPr>
          <w:bCs/>
          <w:color w:val="333333"/>
        </w:rPr>
        <w:t xml:space="preserve">А </w:t>
      </w:r>
      <w:proofErr w:type="gramStart"/>
      <w:r w:rsidR="00260516" w:rsidRPr="00C50211">
        <w:rPr>
          <w:bCs/>
          <w:color w:val="333333"/>
        </w:rPr>
        <w:t>падчерица</w:t>
      </w:r>
      <w:proofErr w:type="gramEnd"/>
      <w:r w:rsidRPr="00C50211">
        <w:rPr>
          <w:bCs/>
          <w:color w:val="333333"/>
        </w:rPr>
        <w:t xml:space="preserve"> какая</w:t>
      </w:r>
      <w:r w:rsidR="00260516" w:rsidRPr="00C50211">
        <w:rPr>
          <w:bCs/>
          <w:color w:val="333333"/>
        </w:rPr>
        <w:t>?</w:t>
      </w:r>
      <w:r w:rsidR="00260516" w:rsidRPr="00E504F9">
        <w:rPr>
          <w:b/>
          <w:bCs/>
          <w:color w:val="333333"/>
        </w:rPr>
        <w:t> </w:t>
      </w:r>
      <w:r w:rsidR="00260516" w:rsidRPr="00E504F9">
        <w:rPr>
          <w:color w:val="333333"/>
        </w:rPr>
        <w:t xml:space="preserve">(Послушная, </w:t>
      </w:r>
      <w:r w:rsidR="00415339">
        <w:rPr>
          <w:color w:val="333333"/>
        </w:rPr>
        <w:t xml:space="preserve">справедливая, смелая, </w:t>
      </w:r>
      <w:r w:rsidR="00260516" w:rsidRPr="00E504F9">
        <w:rPr>
          <w:color w:val="333333"/>
        </w:rPr>
        <w:t>трудолюбивая, добрая, скромная, весёлая)</w:t>
      </w:r>
      <w:proofErr w:type="gramStart"/>
      <w:r w:rsidR="00260516" w:rsidRPr="00E504F9">
        <w:rPr>
          <w:color w:val="333333"/>
        </w:rPr>
        <w:t>.</w:t>
      </w:r>
      <w:proofErr w:type="gramEnd"/>
      <w:r w:rsidR="00260516" w:rsidRPr="00260516">
        <w:rPr>
          <w:szCs w:val="28"/>
        </w:rPr>
        <w:t xml:space="preserve"> </w:t>
      </w:r>
      <w:r>
        <w:rPr>
          <w:rStyle w:val="a7"/>
          <w:color w:val="000000"/>
          <w:bdr w:val="none" w:sz="0" w:space="0" w:color="auto" w:frame="1"/>
        </w:rPr>
        <w:t>(</w:t>
      </w:r>
      <w:proofErr w:type="gramStart"/>
      <w:r>
        <w:rPr>
          <w:rStyle w:val="a7"/>
          <w:color w:val="000000"/>
          <w:bdr w:val="none" w:sz="0" w:space="0" w:color="auto" w:frame="1"/>
        </w:rPr>
        <w:t>с</w:t>
      </w:r>
      <w:proofErr w:type="gramEnd"/>
      <w:r>
        <w:rPr>
          <w:rStyle w:val="a7"/>
          <w:color w:val="000000"/>
          <w:bdr w:val="none" w:sz="0" w:space="0" w:color="auto" w:frame="1"/>
        </w:rPr>
        <w:t>лайд 1</w:t>
      </w:r>
      <w:r w:rsidR="002B3223">
        <w:rPr>
          <w:rStyle w:val="a7"/>
          <w:color w:val="000000"/>
          <w:bdr w:val="none" w:sz="0" w:space="0" w:color="auto" w:frame="1"/>
        </w:rPr>
        <w:t>3</w:t>
      </w:r>
      <w:r>
        <w:rPr>
          <w:rStyle w:val="a7"/>
          <w:color w:val="000000"/>
          <w:bdr w:val="none" w:sz="0" w:space="0" w:color="auto" w:frame="1"/>
        </w:rPr>
        <w:t>)</w:t>
      </w:r>
      <w:r w:rsidRPr="00781393">
        <w:rPr>
          <w:rStyle w:val="a7"/>
          <w:color w:val="000000"/>
          <w:bdr w:val="none" w:sz="0" w:space="0" w:color="auto" w:frame="1"/>
        </w:rPr>
        <w:t xml:space="preserve">   </w:t>
      </w:r>
      <w:r>
        <w:rPr>
          <w:rStyle w:val="a7"/>
          <w:color w:val="000000"/>
          <w:bdr w:val="none" w:sz="0" w:space="0" w:color="auto" w:frame="1"/>
        </w:rPr>
        <w:t>(в тетрадь)</w:t>
      </w:r>
    </w:p>
    <w:p w:rsidR="009F778B" w:rsidRDefault="009F778B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color w:val="000000"/>
          <w:bdr w:val="none" w:sz="0" w:space="0" w:color="auto" w:frame="1"/>
        </w:rPr>
      </w:pPr>
    </w:p>
    <w:p w:rsidR="00415339" w:rsidRDefault="003A01DD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color w:val="000000"/>
          <w:bdr w:val="none" w:sz="0" w:space="0" w:color="auto" w:frame="1"/>
        </w:rPr>
      </w:pPr>
      <w:r>
        <w:rPr>
          <w:rStyle w:val="a7"/>
          <w:color w:val="000000"/>
          <w:bdr w:val="none" w:sz="0" w:space="0" w:color="auto" w:frame="1"/>
        </w:rPr>
        <w:t>3.</w:t>
      </w:r>
      <w:r w:rsidR="00415339">
        <w:rPr>
          <w:rStyle w:val="a7"/>
          <w:color w:val="000000"/>
          <w:bdr w:val="none" w:sz="0" w:space="0" w:color="auto" w:frame="1"/>
        </w:rPr>
        <w:t>Составление кластера</w:t>
      </w:r>
      <w:r w:rsidR="00415339" w:rsidRPr="00781393">
        <w:rPr>
          <w:rStyle w:val="a7"/>
          <w:color w:val="000000"/>
          <w:bdr w:val="none" w:sz="0" w:space="0" w:color="auto" w:frame="1"/>
        </w:rPr>
        <w:t xml:space="preserve">          </w:t>
      </w:r>
    </w:p>
    <w:p w:rsidR="009F778B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color w:val="000000"/>
          <w:bdr w:val="none" w:sz="0" w:space="0" w:color="auto" w:frame="1"/>
        </w:rPr>
      </w:pPr>
      <w:r>
        <w:rPr>
          <w:rStyle w:val="a7"/>
          <w:color w:val="000000"/>
          <w:bdr w:val="none" w:sz="0" w:space="0" w:color="auto" w:frame="1"/>
        </w:rPr>
        <w:t xml:space="preserve">                        </w:t>
      </w: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 w:rsidRPr="00781393">
        <w:rPr>
          <w:rStyle w:val="a7"/>
          <w:color w:val="000000"/>
          <w:bdr w:val="none" w:sz="0" w:space="0" w:color="auto" w:frame="1"/>
        </w:rPr>
        <w:lastRenderedPageBreak/>
        <w:t>Падчерица</w:t>
      </w:r>
    </w:p>
    <w:p w:rsidR="00415339" w:rsidRPr="00781393" w:rsidRDefault="009B6BB3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0" type="#_x0000_t32" style="position:absolute;margin-left:46.2pt;margin-top:13.65pt;width:27pt;height:28.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IECwIAACIEAAAOAAAAZHJzL2Uyb0RvYy54bWysU0uOEzEQ3SNxB8t70p0MzDBROrPI8Fkg&#10;iPjtPW47bck/2UU+u4ELzBG4AhsWzKA5Q/eNKLuTBgFCArEple16VfVelWdnW6PJWoSonK3oeFRS&#10;Iix3tbKrir55/fjeQ0oiMFsz7ayo6E5Eeja/e2e28VMxcY3TtQgEk9g43fiKNgB+WhSRN8KwOHJe&#10;WHyULhgGeAyrog5sg9mNLiZleVxsXKh9cFzEiLfn/SOd5/xSCg4vpIwCiK4o9gbZhmwvki3mMzZd&#10;BeYbxfdtsH/owjBlseiQ6pwBI++C+iWVUTy46CSMuDOFk1JxkTkgm3H5E5tXDfMic0Fxoh9kiv8v&#10;LX++Xgai6oqeUGKZwRG1H7vL7qr92n7qrkj3vr1F033oLtvP7U173d62X8hJ0m3j4xThC7sM+1P0&#10;y5BE2MpgiNTKP8WVoNl7m7z0hpTJNuu/G/QXWyAcL4/uT05LnBLHp6Pj8emDPJ+iT5jAPkR4Ipwh&#10;yalohMDUqoGFsxYn7UJfgq2fRcCWEHgAJLC2yQJT+pGtCew8coWgmF1pkfhgeAopEq+eSfZgp0UP&#10;fykkKoV99mXyjoqFDmTNcLsY58LCeMiE0QkmldYDsMwS/BG4j09Qkff3b8ADIld2FgawUdaF31WH&#10;7aFl2ccfFOh5JwkuXL3LM87S4CJmrfafJm36j+cM//61598AAAD//wMAUEsDBBQABgAIAAAAIQA1&#10;LIcU3gAAAAgBAAAPAAAAZHJzL2Rvd25yZXYueG1sTI/BTsMwEETvSPyDtUjcqEMa2iZkU6GISnAr&#10;hQ/YxksSiO00dtrQr8c9wXF2RjNv8/WkO3HkwbXWINzPIhBsKqtaUyN8vG/uViCcJ6Oos4YRftjB&#10;uri+yilT9mTe+LjztQglxmWE0HjfZ1K6qmFNbmZ7NsH7tIMmH+RQSzXQKZTrTsZRtJCaWhMWGuq5&#10;bLj63o0a4TCVX8/nlDYv2+X58NqW6Vg+pIi3N9PTIwjPk/8LwwU/oEMRmPZ2NMqJDiGNk5BEiJdz&#10;EBc/WYTDHmGVzEEWufz/QPELAAD//wMAUEsBAi0AFAAGAAgAAAAhALaDOJL+AAAA4QEAABMAAAAA&#10;AAAAAAAAAAAAAAAAAFtDb250ZW50X1R5cGVzXS54bWxQSwECLQAUAAYACAAAACEAOP0h/9YAAACU&#10;AQAACwAAAAAAAAAAAAAAAAAvAQAAX3JlbHMvLnJlbHNQSwECLQAUAAYACAAAACEAqlByBAsCAAAi&#10;BAAADgAAAAAAAAAAAAAAAAAuAgAAZHJzL2Uyb0RvYy54bWxQSwECLQAUAAYACAAAACEANSyHFN4A&#10;AAAIAQAADwAAAAAAAAAAAAAAAABlBAAAZHJzL2Rvd25yZXYueG1sUEsFBgAAAAAEAAQA8wAAAHAF&#10;AAAAAA==&#10;" strokecolor="#4f81bd [3204]" strokeweight=".5pt">
            <v:stroke endarrow="block" joinstyle="miter"/>
          </v:shape>
        </w:pict>
      </w:r>
      <w:r>
        <w:rPr>
          <w:bCs/>
          <w:noProof/>
          <w:color w:val="000000"/>
        </w:rPr>
        <w:pict>
          <v:shape id="Прямая со стрелкой 6" o:spid="_x0000_s1029" type="#_x0000_t32" style="position:absolute;margin-left:124.95pt;margin-top:6.15pt;width:34.5pt;height:32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zdAwIAABgEAAAOAAAAZHJzL2Uyb0RvYy54bWysU0uOEzEQ3SNxB8t70p1hEoYonVlkgA2C&#10;iN/e47bTlvyTXeSzG7jAHIErzIYFH80Zum9E2Z00CBASiE3Jv/eq3qvy/HxnNNmIEJWzFR2PSkqE&#10;5a5Wdl3R168e3zujJAKzNdPOioruRaTni7t35ls/EyeucboWgSCJjbOtr2gD4GdFEXkjDIsj54XF&#10;S+mCYYDbsC7qwLbIbnRxUpbTYutC7YPjIkY8vegv6SLzSyk4PJcyCiC6olgb5BhyvEyxWMzZbB2Y&#10;bxQ/lMH+oQrDlMWkA9UFA0beBvULlVE8uOgkjLgzhZNScZE1oJpx+ZOalw3zImtBc6IfbIr/j5Y/&#10;26wCUXVFp5RYZrBF7Yfuqrtuv7Y33TXp3rW3GLr33VX7sf3Sfm5v209kmnzb+jhD+NKuwmEX/Sok&#10;E3YyGCK18m9wJLItKJTssuv7wXWxA8Lx8PT+2XiCveF4dVo+nDyYJPaip0l0PkR4IpwhaVHRCIGp&#10;dQNLZy3214U+Bds8jdADj4AE1jZFYEo/sjWBvUeFEBSzay0OedKTIqnp688r2GvRw18Iif5gnX2a&#10;PJliqQPZMJwpxrmwMB6Y8HWCSaX1ACyzBX8EHt4nqMhT+zfgAZEzOwsD2Cjrwu+yw+5YsuzfHx3o&#10;dScLLl29z53N1uD45Z4cvkqa7x/3Gf79Qy++AQAA//8DAFBLAwQUAAYACAAAACEAZvv5S+AAAAAJ&#10;AQAADwAAAGRycy9kb3ducmV2LnhtbEyPTU/DMAyG70j8h8hI3Fi6Do22NJ34WA/sgMQ2IY5pY9pC&#10;41RNtpV/P3OCo/2+evw4X022F0ccfedIwXwWgUCqnemoUbDflTcJCB80Gd07QgU/6GFVXF7kOjPu&#10;RG943IZGMIR8phW0IQyZlL5u0Wo/cwMSZ59utDrwODbSjPrEcNvLOIqW0uqO+EKrB3xqsf7eHixT&#10;XsrHdP31+pFsnjf2vSpts06tUtdX08M9iIBT+CvDrz6rQ8FOlTuQ8aJXEN+mKVc5iBcguLCYJ7yo&#10;FNwtE5BFLv9/UJwBAAD//wMAUEsBAi0AFAAGAAgAAAAhALaDOJL+AAAA4QEAABMAAAAAAAAAAAAA&#10;AAAAAAAAAFtDb250ZW50X1R5cGVzXS54bWxQSwECLQAUAAYACAAAACEAOP0h/9YAAACUAQAACwAA&#10;AAAAAAAAAAAAAAAvAQAAX3JlbHMvLnJlbHNQSwECLQAUAAYACAAAACEAAKac3QMCAAAYBAAADgAA&#10;AAAAAAAAAAAAAAAuAgAAZHJzL2Uyb0RvYy54bWxQSwECLQAUAAYACAAAACEAZvv5S+AAAAAJAQAA&#10;DwAAAAAAAAAAAAAAAABdBAAAZHJzL2Rvd25yZXYueG1sUEsFBgAAAAAEAAQA8wAAAGoFAAAAAA==&#10;" strokecolor="#4f81bd [3204]" strokeweight=".5pt">
            <v:stroke endarrow="block" joinstyle="miter"/>
          </v:shape>
        </w:pict>
      </w:r>
      <w:r w:rsidR="00415339" w:rsidRPr="00781393">
        <w:rPr>
          <w:rStyle w:val="a7"/>
          <w:color w:val="000000"/>
          <w:bdr w:val="none" w:sz="0" w:space="0" w:color="auto" w:frame="1"/>
        </w:rPr>
        <w:t xml:space="preserve">добрая                     </w:t>
      </w:r>
      <w:r w:rsidR="00415339">
        <w:rPr>
          <w:rStyle w:val="a7"/>
          <w:color w:val="000000"/>
          <w:bdr w:val="none" w:sz="0" w:space="0" w:color="auto" w:frame="1"/>
        </w:rPr>
        <w:t xml:space="preserve">                       смелая</w:t>
      </w: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p w:rsidR="00415339" w:rsidRPr="00781393" w:rsidRDefault="009B6BB3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 w:rsidRPr="009B6BB3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" o:spid="_x0000_s1028" type="#_x0000_t96" style="position:absolute;margin-left:60.75pt;margin-top:0;width:84.75pt;height:1in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teqQIAAGAFAAAOAAAAZHJzL2Uyb0RvYy54bWysVM1qGzEQvhf6DkL3ZtduflqTdTAJLoWQ&#10;hCYlZ0UrxQuSRpVkr91bL4VSaB+iL9AeAoVAn2H9Rh1p15vQhB5KfVhLmplvZj59o/2DpVZkIZyv&#10;wBR0sJVTIgyHsjLXBX17MX32ghIfmCmZAiMKuhKeHoyfPtmv7UgMYQaqFI4giPGj2hZ0FoIdZZnn&#10;M6GZ3wIrDBolOM0Cbt11VjpWI7pW2TDPd7MaXGkdcOE9nh61RjpO+FIKHk6l9CIQVVCsLaSvS9+r&#10;+M3G+2x07ZidVbwrg/1DFZpVBpP2UEcsMDJ31QMoXXEHHmTY4qAzkLLiIvWA3QzyP7o5nzErUi9I&#10;jrc9Tf7/wfKTxZkjVYl3R4lhGq+o+dbcrj83P5rv6y/rT81Nc7P+sP5Kmtvm5/pj84sMImm19SOM&#10;Pbdnrtt5XEYGltLp+I+9kWUietUTLZaBcDwc5Hu7z4c7lHC0vRxsb+fpJrK7aOt8eCVAk7goqNeV&#10;Eqsp45EONmKLYx8wLwZsHOOxgWmlVDyP5bUFpVVYKREdlHkjJHaLJQwTUNKZOFSOLBgqhHEuTBi0&#10;phkrRXu8k+Mvdo35+oi0S4ARWWLiHrsDiBp+iN3CdP4xVCSZ9sH53wprg/uIlBlM6IN1ZcA9BqCw&#10;qy5z678hqaUmsnQF5Qq14KAdEm/5tELyj5kPZ8zhVOD84KSHU/xIBXVBoVtRMgP3/rHz6I9iRSsl&#10;NU4Z3uS7OXOCEvXaoIzT3eNYps32zt4Qc7j7lqv7FjPXh4DXhFLF6tIy+ge1WUoH+hIfhEnMiiZm&#10;OOYuKA9uszkM7fTjk8LFZJLccBQtC8fm3PIIHlmNsrpYXjJnOwUG1O4JbCbygQRb3xhpYDIPIKuk&#10;zzteO75xjJNwuicnvhP398nr7mEc/wYAAP//AwBQSwMEFAAGAAgAAAAhAAHUkVbbAAAACAEAAA8A&#10;AABkcnMvZG93bnJldi54bWxMT8tOwzAQvCPxD9Yicamok6igNsSpUCUQV1KE4ObGSxyw11HstOnf&#10;s5zgtrMzmke1nb0TRxxjH0hBvsxAILXB9NQpeN0/3qxBxKTJaBcIFZwxwra+vKh0acKJXvDYpE6w&#10;CcVSK7ApDaWUsbXodVyGAYm5zzB6nRiOnTSjPrG5d7LIsjvpdU+cYPWAO4vtdzN5BZvFtHP5mexH&#10;0eRfz0/rN/O+8EpdX80P9yASzulPDL/1uTrU3OkQJjJROMZFfstSBbyI6WKT83Hg/2qVgawr+X9A&#10;/QMAAP//AwBQSwECLQAUAAYACAAAACEAtoM4kv4AAADhAQAAEwAAAAAAAAAAAAAAAAAAAAAAW0Nv&#10;bnRlbnRfVHlwZXNdLnhtbFBLAQItABQABgAIAAAAIQA4/SH/1gAAAJQBAAALAAAAAAAAAAAAAAAA&#10;AC8BAABfcmVscy8ucmVsc1BLAQItABQABgAIAAAAIQA+owteqQIAAGAFAAAOAAAAAAAAAAAAAAAA&#10;AC4CAABkcnMvZTJvRG9jLnhtbFBLAQItABQABgAIAAAAIQAB1JFW2wAAAAgBAAAPAAAAAAAAAAAA&#10;AAAAAAMFAABkcnMvZG93bnJldi54bWxQSwUGAAAAAAQABADzAAAACwYAAAAA&#10;" filled="f" strokecolor="#243f60 [1604]" strokeweight="1pt">
            <v:stroke joinstyle="miter"/>
            <w10:wrap anchorx="margin"/>
          </v:shape>
        </w:pict>
      </w:r>
      <w:r w:rsidR="00415339" w:rsidRPr="00781393">
        <w:rPr>
          <w:rStyle w:val="a7"/>
          <w:color w:val="000000"/>
          <w:bdr w:val="none" w:sz="0" w:space="0" w:color="auto" w:frame="1"/>
        </w:rPr>
        <w:t xml:space="preserve">веселая                                                            </w:t>
      </w:r>
      <w:r w:rsidR="00415339">
        <w:rPr>
          <w:rStyle w:val="a7"/>
          <w:color w:val="000000"/>
          <w:bdr w:val="none" w:sz="0" w:space="0" w:color="auto" w:frame="1"/>
        </w:rPr>
        <w:t>скромная</w:t>
      </w:r>
    </w:p>
    <w:p w:rsidR="00415339" w:rsidRPr="00781393" w:rsidRDefault="009B6BB3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bCs/>
          <w:noProof/>
          <w:color w:val="000000"/>
        </w:rPr>
        <w:pict>
          <v:shape id="Прямая со стрелкой 9" o:spid="_x0000_s1032" type="#_x0000_t32" style="position:absolute;margin-left:145.95pt;margin-top:14.25pt;width:42.75pt;height:6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8pAgIAABcEAAAOAAAAZHJzL2Uyb0RvYy54bWysU0uOEzEQ3SNxB8t70knEDCRKZxYZYIMg&#10;goG9x13utuSfbJPPbuACcwSuwGYWwGjO0H0jyu6kQYCQQGxK/r1X9V6VF2c7rcgGfJDWlHQyGlMC&#10;httKmrqkby6ePnhMSYjMVExZAyXdQ6Bny/v3Fls3h6ltrKrAEyQxYb51JW1idPOiCLwBzcLIOjB4&#10;KazXLOLW10Xl2RbZtSqm4/FpsbW+ct5yCAFPz/tLusz8QgCPL4UIEIkqKdYWc/Q5XqZYLBdsXnvm&#10;GskPZbB/qEIzaTDpQHXOIiPvvPyFSkvubbAijrjVhRVCcsgaUM1k/JOa1w1zkLWgOcENNoX/R8tf&#10;bNaeyKqkM0oM09ii9mN31V23t+2n7pp079s7DN2H7qq9ab+2X9q79jOZJd+2LswRvjJrf9gFt/bJ&#10;hJ3wmggl3VsciWwLCiW77Pp+cB12kXA8PHk4nU1PKOF49egUm5rIi54lsTkf4jOwmqRFSUP0TNZN&#10;XFljsL3W9xnY5nmIPfAISGBlUoxMqiemInHvUGD0kplawSFPelIkMX35eRX3Cnr4KxBoD5bZp8mD&#10;CSvlyYbhSDHOwcTJwISvE0xIpQbgODvwR+DhfYJCHtq/AQ+InNmaOIC1NNb/LnvcHUsW/fujA73u&#10;ZMGlrfa5sdkanL7ck8NPSeP94z7Dv//n5TcAAAD//wMAUEsDBBQABgAIAAAAIQB6Ga5b4QAAAAkB&#10;AAAPAAAAZHJzL2Rvd25yZXYueG1sTI9NT8MwDIbvSPyHyEjcWLqxsbY0nfhYD9sBaRtCHNPGtIXG&#10;qZpsK/8ec4KbLb96/LzZarSdOOHgW0cKppMIBFLlTEu1gtdDcROD8EGT0Z0jVPCNHlb55UWmU+PO&#10;tMPTPtSCIeRTraAJoU+l9FWDVvuJ65H49uEGqwOvQy3NoM8Mt52cRdGdtLol/tDoHp8arL72R8uU&#10;TfGYrD9f3uPt89a+lYWt14lV6vpqfLgHEXAMf2H41Wd1yNmpdEcyXnQKZsk04SgP8QIEB26XyzmI&#10;UsE8WoDMM/m/Qf4DAAD//wMAUEsBAi0AFAAGAAgAAAAhALaDOJL+AAAA4QEAABMAAAAAAAAAAAAA&#10;AAAAAAAAAFtDb250ZW50X1R5cGVzXS54bWxQSwECLQAUAAYACAAAACEAOP0h/9YAAACUAQAACwAA&#10;AAAAAAAAAAAAAAAvAQAAX3JlbHMvLnJlbHNQSwECLQAUAAYACAAAACEAYvJPKQICAAAXBAAADgAA&#10;AAAAAAAAAAAAAAAuAgAAZHJzL2Uyb0RvYy54bWxQSwECLQAUAAYACAAAACEAehmuW+EAAAAJAQAA&#10;DwAAAAAAAAAAAAAAAABcBAAAZHJzL2Rvd25yZXYueG1sUEsFBgAAAAAEAAQA8wAAAGoFAAAAAA==&#10;" strokecolor="#4f81bd [3204]" strokeweight=".5pt">
            <v:stroke endarrow="block" joinstyle="miter"/>
          </v:shape>
        </w:pict>
      </w:r>
      <w:r>
        <w:rPr>
          <w:bCs/>
          <w:noProof/>
          <w:color w:val="000000"/>
        </w:rPr>
        <w:pict>
          <v:shape id="Прямая со стрелкой 8" o:spid="_x0000_s1031" type="#_x0000_t32" style="position:absolute;margin-left:16.2pt;margin-top:9pt;width:44.25pt;height:7.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BdCgIAACEEAAAOAAAAZHJzL2Uyb0RvYy54bWysU0uOEzEQ3SNxB8t70p1IGWaidGaR4bNA&#10;EAHD3uMupy35J9vksxu4wByBK7BhAYzmDN03ouxOGgQICcSmVLbrVdV7VZ6f77QiG/BBWlPR8aik&#10;BAy3tTTril6+fvzglJIQmamZsgYquodAzxf37823bgYT21hVgyeYxITZ1lW0idHNiiLwBjQLI+vA&#10;4KOwXrOIR78uas+2mF2rYlKWJ8XW+tp5yyEEvL3oH+ki5xcCeHwhRIBIVEWxt5itz/Yq2WIxZ7O1&#10;Z66R/NAG+4cuNJMGiw6pLlhk5K2Xv6TSknsbrIgjbnVhhZAcMgdkMy5/YvOqYQ4yFxQnuEGm8P/S&#10;8ueblSeyrigOyjCNI2o/dNfdTXvbfuxuSPeuvUPTve+u20/t1/ZLe9d+JqdJt60LM4QvzcofTsGt&#10;fBJhJ7wmQkn3FFeCZu9N8tIbUia7rP9+0B92kXC8nJ6Mzx5OKeH4dDadTPN4ij5fwjof4hOwmiSn&#10;oiF6JtdNXFpjcNDW9xXY5lmI2BECj4AEVibZyKR6ZGoS9w6pRi+ZWStIdDA8hRSJVk8ke3GvoIe/&#10;BIFCYZt9mbyisFSebBguF+McTBwPmTA6wYRUagCWWYE/Ag/xCQp5ff8GPCByZWviANbSWP+76nF3&#10;bFn08UcFet5Jgitb7/OIszS4h1mrw59Ji/7jOcO//+zFNwAAAP//AwBQSwMEFAAGAAgAAAAhAMen&#10;SifdAAAACAEAAA8AAABkcnMvZG93bnJldi54bWxMj81OwzAQhO9IvIO1SNyoTcpPk8apUEQluEHh&#10;AbbxNgnEdho7bejTsz3Bcecbzc7kq8l24kBDaL3TcDtTIMhV3rSu1vD5sb5ZgAgRncHOO9LwQwFW&#10;xeVFjpnxR/dOh02sBYe4kKGGJsY+kzJUDVkMM9+TY7bzg8XI51BLM+CRw20nE6UepMXW8YcGeyob&#10;qr43o9Wwn8qv51OK65e3x9P+tS3TsbxPtb6+mp6WICJN8c8M5/pcHQrutPWjM0F0GubJHTtZX/Ck&#10;M09UCmLLYK5AFrn8P6D4BQAA//8DAFBLAQItABQABgAIAAAAIQC2gziS/gAAAOEBAAATAAAAAAAA&#10;AAAAAAAAAAAAAABbQ29udGVudF9UeXBlc10ueG1sUEsBAi0AFAAGAAgAAAAhADj9If/WAAAAlAEA&#10;AAsAAAAAAAAAAAAAAAAALwEAAF9yZWxzLy5yZWxzUEsBAi0AFAAGAAgAAAAhAC64cF0KAgAAIQQA&#10;AA4AAAAAAAAAAAAAAAAALgIAAGRycy9lMm9Eb2MueG1sUEsBAi0AFAAGAAgAAAAhAMenSifdAAAA&#10;CAEAAA8AAAAAAAAAAAAAAAAAZAQAAGRycy9kb3ducmV2LnhtbFBLBQYAAAAABAAEAPMAAABuBQAA&#10;AAA=&#10;" strokecolor="#4f81bd [3204]" strokeweight=".5pt">
            <v:stroke endarrow="block" joinstyle="miter"/>
          </v:shape>
        </w:pict>
      </w: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p w:rsidR="00415339" w:rsidRPr="00781393" w:rsidRDefault="009B6BB3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bCs/>
          <w:noProof/>
          <w:color w:val="000000"/>
        </w:rPr>
        <w:pict>
          <v:shape id="Прямая со стрелкой 12" o:spid="_x0000_s1034" type="#_x0000_t32" style="position:absolute;margin-left:54.45pt;margin-top:16.65pt;width:22.5pt;height:29.2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qGBQIAABoEAAAOAAAAZHJzL2Uyb0RvYy54bWysU0uOEzEQ3SNxB8t70p1AyChKZxYZPgsE&#10;EZ8DeNzltCX/ZJt8dgMXmCNwBTaz4KM5Q/eNKLuTBgFCArEpte16r+q9ql6c77UiW/BBWlPR8aik&#10;BAy3tTSbir55/fjeGSUhMlMzZQ1U9ACBni/v3lns3BwmtrGqBk+QxIT5zlW0idHNiyLwBjQLI+vA&#10;4KOwXrOIR78pas92yK5VMSnLh8XO+tp5yyEEvL3oH+ky8wsBPL4QIkAkqqLYW8zR53iZYrFcsPnG&#10;M9dIfmyD/UMXmkmDRQeqCxYZeevlL1Racm+DFXHErS6sEJJD1oBqxuVPal41zEHWguYEN9gU/h8t&#10;f75deyJrnN2EEsM0zqj90F111+3X9mN3Tbp37S2G7n131d60X9rP7W37iWAyOrdzYY4EK7P2x1Nw&#10;a59s2AuviVDSPUXibAxKJfvs+2HwHfaRcLycnE1nU5wOx6f7s/GD2TSxFz1NonM+xCdgNUkfFQ3R&#10;M7lp4soagxO2vi/Bts9C7IEnQAIrk2JkUj0yNYkHhxKjl8xsFBzrpJQiqen7z1/xoKCHvwSBDmGf&#10;fZm8m7BSnmwZbhXjHEwcD0yYnWBCKjUAy2zBH4HH/ASFvLd/Ax4QubI1cQBraaz/XfW4P7Us+vyT&#10;A73uZMGlrQ95stkaXMA8k+PPkjb8x3OGf/+ll98AAAD//wMAUEsDBBQABgAIAAAAIQA/rXYl3wAA&#10;AAkBAAAPAAAAZHJzL2Rvd25yZXYueG1sTI9NT8MwDIbvSPyHyEjcWDoqUFuaTnysB3aYtIEQx7Qx&#10;bbfGqZpsK/8e78SOr/3q8eN8MdleHHH0nSMF81kEAql2pqNGwedHeZeA8EGT0b0jVPCLHhbF9VWu&#10;M+NOtMHjNjSCIeQzraANYcik9HWLVvuZG5B49+NGqwPHsZFm1CeG217eR9GjtLojvtDqAV9brPfb&#10;g2XKe/mSLnfr72T1trJfVWmbZWqVur2Znp9ABJzCfxnO+qwOBTtV7kDGi55zlKRcVRDHMYhz4SHm&#10;QaUgnScgi1xeflD8AQAA//8DAFBLAQItABQABgAIAAAAIQC2gziS/gAAAOEBAAATAAAAAAAAAAAA&#10;AAAAAAAAAABbQ29udGVudF9UeXBlc10ueG1sUEsBAi0AFAAGAAgAAAAhADj9If/WAAAAlAEAAAsA&#10;AAAAAAAAAAAAAAAALwEAAF9yZWxzLy5yZWxzUEsBAi0AFAAGAAgAAAAhAKT7qoYFAgAAGgQAAA4A&#10;AAAAAAAAAAAAAAAALgIAAGRycy9lMm9Eb2MueG1sUEsBAi0AFAAGAAgAAAAhAD+tdiXfAAAACQEA&#10;AA8AAAAAAAAAAAAAAAAAXwQAAGRycy9kb3ducmV2LnhtbFBLBQYAAAAABAAEAPMAAABrBQAAAAA=&#10;" strokecolor="#4f81bd [3204]" strokeweight=".5pt">
            <v:stroke endarrow="block" joinstyle="miter"/>
          </v:shape>
        </w:pict>
      </w:r>
      <w:r>
        <w:rPr>
          <w:bCs/>
          <w:noProof/>
          <w:color w:val="000000"/>
        </w:rPr>
        <w:pict>
          <v:shape id="Прямая со стрелкой 10" o:spid="_x0000_s1033" type="#_x0000_t32" style="position:absolute;margin-left:130.95pt;margin-top:16.65pt;width:24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IC/gEAABAEAAAOAAAAZHJzL2Uyb0RvYy54bWysU0uO1DAQ3SNxByt7OunuAY2iTs+iB9gg&#10;aPE5gMcpdyz5J9t0uncDF5gjcAU2LPhozpDciLKTziBASCA2lTiu96req8rq4qAk2YPzwugqm8+K&#10;jIBmphZ6V2VvXj95cJ4RH6iuqTQaquwIPrtY37+3am0JC9MYWYMjSKJ92doqa0KwZZ571oCifmYs&#10;aLzkxika8Oh2ee1oi+xK5ouieJS3xtXWGQbe49fL4TJbJ37OgYUXnHsIRFYZ9hZSdClexZivV7Tc&#10;OWobwcY26D90oajQWHSiuqSBkrdO/EKlBHPGGx5mzKjccC4YJA2oZl78pOZVQy0kLWiOt5NN/v/R&#10;suf7rSOixtmhPZoqnFH3ob/ub7pv3cf+hvTvulsM/fv+uvvUfe2+dLfdZ4LJ6FxrfYkEG71148nb&#10;rYs2HLhT8YkCySG5fZzchkMgDD8ui7PzAosyvFrOz5aLh5EzvwNb58NTMIrElyrzwVGxa8LGaI1z&#10;NW6eHKf7Zz4MwBMgVpY6xkCFfKxrEo4WhQUnqN5JGOvElDxqGLpOb+EoYYC/BI6+YJ9DmbSRsJGO&#10;7CnuEmUMdJhPTJgdYVxIOQGL1N8fgWN+hELa1r8BT4hU2egwgZXQxv2uejicWuZD/smBQXe04MrU&#10;xzTPZA2uXZrJ+IvEvf7xnOB3P/L6OwAAAP//AwBQSwMEFAAGAAgAAAAhAJz+tXveAAAACQEAAA8A&#10;AABkcnMvZG93bnJldi54bWxMj8FOwzAMhu9IvEPkSdxYulaa2lJ3mpDYEcTgALes8dJqjVM1WVt4&#10;esIJjrY//f7+arfYXkw0+s4xwmadgCBunO7YILy/Pd3nIHxQrFXvmBC+yMOuvr2pVKndzK80HYMR&#10;MYR9qRDaEIZSSt+0ZJVfu4E43s5utCrEcTRSj2qO4baXaZJspVUdxw+tGuixpeZyvFqEF/Mx2ZQP&#10;nTwXn98H86wv7RwQ71bL/gFEoCX8wfCrH9Whjk4nd2XtRY+QbjdFRBGyLAMRgSwp4uKEkKc5yLqS&#10;/xvUPwAAAP//AwBQSwECLQAUAAYACAAAACEAtoM4kv4AAADhAQAAEwAAAAAAAAAAAAAAAAAAAAAA&#10;W0NvbnRlbnRfVHlwZXNdLnhtbFBLAQItABQABgAIAAAAIQA4/SH/1gAAAJQBAAALAAAAAAAAAAAA&#10;AAAAAC8BAABfcmVscy8ucmVsc1BLAQItABQABgAIAAAAIQDJqzIC/gEAABAEAAAOAAAAAAAAAAAA&#10;AAAAAC4CAABkcnMvZTJvRG9jLnhtbFBLAQItABQABgAIAAAAIQCc/rV73gAAAAkBAAAPAAAAAAAA&#10;AAAAAAAAAFgEAABkcnMvZG93bnJldi54bWxQSwUGAAAAAAQABADzAAAAYwUAAAAA&#10;" strokecolor="#4f81bd [3204]" strokeweight=".5pt">
            <v:stroke endarrow="block" joinstyle="miter"/>
          </v:shape>
        </w:pict>
      </w: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 w:rsidRPr="00781393">
        <w:rPr>
          <w:rStyle w:val="a7"/>
          <w:color w:val="000000"/>
          <w:bdr w:val="none" w:sz="0" w:space="0" w:color="auto" w:frame="1"/>
        </w:rPr>
        <w:t>справедливая                                                трудолюбивая</w:t>
      </w: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 w:rsidRPr="00781393">
        <w:rPr>
          <w:rStyle w:val="a7"/>
          <w:color w:val="000000"/>
          <w:bdr w:val="none" w:sz="0" w:space="0" w:color="auto" w:frame="1"/>
        </w:rPr>
        <w:t xml:space="preserve">                        </w:t>
      </w:r>
    </w:p>
    <w:p w:rsidR="00415339" w:rsidRPr="00C50211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color w:val="000000"/>
          <w:bdr w:val="none" w:sz="0" w:space="0" w:color="auto" w:frame="1"/>
        </w:rPr>
      </w:pPr>
      <w:r w:rsidRPr="00781393">
        <w:rPr>
          <w:rStyle w:val="a7"/>
          <w:color w:val="000000"/>
          <w:bdr w:val="none" w:sz="0" w:space="0" w:color="auto" w:frame="1"/>
        </w:rPr>
        <w:t xml:space="preserve">                   </w:t>
      </w:r>
      <w:r>
        <w:rPr>
          <w:rStyle w:val="a7"/>
          <w:color w:val="000000"/>
          <w:bdr w:val="none" w:sz="0" w:space="0" w:color="auto" w:frame="1"/>
        </w:rPr>
        <w:t xml:space="preserve">            </w:t>
      </w:r>
      <w:r w:rsidRPr="00781393">
        <w:rPr>
          <w:rStyle w:val="a7"/>
          <w:color w:val="000000"/>
          <w:bdr w:val="none" w:sz="0" w:space="0" w:color="auto" w:frame="1"/>
        </w:rPr>
        <w:t>Дочка</w:t>
      </w:r>
      <w:r>
        <w:rPr>
          <w:rStyle w:val="a7"/>
          <w:color w:val="000000"/>
          <w:bdr w:val="none" w:sz="0" w:space="0" w:color="auto" w:frame="1"/>
        </w:rPr>
        <w:t xml:space="preserve"> </w:t>
      </w:r>
    </w:p>
    <w:p w:rsidR="00415339" w:rsidRPr="00781393" w:rsidRDefault="009B6BB3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bCs/>
          <w:noProof/>
          <w:color w:val="000000"/>
        </w:rPr>
        <w:pict>
          <v:shape id="Прямая со стрелкой 20" o:spid="_x0000_s1037" type="#_x0000_t32" style="position:absolute;margin-left:46.2pt;margin-top:13.65pt;width:27pt;height:28.5pt;flip:x y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MnCwIAACQEAAAOAAAAZHJzL2Uyb0RvYy54bWysU0uO1DAQ3SNxB8t7OukeGDGtTs+ih88C&#10;QYvf3uPYiSX/ZBf92Q1cYI7AFdiw4KM5Q3Ijyk53QICQQGxKdlzvVb1XlcX5zmiyESEqZys6nZSU&#10;CMtdrWxT0VcvH965T0kEZmumnRUV3YtIz5e3by22fi5mrnW6FoEgiY3zra9oC+DnRRF5KwyLE+eF&#10;xUfpgmGA19AUdWBbZDe6mJXlabF1ofbBcREjfr0YHuky80spODyTMgoguqLYG+QYcrxMsVgu2LwJ&#10;zLeKH9pg/9CFYcpi0ZHqggEjb4L6hcooHlx0EibcmcJJqbjIGlDNtPxJzYuWeZG1oDnRjzbF/0fL&#10;n27Wgai6ojO0xzKDM+re91f9dfe1+9Bfk/5td4Ohf9dfdR+7L93n7qb7RDAZndv6OEeClV2Hwy36&#10;dUg27GQwRGrlH+NS0Hx6nU7pDUWTXZ7AfpyA2AHh+PHk7uysxEY4Pp2cTs/u5TrFQJjAPkR4JJwh&#10;6VDRCIGppoWVsxZn7cJQgm2eRMCWEHgEJLC2KQJT+oGtCew9ioWgmG20SHowPaUUSdegJJ9gr8UA&#10;fy4keoV9DmXyloqVDmTDcL8Y58LCdGTC7ASTSusRWGYL/gg85CeoyBv8N+ARkSs7CyPYKOvC76rD&#10;7tiyHPKPDgy6kwWXrt7nGWdrcBWzV4ffJu36j/cM//5zL78BAAD//wMAUEsDBBQABgAIAAAAIQA1&#10;LIcU3gAAAAgBAAAPAAAAZHJzL2Rvd25yZXYueG1sTI/BTsMwEETvSPyDtUjcqEMa2iZkU6GISnAr&#10;hQ/YxksSiO00dtrQr8c9wXF2RjNv8/WkO3HkwbXWINzPIhBsKqtaUyN8vG/uViCcJ6Oos4YRftjB&#10;uri+yilT9mTe+LjztQglxmWE0HjfZ1K6qmFNbmZ7NsH7tIMmH+RQSzXQKZTrTsZRtJCaWhMWGuq5&#10;bLj63o0a4TCVX8/nlDYv2+X58NqW6Vg+pIi3N9PTIwjPk/8LwwU/oEMRmPZ2NMqJDiGNk5BEiJdz&#10;EBc/WYTDHmGVzEEWufz/QPELAAD//wMAUEsBAi0AFAAGAAgAAAAhALaDOJL+AAAA4QEAABMAAAAA&#10;AAAAAAAAAAAAAAAAAFtDb250ZW50X1R5cGVzXS54bWxQSwECLQAUAAYACAAAACEAOP0h/9YAAACU&#10;AQAACwAAAAAAAAAAAAAAAAAvAQAAX3JlbHMvLnJlbHNQSwECLQAUAAYACAAAACEAAETTJwsCAAAk&#10;BAAADgAAAAAAAAAAAAAAAAAuAgAAZHJzL2Uyb0RvYy54bWxQSwECLQAUAAYACAAAACEANSyHFN4A&#10;AAAIAQAADwAAAAAAAAAAAAAAAABlBAAAZHJzL2Rvd25yZXYueG1sUEsFBgAAAAAEAAQA8wAAAHAF&#10;AAAAAA==&#10;" strokecolor="#4f81bd [3204]" strokeweight=".5pt">
            <v:stroke endarrow="block" joinstyle="miter"/>
          </v:shape>
        </w:pict>
      </w:r>
      <w:r>
        <w:rPr>
          <w:bCs/>
          <w:noProof/>
          <w:color w:val="000000"/>
        </w:rPr>
        <w:pict>
          <v:shape id="Прямая со стрелкой 21" o:spid="_x0000_s1036" type="#_x0000_t32" style="position:absolute;margin-left:124.95pt;margin-top:6.15pt;width:34.5pt;height:32.25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xrCAIAABoEAAAOAAAAZHJzL2Uyb0RvYy54bWysU0uOEzEQ3SNxB8t70p0wgSFKZxYZYIMg&#10;4rf3uO20Jf9UNvnsBi4wR+AKbFjAjOYM3Tei7E4aBAgJxKbUtuu9qveqen62M5psBATlbEXHo5IS&#10;YbmrlV1X9M3rJ/dOKQmR2ZppZ0VF9yLQs8XdO/Otn4mJa5yuBRAksWG29RVtYvSzogi8EYaFkfPC&#10;4qN0YFjEI6yLGtgW2Y0uJmX5oNg6qD04LkLA2/P+kS4yv5SCxxdSBhGJrij2FnOEHC9SLBZzNlsD&#10;843ihzbYP3RhmLJYdKA6Z5GRd6B+oTKKgwtOxhF3pnBSKi6yBlQzLn9S86phXmQtaE7wg03h/9Hy&#10;55sVEFVXdDKmxDKDM2o/dpfdVXvTfuquSPe+vcXQfegu28/tdfu1vW2/EExG57Y+zJBgaVdwOAW/&#10;gmTDToIhUiv/FpciG4NSyS77vh98F7tIOF6e3D8dT3E6HJ9OykfTh9PEXvQ0ic5DiE+FMyR9VDRE&#10;YGrdxKWzFifsoC/BNs9C7IFHQAJrm2JkSj+2NYl7jxIjKGbXWhzqpJQiqen7z19xr0UPfykkOoR9&#10;9mXyboqlBrJhuFWMc2Fj9gM71hazE0wqrQdgmS34I/CQn6Ai7+3fgAdEruxsHMBGWQe/qx53x5Zl&#10;n390oNedLLhw9T5PNluDC5hncvhZ0ob/eM7w77/04hsAAAD//wMAUEsDBBQABgAIAAAAIQBm+/lL&#10;4AAAAAkBAAAPAAAAZHJzL2Rvd25yZXYueG1sTI9NT8MwDIbvSPyHyEjcWLoOjbY0nfhYD+yAxDYh&#10;jmlj2kLjVE22lX8/c4Kj/b56/DhfTbYXRxx950jBfBaBQKqd6ahRsN+VNwkIHzQZ3TtCBT/oYVVc&#10;XuQ6M+5Eb3jchkYwhHymFbQhDJmUvm7Raj9zAxJnn260OvA4NtKM+sRw28s4ipbS6o74QqsHfGqx&#10;/t4eLFNeysd0/fX6kWyeN/a9Km2zTq1S11fTwz2IgFP4K8OvPqtDwU6VO5DxolcQ36YpVzmIFyC4&#10;sJgnvKgU3C0TkEUu/39QnAEAAP//AwBQSwECLQAUAAYACAAAACEAtoM4kv4AAADhAQAAEwAAAAAA&#10;AAAAAAAAAAAAAAAAW0NvbnRlbnRfVHlwZXNdLnhtbFBLAQItABQABgAIAAAAIQA4/SH/1gAAAJQB&#10;AAALAAAAAAAAAAAAAAAAAC8BAABfcmVscy8ucmVsc1BLAQItABQABgAIAAAAIQC50IxrCAIAABoE&#10;AAAOAAAAAAAAAAAAAAAAAC4CAABkcnMvZTJvRG9jLnhtbFBLAQItABQABgAIAAAAIQBm+/lL4AAA&#10;AAkBAAAPAAAAAAAAAAAAAAAAAGIEAABkcnMvZG93bnJldi54bWxQSwUGAAAAAAQABADzAAAAbwUA&#10;AAAA&#10;" strokecolor="#4f81bd [3204]" strokeweight=".5pt">
            <v:stroke endarrow="block" joinstyle="miter"/>
          </v:shape>
        </w:pict>
      </w:r>
      <w:r w:rsidR="00415339" w:rsidRPr="00781393">
        <w:rPr>
          <w:rStyle w:val="a7"/>
          <w:color w:val="000000"/>
          <w:bdr w:val="none" w:sz="0" w:space="0" w:color="auto" w:frame="1"/>
        </w:rPr>
        <w:t>злая                                                                 хитрая</w:t>
      </w: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p w:rsidR="00415339" w:rsidRPr="00781393" w:rsidRDefault="009B6BB3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 w:rsidRPr="009B6BB3">
        <w:rPr>
          <w:noProof/>
        </w:rPr>
        <w:pict>
          <v:shape id="Улыбающееся лицо 22" o:spid="_x0000_s1035" type="#_x0000_t96" style="position:absolute;margin-left:60.75pt;margin-top:0;width:84.75pt;height:1in;z-index:2516531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nIqwIAAGIFAAAOAAAAZHJzL2Uyb0RvYy54bWysVM1qGzEQvhf6DkL3Ztfb/LQm62ASXAoh&#10;CU1KzopWygr0V0n22r31UiiF9iH6Au0hUAj0GdZv1JF2vQlN6KHUh7Wkmflm5tM32j9YKokWzHlh&#10;dIlHWzlGTFNTCX1d4rcXs2cvMPKB6IpIo1mJV8zjg8nTJ/uNHbPC1EZWzCEA0X7c2BLXIdhxlnla&#10;M0X8lrFMg5Ebp0iArbvOKkcaQFcyK/J8N2uMq6wzlHkPp0edEU8SPueMhlPOPQtIlhhqC+nr0vcq&#10;frPJPhlfO2JrQfsyyD9UoYjQkHSAOiKBoLkTD6CUoM54w8MWNSoznAvKUg/QzSj/o5vzmliWegFy&#10;vB1o8v8Plp4szhwSVYmLAiNNFNxR+629XX9uf7Tf11/Wn9qb9mb9Yf0Vtbftz/XH9hcCT6CtsX4M&#10;0ef2zPU7D8vIwZI7Ff+hO7RMVK8GqtkyIAqHo3xv93mxgxEF28vR9nae7iK7i7bOh1fMKBQXJfZK&#10;SLaaERoJIWOyOPYB8kLAxjEeazMTUsbzWF5XUFqFlWTRQeo3jEO/UEKRgJLS2KF0aEFAI4RSpsOo&#10;M9WkYt3xTg6/2DXkGyLSLgFGZA6JB+weIKr4IXYH0/vHUJaEOgTnfyusCx4iUmajwxCshDbuMQAJ&#10;XfWZO/8NSR01kaUrU61ADc50Y+ItnQkg/5j4cEYczAVMEMx6OIUPl6YpselXGNXGvX/sPPqDXMGK&#10;UQNzBjf5bk4cw0i+1iDkdPcwmGmzvbNXQA5333J136Ln6tDANY3gVbE0LaN/kJsld0ZdwpMwjVnB&#10;RDSF3CWmwW02h6Gbf3hUKJtOkxsMoyXhWJ9bGsEjq1FWF8tL4myvwADaPTGbmXwgwc43RmoznQfD&#10;RdLnHa893zDISTj9oxNfivv75HX3NE5+AwAA//8DAFBLAwQUAAYACAAAACEAAdSRVtsAAAAIAQAA&#10;DwAAAGRycy9kb3ducmV2LnhtbExPy07DMBC8I/EP1iJxqaiTqKA2xKlQJRBXUoTg5sZLHLDXUey0&#10;6d+znOC2szOaR7WdvRNHHGMfSEG+zEAgtcH01Cl43T/erEHEpMloFwgVnDHCtr68qHRpwole8Nik&#10;TrAJxVIrsCkNpZSxteh1XIYBibnPMHqdGI6dNKM+sbl3ssiyO+l1T5xg9YA7i+13M3kFm8W0c/mZ&#10;7EfR5F/PT+s3877wSl1fzQ/3IBLO6U8Mv/W5OtTc6RAmMlE4xkV+y1IFvIjpYpPzceD/apWBrCv5&#10;f0D9AwAA//8DAFBLAQItABQABgAIAAAAIQC2gziS/gAAAOEBAAATAAAAAAAAAAAAAAAAAAAAAABb&#10;Q29udGVudF9UeXBlc10ueG1sUEsBAi0AFAAGAAgAAAAhADj9If/WAAAAlAEAAAsAAAAAAAAAAAAA&#10;AAAALwEAAF9yZWxzLy5yZWxzUEsBAi0AFAAGAAgAAAAhAFQY6cirAgAAYgUAAA4AAAAAAAAAAAAA&#10;AAAALgIAAGRycy9lMm9Eb2MueG1sUEsBAi0AFAAGAAgAAAAhAAHUkVbbAAAACAEAAA8AAAAAAAAA&#10;AAAAAAAABQUAAGRycy9kb3ducmV2LnhtbFBLBQYAAAAABAAEAPMAAAANBgAAAAA=&#10;" filled="f" strokecolor="#243f60 [1604]" strokeweight="1pt">
            <v:stroke joinstyle="miter"/>
            <w10:wrap anchorx="margin"/>
          </v:shape>
        </w:pict>
      </w:r>
      <w:r w:rsidR="00415339" w:rsidRPr="00781393">
        <w:rPr>
          <w:rStyle w:val="a7"/>
          <w:color w:val="000000"/>
          <w:bdr w:val="none" w:sz="0" w:space="0" w:color="auto" w:frame="1"/>
        </w:rPr>
        <w:t>ленивая                                                             завистливая</w:t>
      </w:r>
    </w:p>
    <w:p w:rsidR="00415339" w:rsidRPr="00781393" w:rsidRDefault="009B6BB3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bCs/>
          <w:noProof/>
          <w:color w:val="000000"/>
        </w:rPr>
        <w:pict>
          <v:shape id="Прямая со стрелкой 23" o:spid="_x0000_s1039" type="#_x0000_t32" style="position:absolute;margin-left:145.95pt;margin-top:14.25pt;width:42.75pt;height:6pt;flip:y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1YBAIAABkEAAAOAAAAZHJzL2Uyb0RvYy54bWysU0uO1DAQ3SNxB8t7Ot2BGaDV6Vn0ABsE&#10;LX57j1PuWPJPtunPbuACcwSuMBsWfDRnSG5E2UkHBAgJxKYU2/Ve1XtVWZzttSJb8EFaU9HZZEoJ&#10;GG5raTYVff3q8Z0HlITITM2UNVDRAwR6trx9a7FzcyhtY1UNniCJCfOdq2gTo5sXReANaBYm1oHB&#10;R2G9ZhGPflPUnu2QXauinE5Pi531tfOWQwh4e94/0mXmFwJ4fC5EgEhURbG3mKPP8SLFYrlg841n&#10;rpF8aIP9QxeaSYNFR6pzFhl56+UvVFpyb4MVccKtLqwQkkPWgGpm05/UvGyYg6wFzQlutCn8P1r+&#10;bLv2RNYVLe9SYpjGGbUfusvuqv3aXndXpHvX3mDo3neX7cf2S/u5vWk/EUxG53YuzJFgZdZ+OAW3&#10;9smGvfCaCCXdG1yKbAxKJfvs+2H0HfaRcLw8uVc+LE8o4fh0/xTHmsiLniWxOR/iE7CapI+KhuiZ&#10;3DRxZY3BAVvfV2DbpyH2wCMggZVJMTKpHpmaxINDhdFLZjYKhjoppUhi+vbzVzwo6OEvQKBB2GZf&#10;Jq8mrJQnW4ZLxTgHE2cjE2YnmJBKjcBpduCPwCE/QSGv7d+AR0SubE0cwVoa639XPe6PLYs+/+hA&#10;rztZcGHrQx5stgb3L89k+FfSgv94zvDvf/TyGwAAAP//AwBQSwMEFAAGAAgAAAAhAHoZrlvhAAAA&#10;CQEAAA8AAABkcnMvZG93bnJldi54bWxMj01PwzAMhu9I/IfISNxYurGxtjSd+FgP2wFpG0Ic08a0&#10;hcapmmwr/x5zgpstv3r8vNlqtJ044eBbRwqmkwgEUuVMS7WC10NxE4PwQZPRnSNU8I0eVvnlRaZT&#10;4860w9M+1IIh5FOtoAmhT6X0VYNW+4nrkfj24QarA69DLc2gzwy3nZxF0Z20uiX+0OgenxqsvvZH&#10;y5RN8ZisP1/e4+3z1r6Vha3XiVXq+mp8uAcRcAx/YfjVZ3XI2al0RzJedApmyTThKA/xAgQHbpfL&#10;OYhSwTxagMwz+b9B/gMAAP//AwBQSwECLQAUAAYACAAAACEAtoM4kv4AAADhAQAAEwAAAAAAAAAA&#10;AAAAAAAAAAAAW0NvbnRlbnRfVHlwZXNdLnhtbFBLAQItABQABgAIAAAAIQA4/SH/1gAAAJQBAAAL&#10;AAAAAAAAAAAAAAAAAC8BAABfcmVscy8ucmVsc1BLAQItABQABgAIAAAAIQCUXP1YBAIAABkEAAAO&#10;AAAAAAAAAAAAAAAAAC4CAABkcnMvZTJvRG9jLnhtbFBLAQItABQABgAIAAAAIQB6Ga5b4QAAAAkB&#10;AAAPAAAAAAAAAAAAAAAAAF4EAABkcnMvZG93bnJldi54bWxQSwUGAAAAAAQABADzAAAAbAUAAAAA&#10;" strokecolor="#4f81bd [3204]" strokeweight=".5pt">
            <v:stroke endarrow="block" joinstyle="miter"/>
          </v:shape>
        </w:pict>
      </w:r>
      <w:r>
        <w:rPr>
          <w:bCs/>
          <w:noProof/>
          <w:color w:val="000000"/>
        </w:rPr>
        <w:pict>
          <v:shape id="Прямая со стрелкой 24" o:spid="_x0000_s1038" type="#_x0000_t32" style="position:absolute;margin-left:16.2pt;margin-top:9pt;width:44.25pt;height:7.5pt;flip:x 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89DAIAACMEAAAOAAAAZHJzL2Uyb0RvYy54bWysU0uOEzEQ3SNxB8t70klEBqaVziwyfBYI&#10;In57j7uctuSfbJPPbuACcwSuwIYFzGjO0H0jyu6kQYCQQGxKdrveq3qvqudnO63IBnyQ1lR0MhpT&#10;AobbWpp1Rd+8fnzvISUhMlMzZQ1UdA+Bni3u3plvXQlT21hVgydIYkK5dRVtYnRlUQTegGZhZB0Y&#10;fBTWaxbx6tdF7dkW2bUqpuPxSbG1vnbecggBv573j3SR+YUAHl8IESASVVHsLeboc7xIsVjMWbn2&#10;zDWSH9pg/9CFZtJg0YHqnEVG3nn5C5WW3NtgRRxxqwsrhOSQNaCayfgnNa8a5iBrQXOCG2wK/4+W&#10;P9+sPJF1Raf3KTFM44zaj91ld9XetJ+6K9K9b28xdB+6y/Zze91+bW/bLwST0bmtCyUSLM3KH27B&#10;rXyyYSe8JkJJ9xSXgubT23RKbyia7PIE9sMEYBcJx4+zk8npgxklHJ9OZ9NZHlDR8yWs8yE+AatJ&#10;OlQ0RM/kuolLawyO2vq+Ats8CxE7QuARkMDKpBiZVI9MTeLeodboJTNrBUkOpqeUIsnqheRT3Cvo&#10;4S9BoFXYZl8mLykslScbhuvFOAcTJwMTZieYkEoNwHF24I/AQ36CQl7gvwEPiFzZmjiAtTTW/656&#10;3B1bFn3+0YFed7Lgwtb7POJsDW5i9urw16RV//Ge4d//7cU3AAAA//8DAFBLAwQUAAYACAAAACEA&#10;x6dKJ90AAAAIAQAADwAAAGRycy9kb3ducmV2LnhtbEyPzU7DMBCE70i8g7VI3KhNyk+TxqlQRCW4&#10;QeEBtvE2CcR2Gjtt6NOzPcFx5xvNzuSryXbiQENovdNwO1MgyFXetK7W8PmxvlmACBGdwc470vBD&#10;AVbF5UWOmfFH906HTawFh7iQoYYmxj6TMlQNWQwz35NjtvODxcjnUEsz4JHDbScTpR6kxdbxhwZ7&#10;Khuqvjej1bCfyq/nU4rrl7fH0/61LdOxvE+1vr6anpYgIk3xzwzn+lwdCu609aMzQXQa5skdO1lf&#10;8KQzT1QKYstgrkAWufw/oPgFAAD//wMAUEsBAi0AFAAGAAgAAAAhALaDOJL+AAAA4QEAABMAAAAA&#10;AAAAAAAAAAAAAAAAAFtDb250ZW50X1R5cGVzXS54bWxQSwECLQAUAAYACAAAACEAOP0h/9YAAACU&#10;AQAACwAAAAAAAAAAAAAAAAAvAQAAX3JlbHMvLnJlbHNQSwECLQAUAAYACAAAACEAuCYvPQwCAAAj&#10;BAAADgAAAAAAAAAAAAAAAAAuAgAAZHJzL2Uyb0RvYy54bWxQSwECLQAUAAYACAAAACEAx6dKJ90A&#10;AAAIAQAADwAAAAAAAAAAAAAAAABmBAAAZHJzL2Rvd25yZXYueG1sUEsFBgAAAAAEAAQA8wAAAHAF&#10;AAAAAA==&#10;" strokecolor="#4f81bd [3204]" strokeweight=".5pt">
            <v:stroke endarrow="block" joinstyle="miter"/>
          </v:shape>
        </w:pict>
      </w: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p w:rsidR="00415339" w:rsidRPr="00781393" w:rsidRDefault="009B6BB3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bCs/>
          <w:noProof/>
          <w:color w:val="000000"/>
        </w:rPr>
        <w:pict>
          <v:shape id="Прямая со стрелкой 25" o:spid="_x0000_s1041" type="#_x0000_t32" style="position:absolute;margin-left:54.45pt;margin-top:16.65pt;width:22.5pt;height:29.25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bkBwIAABoEAAAOAAAAZHJzL2Uyb0RvYy54bWysU0uOEzEQ3SNxB8t70p1AyChKZxYZPgsE&#10;EZ8DeNx22pJ/sot8dgMXmCNwBTaz4KM5Q/eNKLuTBgFCArEp+VPvVb3n8uJ8bzTZihCVsxUdj0pK&#10;hOWuVnZT0TevH987oyQCszXTzoqKHkSk58u7dxY7PxcT1zhdi0CQxMb5zle0AfDzooi8EYbFkfPC&#10;4qV0wTDAbdgUdWA7ZDe6mJTlw2LnQu2D4yJGPL3oL+ky80spOLyQMgoguqLYG+QYcrxMsVgu2HwT&#10;mG8UP7bB/qELw5TFogPVBQNG3gb1C5VRPLjoJIy4M4WTUnGRNaCacfmTmlcN8yJrQXOiH2yK/4+W&#10;P9+uA1F1RSdTSiwz+Ebth+6qu26/th+7a9K9a28xdO+7q/am/dJ+bm/bTwST0bmdj3MkWNl1OO6i&#10;X4dkw14GQ6RW/ikORTYGpZJ99v0w+C72QDgeTs6msym+Dser+7Pxg1lmL3qaROdDhCfCGZIWFY0Q&#10;mNo0sHLW4gu70Jdg22cRsBEEngAJrG2KwJR+ZGsCB48SIShmN1okFZieUoqkpu8/r+CgRQ9/KSQ6&#10;hH32ZfJsipUOZMtwqhjnwsJ4YMLsBJNK6wFYZgv+CDzmJ6jIc/s34AGRKzsLA9go68LvqsP+1LLs&#10;808O9LqTBZeuPuSXzdbgAGavjp8lTfiP+wz//qWX3wAAAP//AwBQSwMEFAAGAAgAAAAhAD+tdiXf&#10;AAAACQEAAA8AAABkcnMvZG93bnJldi54bWxMj01PwzAMhu9I/IfISNxYOipQW5pOfKwHdpi0gRDH&#10;tDFtt8apmmwr/x7vxI6v/erx43wx2V4ccfSdIwXzWQQCqXamo0bB50d5l4DwQZPRvSNU8IseFsX1&#10;Va4z4060weM2NIIh5DOtoA1hyKT0dYtW+5kbkHj340arA8exkWbUJ4bbXt5H0aO0uiO+0OoBX1us&#10;99uDZcp7+ZIud+vvZPW2sl9VaZtlapW6vZmen0AEnMJ/Gc76rA4FO1XuQMaLnnOUpFxVEMcxiHPh&#10;IeZBpSCdJyCLXF5+UPwBAAD//wMAUEsBAi0AFAAGAAgAAAAhALaDOJL+AAAA4QEAABMAAAAAAAAA&#10;AAAAAAAAAAAAAFtDb250ZW50X1R5cGVzXS54bWxQSwECLQAUAAYACAAAACEAOP0h/9YAAACUAQAA&#10;CwAAAAAAAAAAAAAAAAAvAQAAX3JlbHMvLnJlbHNQSwECLQAUAAYACAAAACEAEFzG5AcCAAAaBAAA&#10;DgAAAAAAAAAAAAAAAAAuAgAAZHJzL2Uyb0RvYy54bWxQSwECLQAUAAYACAAAACEAP612Jd8AAAAJ&#10;AQAADwAAAAAAAAAAAAAAAABhBAAAZHJzL2Rvd25yZXYueG1sUEsFBgAAAAAEAAQA8wAAAG0FAAAA&#10;AA==&#10;" strokecolor="#4f81bd [3204]" strokeweight=".5pt">
            <v:stroke endarrow="block" joinstyle="miter"/>
          </v:shape>
        </w:pict>
      </w:r>
      <w:r>
        <w:rPr>
          <w:bCs/>
          <w:noProof/>
          <w:color w:val="000000"/>
        </w:rPr>
        <w:pict>
          <v:shape id="Прямая со стрелкой 26" o:spid="_x0000_s1040" type="#_x0000_t32" style="position:absolute;margin-left:130.95pt;margin-top:16.65pt;width:24pt;height:2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pA/wEAABAEAAAOAAAAZHJzL2Uyb0RvYy54bWysU0uO1DAQ3SNxB8t7OunuYTRqdXoWPcAG&#10;QYvPATyO3bHkn+yiP7uBC8wRuAIbFgxozpDciLLTnUHMCAnEphLH9V7Ve1WZn++MJhsRonK2ouNR&#10;SYmw3NXKriv6/t3zJ2eURGC2ZtpZUdG9iPR88fjRfOtnYuIap2sRCJLYONv6ijYAflYUkTfCsDhy&#10;Xli8lC4YBngM66IObIvsRheTsjwtti7UPjguYsSvF/0lXWR+KQWH11JGAURXFHuDHEOOlykWizmb&#10;rQPzjeKHNtg/dGGYslh0oLpgwMiHoO5RGcWDi07CiDtTOCkVF1kDqhmXv6l52zAvshY0J/rBpvj/&#10;aPmrzSoQVVd0ckqJZQZn1H7urrrr9kf7pbsm3cf2FkP3qbtqv7bf25v2tv1GMBmd2/o4Q4KlXYXD&#10;KfpVSDbsZDDpiQLJLru9H9wWOyAcP07Lk7MSZ8Lxajo+mU6eJs7iDuxDhBfCGZJeKhohMLVuYOms&#10;xbm6MM6Os83LCD3wCEiVtU0RmNLPbE1g71EYBMXsWotDnZRSJA191/kN9lr08DdCoi/YZ18mb6RY&#10;6kA2DHeJcS4sjAcmzE4wqbQegGXu74/AQ36CirytfwMeELmyszCAjbIuPFQddseWZZ9/dKDXnSy4&#10;dPU+zzNbg2uXZ3L4RdJe/3rO8LsfefETAAD//wMAUEsDBBQABgAIAAAAIQCc/rV73gAAAAkBAAAP&#10;AAAAZHJzL2Rvd25yZXYueG1sTI/BTsMwDIbvSLxD5EncWLpWmtpSd5qQ2BHE4AC3rPHSao1TNVlb&#10;eHrCCY62P/3+/mq32F5MNPrOMcJmnYAgbpzu2CC8vz3d5yB8UKxV75gQvsjDrr69qVSp3cyvNB2D&#10;ETGEfakQ2hCGUkrftGSVX7uBON7ObrQqxHE0Uo9qjuG2l2mSbKVVHccPrRrosaXmcrxahBfzMdmU&#10;D508F5/fB/OsL+0cEO9Wy/4BRKAl/MHwqx/VoY5OJ3dl7UWPkG43RUQRsiwDEYEsKeLihJCnOci6&#10;kv8b1D8AAAD//wMAUEsBAi0AFAAGAAgAAAAhALaDOJL+AAAA4QEAABMAAAAAAAAAAAAAAAAAAAAA&#10;AFtDb250ZW50X1R5cGVzXS54bWxQSwECLQAUAAYACAAAACEAOP0h/9YAAACUAQAACwAAAAAAAAAA&#10;AAAAAAAvAQAAX3JlbHMvLnJlbHNQSwECLQAUAAYACAAAACEA5sj6QP8BAAAQBAAADgAAAAAAAAAA&#10;AAAAAAAuAgAAZHJzL2Uyb0RvYy54bWxQSwECLQAUAAYACAAAACEAnP61e94AAAAJAQAADwAAAAAA&#10;AAAAAAAAAABZBAAAZHJzL2Rvd25yZXYueG1sUEsFBgAAAAAEAAQA8wAAAGQFAAAAAA==&#10;" strokecolor="#4f81bd [3204]" strokeweight=".5pt">
            <v:stroke endarrow="block" joinstyle="miter"/>
          </v:shape>
        </w:pict>
      </w: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p w:rsidR="00415339" w:rsidRPr="00781393" w:rsidRDefault="00415339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 w:rsidRPr="00781393">
        <w:rPr>
          <w:rStyle w:val="a7"/>
          <w:color w:val="000000"/>
          <w:bdr w:val="none" w:sz="0" w:space="0" w:color="auto" w:frame="1"/>
        </w:rPr>
        <w:t>жадная                                                            лживая</w:t>
      </w:r>
    </w:p>
    <w:p w:rsidR="00260516" w:rsidRDefault="00260516" w:rsidP="0026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0211" w:rsidRDefault="00C50211" w:rsidP="00C50211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7"/>
          <w:color w:val="000000"/>
          <w:bdr w:val="none" w:sz="0" w:space="0" w:color="auto" w:frame="1"/>
        </w:rPr>
      </w:pPr>
      <w:r>
        <w:rPr>
          <w:szCs w:val="28"/>
        </w:rPr>
        <w:t>7) Давайте вспомним, в какой сказке мы уже встречались с подобной  падчерицей</w:t>
      </w:r>
      <w:proofErr w:type="gramStart"/>
      <w:r>
        <w:rPr>
          <w:szCs w:val="28"/>
        </w:rPr>
        <w:t>?(</w:t>
      </w:r>
      <w:proofErr w:type="gramEnd"/>
      <w:r>
        <w:rPr>
          <w:szCs w:val="28"/>
        </w:rPr>
        <w:t>В сказке о мёртвой царевне и  семи богатырях)</w:t>
      </w:r>
    </w:p>
    <w:p w:rsidR="002B3223" w:rsidRPr="003E7087" w:rsidRDefault="00260516" w:rsidP="002B3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50211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2B3223" w:rsidRPr="002B3223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1276350" cy="905797"/>
            <wp:effectExtent l="0" t="0" r="0" b="8890"/>
            <wp:docPr id="7" name="Рисунок 4" descr="http://festival.1september.ru/articles/602435/Image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2435/Image5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78B">
        <w:rPr>
          <w:rFonts w:ascii="Times New Roman" w:hAnsi="Times New Roman" w:cs="Times New Roman"/>
          <w:bCs/>
          <w:sz w:val="24"/>
          <w:szCs w:val="28"/>
          <w:lang w:eastAsia="ru-RU"/>
        </w:rPr>
        <w:t>(</w:t>
      </w:r>
      <w:r w:rsidR="002B3223">
        <w:rPr>
          <w:rFonts w:ascii="Times New Roman" w:hAnsi="Times New Roman" w:cs="Times New Roman"/>
          <w:bCs/>
          <w:sz w:val="24"/>
          <w:szCs w:val="28"/>
          <w:lang w:eastAsia="ru-RU"/>
        </w:rPr>
        <w:t>)</w:t>
      </w:r>
      <w:r w:rsidR="002B3223" w:rsidRPr="002B322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9F77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Какой момент запечатлён на 2-ой картинке?</w:t>
      </w:r>
    </w:p>
    <w:p w:rsidR="00260516" w:rsidRPr="00C50211" w:rsidRDefault="002B3223" w:rsidP="00C50211">
      <w:pPr>
        <w:pStyle w:val="a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0211">
        <w:rPr>
          <w:rFonts w:ascii="Times New Roman" w:hAnsi="Times New Roman" w:cs="Times New Roman"/>
          <w:bCs/>
          <w:sz w:val="24"/>
          <w:szCs w:val="28"/>
          <w:lang w:eastAsia="ru-RU"/>
        </w:rPr>
        <w:t>8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>)</w:t>
      </w:r>
      <w:proofErr w:type="gramStart"/>
      <w:r w:rsidR="00260516" w:rsidRPr="00C50211">
        <w:rPr>
          <w:rFonts w:ascii="Times New Roman" w:hAnsi="Times New Roman" w:cs="Times New Roman"/>
          <w:bCs/>
          <w:sz w:val="24"/>
          <w:szCs w:val="28"/>
          <w:lang w:eastAsia="ru-RU"/>
        </w:rPr>
        <w:t>Какими</w:t>
      </w:r>
      <w:proofErr w:type="gramEnd"/>
      <w:r w:rsidR="00260516" w:rsidRPr="00C50211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показаны братья месяцы? Опиши</w:t>
      </w:r>
      <w:r w:rsidR="00C50211" w:rsidRPr="00C50211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те </w:t>
      </w:r>
      <w:r w:rsidR="00260516" w:rsidRPr="00C50211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их. Кто из братьев тебе понравился больше? </w:t>
      </w:r>
    </w:p>
    <w:p w:rsidR="00260516" w:rsidRPr="00C50211" w:rsidRDefault="00C50211" w:rsidP="0026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9)</w:t>
      </w:r>
      <w:r w:rsidR="00260516"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Что же необычного в этом сюжете? </w:t>
      </w:r>
      <w:r w:rsidR="00260516" w:rsidRPr="00C50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 могут месяцы года вместе встречаться, да ещё разговаривать между собой и с падчерицей)</w:t>
      </w:r>
    </w:p>
    <w:p w:rsidR="00260516" w:rsidRPr="00E504F9" w:rsidRDefault="00C50211" w:rsidP="0026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10)</w:t>
      </w:r>
      <w:r w:rsidR="00260516" w:rsidRPr="00C502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Значит, это ещё раз нам доказывает, что это сказка</w:t>
      </w:r>
      <w:r w:rsidR="00260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…</w:t>
      </w:r>
      <w:r w:rsidR="00260516" w:rsidRPr="00E504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  <w:r w:rsidR="00260516"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(Что это волшебная сказка)</w:t>
      </w:r>
    </w:p>
    <w:p w:rsidR="00C50211" w:rsidRDefault="00C50211" w:rsidP="00C50211">
      <w:pPr>
        <w:pStyle w:val="a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</w:t>
      </w:r>
      <w:r w:rsidR="00415339" w:rsidRPr="00B3469B">
        <w:rPr>
          <w:rFonts w:ascii="Times New Roman" w:eastAsia="Times New Roman" w:hAnsi="Times New Roman" w:cs="Times New Roman"/>
          <w:sz w:val="24"/>
          <w:szCs w:val="28"/>
          <w:lang w:eastAsia="ru-RU"/>
        </w:rPr>
        <w:t>-Какой приём в литературе использует автор при создании этих героев сказки? (Олицетворение - наделение героев такими качествами характера людей как человечность, способность понимать, трудолюбие, ответственность за свои слова</w:t>
      </w:r>
      <w:r w:rsidR="0041533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50211" w:rsidRPr="002B3223" w:rsidRDefault="00C50211" w:rsidP="00C50211">
      <w:pPr>
        <w:pStyle w:val="a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3223">
        <w:rPr>
          <w:rFonts w:ascii="Times New Roman" w:eastAsia="Times New Roman" w:hAnsi="Times New Roman" w:cs="Times New Roman"/>
          <w:sz w:val="24"/>
          <w:szCs w:val="28"/>
          <w:lang w:eastAsia="ru-RU"/>
        </w:rPr>
        <w:t>12)Кто помнит, помогли ли месяцы героине? А почему?</w:t>
      </w:r>
    </w:p>
    <w:p w:rsidR="002B3223" w:rsidRPr="002B3223" w:rsidRDefault="002B3223" w:rsidP="0041533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3223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76350" cy="828675"/>
            <wp:effectExtent l="0" t="0" r="0" b="9525"/>
            <wp:docPr id="8" name="Рисунок 5" descr="http://festival.1september.ru/articles/602435/Image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2435/Image5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10" cy="83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2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 думаете, какой месяц</w:t>
      </w:r>
      <w:r w:rsidR="009F77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изображён на 3ей картинке?</w:t>
      </w:r>
    </w:p>
    <w:p w:rsidR="009F778B" w:rsidRDefault="009F778B" w:rsidP="0041533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15339" w:rsidRPr="002B3223" w:rsidRDefault="00C50211" w:rsidP="00415339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2B32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13)</w:t>
      </w:r>
      <w:r w:rsidR="002B3223" w:rsidRPr="002B32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 </w:t>
      </w:r>
      <w:r w:rsidR="00415339" w:rsidRPr="002B3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месяц подарил падчерице подснежники? (Апрель)</w:t>
      </w:r>
    </w:p>
    <w:p w:rsidR="00260516" w:rsidRPr="00E504F9" w:rsidRDefault="003A01DD" w:rsidP="0026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4. </w:t>
      </w:r>
      <w:r w:rsidR="00260516" w:rsidRPr="002B3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–</w:t>
      </w:r>
      <w:r w:rsidR="00C50211" w:rsidRPr="002B3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 сейчас </w:t>
      </w:r>
      <w:r w:rsidR="00260516" w:rsidRPr="002B3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C50211" w:rsidRPr="002B3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</w:t>
      </w:r>
      <w:r w:rsidR="00260516" w:rsidRPr="002B3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авайте прослушаем музыкальное произведение “Апрель” из цикла “Времена года”</w:t>
      </w:r>
      <w:r w:rsidR="00260516" w:rsidRPr="002B3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60516" w:rsidRPr="002B3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П.И.Чайковского</w:t>
      </w:r>
      <w:proofErr w:type="gramStart"/>
      <w:r w:rsidR="00260516" w:rsidRPr="002B3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proofErr w:type="gramEnd"/>
      <w:r w:rsidR="00260516" w:rsidRPr="002B3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260516" w:rsidRPr="002B3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="00260516" w:rsidRPr="002B3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вы представили? (</w:t>
      </w:r>
      <w:r w:rsidR="00260516" w:rsidRPr="002B32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Представили, что падчерица собирает</w:t>
      </w:r>
      <w:r w:rsidR="00260516" w:rsidRPr="00E504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60516" w:rsidRPr="002B32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подснежники.)</w:t>
      </w:r>
    </w:p>
    <w:p w:rsidR="00415339" w:rsidRPr="00E45502" w:rsidRDefault="00415339" w:rsidP="00415339">
      <w:pPr>
        <w:pStyle w:val="a8"/>
        <w:spacing w:before="0" w:beforeAutospacing="0" w:after="0" w:afterAutospacing="0"/>
        <w:ind w:left="150" w:right="150" w:firstLine="210"/>
        <w:jc w:val="both"/>
        <w:rPr>
          <w:color w:val="FF0000"/>
        </w:rPr>
      </w:pPr>
      <w:r w:rsidRPr="00E45502">
        <w:rPr>
          <w:color w:val="FF0000"/>
          <w:szCs w:val="28"/>
        </w:rPr>
        <w:t>Подснежни</w:t>
      </w:r>
      <w:proofErr w:type="gramStart"/>
      <w:r w:rsidRPr="00E45502">
        <w:rPr>
          <w:color w:val="FF0000"/>
          <w:szCs w:val="28"/>
        </w:rPr>
        <w:t>к-</w:t>
      </w:r>
      <w:proofErr w:type="gramEnd"/>
      <w:r w:rsidRPr="00E45502">
        <w:rPr>
          <w:color w:val="FF0000"/>
          <w:szCs w:val="28"/>
        </w:rPr>
        <w:t xml:space="preserve"> первый весенний цветок. Такой нежный  и хрупкий и в то же время  такой крепкий и сильный, пробивается прямо сквозь снега</w:t>
      </w:r>
      <w:proofErr w:type="gramStart"/>
      <w:r w:rsidRPr="00E45502">
        <w:rPr>
          <w:color w:val="FF0000"/>
          <w:szCs w:val="28"/>
        </w:rPr>
        <w:t>.</w:t>
      </w:r>
      <w:proofErr w:type="gramEnd"/>
      <w:r w:rsidRPr="00E45502">
        <w:rPr>
          <w:color w:val="FF0000"/>
        </w:rPr>
        <w:t xml:space="preserve"> </w:t>
      </w:r>
      <w:r w:rsidR="005647A4" w:rsidRPr="002B3223">
        <w:rPr>
          <w:b/>
        </w:rPr>
        <w:t>(</w:t>
      </w:r>
      <w:proofErr w:type="gramStart"/>
      <w:r w:rsidR="005647A4" w:rsidRPr="002B3223">
        <w:rPr>
          <w:b/>
        </w:rPr>
        <w:t>с</w:t>
      </w:r>
      <w:proofErr w:type="gramEnd"/>
      <w:r w:rsidR="005647A4" w:rsidRPr="002B3223">
        <w:rPr>
          <w:b/>
        </w:rPr>
        <w:t>лайд  1</w:t>
      </w:r>
      <w:r w:rsidR="002B3223" w:rsidRPr="002B3223">
        <w:rPr>
          <w:b/>
        </w:rPr>
        <w:t>4</w:t>
      </w:r>
      <w:r w:rsidR="005647A4" w:rsidRPr="002B3223">
        <w:rPr>
          <w:b/>
        </w:rPr>
        <w:t xml:space="preserve">    )</w:t>
      </w:r>
    </w:p>
    <w:p w:rsidR="00415339" w:rsidRPr="00781393" w:rsidRDefault="003A01DD" w:rsidP="00415339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rStyle w:val="a7"/>
          <w:color w:val="000000"/>
          <w:bdr w:val="none" w:sz="0" w:space="0" w:color="auto" w:frame="1"/>
        </w:rPr>
        <w:lastRenderedPageBreak/>
        <w:t xml:space="preserve">5. </w:t>
      </w:r>
      <w:r w:rsidR="00415339" w:rsidRPr="00781393">
        <w:rPr>
          <w:rStyle w:val="a7"/>
          <w:color w:val="000000"/>
          <w:bdr w:val="none" w:sz="0" w:space="0" w:color="auto" w:frame="1"/>
        </w:rPr>
        <w:t xml:space="preserve">Добавьте в предложение пропущенные слова. </w:t>
      </w:r>
      <w:r w:rsidR="005647A4">
        <w:rPr>
          <w:rStyle w:val="a7"/>
          <w:color w:val="000000"/>
          <w:bdr w:val="none" w:sz="0" w:space="0" w:color="auto" w:frame="1"/>
        </w:rPr>
        <w:t>(слайд  1</w:t>
      </w:r>
      <w:r w:rsidR="002B3223">
        <w:rPr>
          <w:rStyle w:val="a7"/>
          <w:color w:val="000000"/>
          <w:bdr w:val="none" w:sz="0" w:space="0" w:color="auto" w:frame="1"/>
        </w:rPr>
        <w:t>5</w:t>
      </w:r>
      <w:r w:rsidR="005647A4">
        <w:rPr>
          <w:rStyle w:val="a7"/>
          <w:color w:val="000000"/>
          <w:bdr w:val="none" w:sz="0" w:space="0" w:color="auto" w:frame="1"/>
        </w:rPr>
        <w:t xml:space="preserve"> )</w:t>
      </w:r>
      <w:r w:rsidR="00415339" w:rsidRPr="00781393">
        <w:rPr>
          <w:color w:val="01324E"/>
          <w:shd w:val="clear" w:color="auto" w:fill="FFFFFF"/>
        </w:rPr>
        <w:t>                  </w:t>
      </w:r>
      <w:r w:rsidR="00415339" w:rsidRPr="00781393">
        <w:rPr>
          <w:i/>
          <w:shd w:val="clear" w:color="auto" w:fill="FFFFFF"/>
        </w:rPr>
        <w:t>Пьеса С. Я. Маршака «Двенадцать Месяцев» рассказывает о том, что добро всегда __________      _______</w:t>
      </w:r>
      <w:proofErr w:type="gramStart"/>
      <w:r w:rsidR="00415339" w:rsidRPr="00781393">
        <w:rPr>
          <w:i/>
          <w:shd w:val="clear" w:color="auto" w:fill="FFFFFF"/>
        </w:rPr>
        <w:t xml:space="preserve"> ,</w:t>
      </w:r>
      <w:proofErr w:type="gramEnd"/>
      <w:r w:rsidR="00415339" w:rsidRPr="00781393">
        <w:rPr>
          <w:i/>
          <w:shd w:val="clear" w:color="auto" w:fill="FFFFFF"/>
        </w:rPr>
        <w:t xml:space="preserve"> что силы природы помогают только </w:t>
      </w:r>
      <w:proofErr w:type="spellStart"/>
      <w:r w:rsidR="00415339" w:rsidRPr="00781393">
        <w:rPr>
          <w:i/>
          <w:shd w:val="clear" w:color="auto" w:fill="FFFFFF"/>
        </w:rPr>
        <w:t>______и</w:t>
      </w:r>
      <w:proofErr w:type="spellEnd"/>
      <w:r w:rsidR="00415339" w:rsidRPr="00781393">
        <w:rPr>
          <w:i/>
          <w:shd w:val="clear" w:color="auto" w:fill="FFFFFF"/>
        </w:rPr>
        <w:t xml:space="preserve"> ________ людям.</w:t>
      </w:r>
    </w:p>
    <w:p w:rsidR="002B3223" w:rsidRPr="003A01DD" w:rsidRDefault="00EC7C69" w:rsidP="002B322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223">
        <w:rPr>
          <w:shd w:val="clear" w:color="auto" w:fill="FFFFFF"/>
        </w:rPr>
        <w:t xml:space="preserve"> </w:t>
      </w:r>
      <w:r w:rsidRPr="002B3223">
        <w:rPr>
          <w:b/>
          <w:shd w:val="clear" w:color="auto" w:fill="FFFFFF"/>
        </w:rPr>
        <w:t xml:space="preserve">- </w:t>
      </w:r>
      <w:r w:rsidR="002B3223" w:rsidRPr="000E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Итог.</w:t>
      </w:r>
      <w:r w:rsidR="002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Рефлексия. - </w:t>
      </w:r>
      <w:r w:rsidR="002B3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B3223" w:rsidRPr="000E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онравилась ли вам сказка? Как бы вы оценили себя за работу?</w:t>
      </w:r>
    </w:p>
    <w:p w:rsidR="002B3223" w:rsidRPr="00E504F9" w:rsidRDefault="002B3223" w:rsidP="002B3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произведение, с которым работали?– К какому жанру относится?</w:t>
      </w:r>
    </w:p>
    <w:p w:rsidR="002B3223" w:rsidRDefault="002B3223" w:rsidP="002B3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Кому захотелось</w:t>
      </w:r>
      <w:r w:rsidRPr="00E50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прочитать всю сказку?</w:t>
      </w:r>
      <w:r w:rsidRPr="00415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2B3223" w:rsidRPr="00B3469B" w:rsidRDefault="002B3223" w:rsidP="002B32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B346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Ребята, а чему этот отрывок может научить? (доброте, отзывчивости, помощи в беде, скромности).</w:t>
      </w:r>
    </w:p>
    <w:p w:rsidR="002B3223" w:rsidRPr="0037542F" w:rsidRDefault="002B3223" w:rsidP="002B3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</w:t>
      </w:r>
      <w:r w:rsidRPr="003754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Эта сказка заставляет 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верить в то, что чудеса </w:t>
      </w:r>
      <w:r w:rsidRPr="003754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обязательно случаютс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я. Стоит только захотеть, стать </w:t>
      </w:r>
      <w:r w:rsidRPr="003754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хорошим, чистым, честны</w:t>
      </w:r>
      <w:proofErr w:type="gramStart"/>
      <w:r w:rsidRPr="003754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м-</w:t>
      </w:r>
      <w:proofErr w:type="gramEnd"/>
      <w:r w:rsidRPr="003754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зацветут для тебя подснежники в январе и ты будешь счастлив… М. </w:t>
      </w:r>
      <w:proofErr w:type="spellStart"/>
      <w:r w:rsidRPr="003754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Алигер</w:t>
      </w:r>
      <w:proofErr w:type="spellEnd"/>
      <w:r w:rsidRPr="003754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5647A4" w:rsidRPr="002B3223" w:rsidRDefault="005647A4" w:rsidP="0056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Pr="002B3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</w:t>
      </w:r>
      <w:proofErr w:type="gramStart"/>
      <w:r w:rsidRPr="002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2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адание</w:t>
      </w:r>
      <w:r w:rsidRPr="002B3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B3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Кому из вас захотелось прочитать всю пьесу? </w:t>
      </w:r>
      <w:r w:rsidRPr="002B3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Прочитать пьесу-сказку до конца. Уметь пересказать, нарисовать понравившихся героев. </w:t>
      </w:r>
    </w:p>
    <w:p w:rsidR="003A01DD" w:rsidRPr="00781393" w:rsidRDefault="00415339" w:rsidP="003A01DD">
      <w:pPr>
        <w:pStyle w:val="a8"/>
        <w:spacing w:before="0" w:beforeAutospacing="0" w:after="0" w:afterAutospacing="0"/>
        <w:rPr>
          <w:color w:val="000000"/>
        </w:rPr>
      </w:pPr>
      <w:r w:rsidRPr="002B3223">
        <w:rPr>
          <w:color w:val="000000"/>
        </w:rPr>
        <w:t xml:space="preserve">Проверить, как вы усвоили произведение, помогут вопросы-загадки. </w:t>
      </w:r>
      <w:r w:rsidR="003A01DD" w:rsidRPr="002B3223">
        <w:rPr>
          <w:color w:val="000000"/>
        </w:rPr>
        <w:t>Отвечая, распределите</w:t>
      </w:r>
      <w:r w:rsidR="003A01DD" w:rsidRPr="00781393">
        <w:rPr>
          <w:color w:val="000000"/>
        </w:rPr>
        <w:t xml:space="preserve"> названных героев в  группы (Положительные герои </w:t>
      </w:r>
      <w:proofErr w:type="gramStart"/>
      <w:r w:rsidR="003A01DD" w:rsidRPr="00781393">
        <w:rPr>
          <w:color w:val="000000"/>
        </w:rPr>
        <w:t>–О</w:t>
      </w:r>
      <w:proofErr w:type="gramEnd"/>
      <w:r w:rsidR="003A01DD" w:rsidRPr="00781393">
        <w:rPr>
          <w:color w:val="000000"/>
        </w:rPr>
        <w:t>трицательные герои-)   и запишите в тетрадь.</w:t>
      </w:r>
    </w:p>
    <w:p w:rsidR="00415339" w:rsidRPr="00781393" w:rsidRDefault="00415339" w:rsidP="00415339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781393">
        <w:rPr>
          <w:color w:val="000000"/>
        </w:rPr>
        <w:t>- Самая капризная и легкомысленная?- Самая сварливая и жадная?</w:t>
      </w:r>
    </w:p>
    <w:p w:rsidR="00415339" w:rsidRPr="005647A4" w:rsidRDefault="00415339" w:rsidP="00415339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781393">
        <w:rPr>
          <w:color w:val="000000"/>
        </w:rPr>
        <w:t>- Самая завистливая и ленивая?</w:t>
      </w:r>
      <w:r w:rsidRPr="00781393">
        <w:rPr>
          <w:rFonts w:ascii="Arial" w:hAnsi="Arial" w:cs="Arial"/>
          <w:color w:val="000000"/>
        </w:rPr>
        <w:t>–</w:t>
      </w:r>
      <w:r w:rsidRPr="00781393">
        <w:rPr>
          <w:color w:val="000000"/>
        </w:rPr>
        <w:t xml:space="preserve"> Самый вежливый и уступчивый?</w:t>
      </w:r>
      <w:r w:rsidRPr="00781393">
        <w:rPr>
          <w:rFonts w:ascii="Arial" w:hAnsi="Arial" w:cs="Arial"/>
          <w:color w:val="000000"/>
        </w:rPr>
        <w:t>–</w:t>
      </w:r>
      <w:r w:rsidRPr="00781393">
        <w:rPr>
          <w:color w:val="000000"/>
        </w:rPr>
        <w:t xml:space="preserve"> Самая терпеливая и добрая?</w:t>
      </w:r>
    </w:p>
    <w:p w:rsidR="002B3223" w:rsidRDefault="002B3223" w:rsidP="002220BA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</w:p>
    <w:p w:rsidR="0029670B" w:rsidRPr="00B3469B" w:rsidRDefault="005647A4" w:rsidP="002220BA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Вопросы-загадки. </w:t>
      </w:r>
    </w:p>
    <w:p w:rsidR="005647A4" w:rsidRDefault="005647A4" w:rsidP="005647A4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r w:rsidRPr="00781393">
        <w:rPr>
          <w:color w:val="000000"/>
        </w:rPr>
        <w:t>- Самая капризная и легкомысленная?</w:t>
      </w:r>
      <w:r>
        <w:rPr>
          <w:color w:val="000000"/>
        </w:rPr>
        <w:t>-</w:t>
      </w:r>
    </w:p>
    <w:p w:rsidR="005647A4" w:rsidRPr="00781393" w:rsidRDefault="005647A4" w:rsidP="005647A4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 w:rsidRPr="00781393">
        <w:rPr>
          <w:color w:val="000000"/>
        </w:rPr>
        <w:t>- Самая сварливая и жадная?</w:t>
      </w:r>
      <w:r>
        <w:rPr>
          <w:color w:val="000000"/>
        </w:rPr>
        <w:t>-</w:t>
      </w:r>
    </w:p>
    <w:p w:rsidR="005647A4" w:rsidRDefault="005647A4" w:rsidP="005647A4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3)</w:t>
      </w:r>
      <w:r w:rsidRPr="00781393">
        <w:rPr>
          <w:color w:val="000000"/>
        </w:rPr>
        <w:t>- Самая завистливая и ленивая?</w:t>
      </w:r>
      <w:r>
        <w:rPr>
          <w:color w:val="000000"/>
        </w:rPr>
        <w:t>-</w:t>
      </w:r>
    </w:p>
    <w:p w:rsidR="005647A4" w:rsidRPr="00781393" w:rsidRDefault="005647A4" w:rsidP="005647A4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 w:rsidRPr="00781393">
        <w:rPr>
          <w:rFonts w:ascii="Arial" w:hAnsi="Arial" w:cs="Arial"/>
          <w:color w:val="000000"/>
        </w:rPr>
        <w:t>–</w:t>
      </w:r>
      <w:r w:rsidRPr="00781393">
        <w:rPr>
          <w:color w:val="000000"/>
        </w:rPr>
        <w:t xml:space="preserve"> Самый вежливый и уступчивый?</w:t>
      </w:r>
      <w:r>
        <w:rPr>
          <w:color w:val="000000"/>
        </w:rPr>
        <w:t>-</w:t>
      </w:r>
    </w:p>
    <w:p w:rsidR="005647A4" w:rsidRPr="00781393" w:rsidRDefault="005647A4" w:rsidP="005647A4">
      <w:pPr>
        <w:pStyle w:val="a8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5)</w:t>
      </w:r>
      <w:r w:rsidRPr="00781393">
        <w:rPr>
          <w:rFonts w:ascii="Arial" w:hAnsi="Arial" w:cs="Arial"/>
          <w:color w:val="000000"/>
        </w:rPr>
        <w:t>–</w:t>
      </w:r>
      <w:r w:rsidRPr="00781393">
        <w:rPr>
          <w:color w:val="000000"/>
        </w:rPr>
        <w:t xml:space="preserve"> Самая терпеливая и добрая?</w:t>
      </w:r>
      <w:r>
        <w:rPr>
          <w:color w:val="000000"/>
        </w:rPr>
        <w:t>-</w:t>
      </w:r>
    </w:p>
    <w:p w:rsidR="00834536" w:rsidRPr="00B3469B" w:rsidRDefault="0083453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34536" w:rsidRPr="00B3469B" w:rsidRDefault="005647A4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Отрицательные герои:</w:t>
      </w:r>
    </w:p>
    <w:p w:rsidR="00834536" w:rsidRPr="00B3469B" w:rsidRDefault="0083453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34536" w:rsidRPr="00B3469B" w:rsidRDefault="005647A4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Положительные герои:</w:t>
      </w:r>
    </w:p>
    <w:p w:rsidR="00834536" w:rsidRPr="00B3469B" w:rsidRDefault="00834536" w:rsidP="0022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3BE6" w:rsidRPr="00B3469B" w:rsidRDefault="00083BE6" w:rsidP="00573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</w:p>
    <w:p w:rsidR="00083BE6" w:rsidRPr="00B3469B" w:rsidRDefault="00083BE6" w:rsidP="00573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</w:p>
    <w:p w:rsidR="0029670B" w:rsidRPr="00B3469B" w:rsidRDefault="0029670B" w:rsidP="000120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Cs w:val="24"/>
          <w:lang w:eastAsia="ru-RU"/>
        </w:rPr>
      </w:pPr>
    </w:p>
    <w:p w:rsidR="0029670B" w:rsidRPr="00B3469B" w:rsidRDefault="0029670B" w:rsidP="000120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Cs w:val="24"/>
          <w:lang w:eastAsia="ru-RU"/>
        </w:rPr>
      </w:pPr>
    </w:p>
    <w:p w:rsidR="0029670B" w:rsidRPr="00B3469B" w:rsidRDefault="0029670B" w:rsidP="000120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Cs w:val="24"/>
          <w:lang w:eastAsia="ru-RU"/>
        </w:rPr>
      </w:pPr>
    </w:p>
    <w:p w:rsidR="0029670B" w:rsidRPr="00B3469B" w:rsidRDefault="0029670B" w:rsidP="000120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Cs w:val="24"/>
          <w:lang w:eastAsia="ru-RU"/>
        </w:rPr>
      </w:pPr>
    </w:p>
    <w:sectPr w:rsidR="0029670B" w:rsidRPr="00B3469B" w:rsidSect="003A01DD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9pt;height:9pt" o:bullet="t">
        <v:imagedata r:id="rId1" o:title="artD2AC"/>
      </v:shape>
    </w:pict>
  </w:numPicBullet>
  <w:abstractNum w:abstractNumId="0">
    <w:nsid w:val="041D6D07"/>
    <w:multiLevelType w:val="multilevel"/>
    <w:tmpl w:val="CAF0D3BC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entative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</w:lvl>
    <w:lvl w:ilvl="2" w:tentative="1">
      <w:start w:val="1"/>
      <w:numFmt w:val="decimal"/>
      <w:lvlText w:val="%3."/>
      <w:lvlJc w:val="left"/>
      <w:pPr>
        <w:tabs>
          <w:tab w:val="num" w:pos="9030"/>
        </w:tabs>
        <w:ind w:left="9030" w:hanging="360"/>
      </w:pPr>
    </w:lvl>
    <w:lvl w:ilvl="3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entative="1">
      <w:start w:val="1"/>
      <w:numFmt w:val="decimal"/>
      <w:lvlText w:val="%5."/>
      <w:lvlJc w:val="left"/>
      <w:pPr>
        <w:tabs>
          <w:tab w:val="num" w:pos="10470"/>
        </w:tabs>
        <w:ind w:left="10470" w:hanging="360"/>
      </w:pPr>
    </w:lvl>
    <w:lvl w:ilvl="5" w:tentative="1">
      <w:start w:val="1"/>
      <w:numFmt w:val="decimal"/>
      <w:lvlText w:val="%6."/>
      <w:lvlJc w:val="left"/>
      <w:pPr>
        <w:tabs>
          <w:tab w:val="num" w:pos="11190"/>
        </w:tabs>
        <w:ind w:left="1119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30"/>
        </w:tabs>
        <w:ind w:left="12630" w:hanging="360"/>
      </w:pPr>
    </w:lvl>
    <w:lvl w:ilvl="8" w:tentative="1">
      <w:start w:val="1"/>
      <w:numFmt w:val="decimal"/>
      <w:lvlText w:val="%9."/>
      <w:lvlJc w:val="left"/>
      <w:pPr>
        <w:tabs>
          <w:tab w:val="num" w:pos="13350"/>
        </w:tabs>
        <w:ind w:left="13350" w:hanging="360"/>
      </w:pPr>
    </w:lvl>
  </w:abstractNum>
  <w:abstractNum w:abstractNumId="1">
    <w:nsid w:val="0B75352F"/>
    <w:multiLevelType w:val="multilevel"/>
    <w:tmpl w:val="FC50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A1B6C"/>
    <w:multiLevelType w:val="multilevel"/>
    <w:tmpl w:val="789A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6491D"/>
    <w:multiLevelType w:val="multilevel"/>
    <w:tmpl w:val="35E4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C7524"/>
    <w:multiLevelType w:val="hybridMultilevel"/>
    <w:tmpl w:val="7FC2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1F1"/>
    <w:multiLevelType w:val="multilevel"/>
    <w:tmpl w:val="D25C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775C7"/>
    <w:multiLevelType w:val="multilevel"/>
    <w:tmpl w:val="5F32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E3CCF"/>
    <w:multiLevelType w:val="multilevel"/>
    <w:tmpl w:val="325A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37F5B"/>
    <w:multiLevelType w:val="hybridMultilevel"/>
    <w:tmpl w:val="7FC2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735D3"/>
    <w:multiLevelType w:val="multilevel"/>
    <w:tmpl w:val="41E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D3854"/>
    <w:multiLevelType w:val="multilevel"/>
    <w:tmpl w:val="637C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565E7"/>
    <w:multiLevelType w:val="multilevel"/>
    <w:tmpl w:val="3B7A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C0E4D"/>
    <w:multiLevelType w:val="multilevel"/>
    <w:tmpl w:val="CAB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55A52"/>
    <w:multiLevelType w:val="multilevel"/>
    <w:tmpl w:val="6520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6446F1"/>
    <w:multiLevelType w:val="multilevel"/>
    <w:tmpl w:val="8676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821E8"/>
    <w:multiLevelType w:val="multilevel"/>
    <w:tmpl w:val="A09C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162D9"/>
    <w:multiLevelType w:val="hybridMultilevel"/>
    <w:tmpl w:val="EB86009E"/>
    <w:lvl w:ilvl="0" w:tplc="0A080F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C8C5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A862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9232D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4D54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6ACF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2EC4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2219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62CF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E210984"/>
    <w:multiLevelType w:val="multilevel"/>
    <w:tmpl w:val="87E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7"/>
  </w:num>
  <w:num w:numId="7">
    <w:abstractNumId w:val="14"/>
  </w:num>
  <w:num w:numId="8">
    <w:abstractNumId w:val="2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12"/>
  </w:num>
  <w:num w:numId="14">
    <w:abstractNumId w:val="3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BE6"/>
    <w:rsid w:val="00012037"/>
    <w:rsid w:val="00015271"/>
    <w:rsid w:val="00051772"/>
    <w:rsid w:val="00053FC9"/>
    <w:rsid w:val="0006050E"/>
    <w:rsid w:val="00070D3A"/>
    <w:rsid w:val="0007541C"/>
    <w:rsid w:val="00076F75"/>
    <w:rsid w:val="00083BE6"/>
    <w:rsid w:val="0008459A"/>
    <w:rsid w:val="00087254"/>
    <w:rsid w:val="0009049D"/>
    <w:rsid w:val="000C069D"/>
    <w:rsid w:val="000E2DD4"/>
    <w:rsid w:val="000F38DD"/>
    <w:rsid w:val="00100392"/>
    <w:rsid w:val="00105CB9"/>
    <w:rsid w:val="00115F95"/>
    <w:rsid w:val="001259EF"/>
    <w:rsid w:val="00135CE2"/>
    <w:rsid w:val="0014061E"/>
    <w:rsid w:val="00140A1D"/>
    <w:rsid w:val="001429F4"/>
    <w:rsid w:val="00162DDC"/>
    <w:rsid w:val="00167123"/>
    <w:rsid w:val="00180951"/>
    <w:rsid w:val="001927DE"/>
    <w:rsid w:val="001B0A5C"/>
    <w:rsid w:val="001C1D79"/>
    <w:rsid w:val="001C2462"/>
    <w:rsid w:val="001C4BEB"/>
    <w:rsid w:val="001C56DB"/>
    <w:rsid w:val="001F7FCD"/>
    <w:rsid w:val="00201D22"/>
    <w:rsid w:val="002026A5"/>
    <w:rsid w:val="00203ACA"/>
    <w:rsid w:val="00212A94"/>
    <w:rsid w:val="002220BA"/>
    <w:rsid w:val="002230B8"/>
    <w:rsid w:val="00230573"/>
    <w:rsid w:val="0023499D"/>
    <w:rsid w:val="00236715"/>
    <w:rsid w:val="00252DF7"/>
    <w:rsid w:val="00254717"/>
    <w:rsid w:val="00260516"/>
    <w:rsid w:val="00264A8F"/>
    <w:rsid w:val="002666A0"/>
    <w:rsid w:val="00273321"/>
    <w:rsid w:val="00286CA1"/>
    <w:rsid w:val="0029670B"/>
    <w:rsid w:val="002A01CC"/>
    <w:rsid w:val="002B1A16"/>
    <w:rsid w:val="002B1DD3"/>
    <w:rsid w:val="002B3223"/>
    <w:rsid w:val="002C7935"/>
    <w:rsid w:val="002E63DF"/>
    <w:rsid w:val="00300F71"/>
    <w:rsid w:val="00305B75"/>
    <w:rsid w:val="003170DD"/>
    <w:rsid w:val="0033132C"/>
    <w:rsid w:val="003350A6"/>
    <w:rsid w:val="0033583F"/>
    <w:rsid w:val="00337DE1"/>
    <w:rsid w:val="003604B2"/>
    <w:rsid w:val="0037073A"/>
    <w:rsid w:val="00372C8A"/>
    <w:rsid w:val="0037542F"/>
    <w:rsid w:val="00376B1E"/>
    <w:rsid w:val="00382BA0"/>
    <w:rsid w:val="00395074"/>
    <w:rsid w:val="003A01DD"/>
    <w:rsid w:val="003A46AB"/>
    <w:rsid w:val="003B4554"/>
    <w:rsid w:val="003E7087"/>
    <w:rsid w:val="00401565"/>
    <w:rsid w:val="004056F6"/>
    <w:rsid w:val="00405B9D"/>
    <w:rsid w:val="00412CE9"/>
    <w:rsid w:val="00415339"/>
    <w:rsid w:val="0043380F"/>
    <w:rsid w:val="00446328"/>
    <w:rsid w:val="0045159A"/>
    <w:rsid w:val="00462DF4"/>
    <w:rsid w:val="004633B2"/>
    <w:rsid w:val="00466C7D"/>
    <w:rsid w:val="00474205"/>
    <w:rsid w:val="00474F26"/>
    <w:rsid w:val="00493BF5"/>
    <w:rsid w:val="00496E0A"/>
    <w:rsid w:val="00497DC7"/>
    <w:rsid w:val="004A62C2"/>
    <w:rsid w:val="004C0E09"/>
    <w:rsid w:val="004C5760"/>
    <w:rsid w:val="004E29BB"/>
    <w:rsid w:val="004E6D6D"/>
    <w:rsid w:val="004E704A"/>
    <w:rsid w:val="004E7D3F"/>
    <w:rsid w:val="004F1FA9"/>
    <w:rsid w:val="004F32E1"/>
    <w:rsid w:val="00500F6F"/>
    <w:rsid w:val="00502642"/>
    <w:rsid w:val="00507E25"/>
    <w:rsid w:val="005210D4"/>
    <w:rsid w:val="00536BD0"/>
    <w:rsid w:val="0055497D"/>
    <w:rsid w:val="00562914"/>
    <w:rsid w:val="00563EBD"/>
    <w:rsid w:val="005647A4"/>
    <w:rsid w:val="0057385A"/>
    <w:rsid w:val="00573DBF"/>
    <w:rsid w:val="00575E1F"/>
    <w:rsid w:val="00576A9B"/>
    <w:rsid w:val="00577560"/>
    <w:rsid w:val="005926C2"/>
    <w:rsid w:val="005A31B6"/>
    <w:rsid w:val="005A72E0"/>
    <w:rsid w:val="005B4295"/>
    <w:rsid w:val="005E0534"/>
    <w:rsid w:val="005E0A8B"/>
    <w:rsid w:val="00602392"/>
    <w:rsid w:val="006045BF"/>
    <w:rsid w:val="00607E7F"/>
    <w:rsid w:val="00620B56"/>
    <w:rsid w:val="00630A56"/>
    <w:rsid w:val="00632AC0"/>
    <w:rsid w:val="00637AAD"/>
    <w:rsid w:val="00656F70"/>
    <w:rsid w:val="0066485F"/>
    <w:rsid w:val="0067356B"/>
    <w:rsid w:val="00690C9F"/>
    <w:rsid w:val="006B0635"/>
    <w:rsid w:val="006B2E83"/>
    <w:rsid w:val="006B4793"/>
    <w:rsid w:val="006C2AC4"/>
    <w:rsid w:val="006D7A21"/>
    <w:rsid w:val="006F15D2"/>
    <w:rsid w:val="007043CC"/>
    <w:rsid w:val="00706F55"/>
    <w:rsid w:val="007167D9"/>
    <w:rsid w:val="0072019A"/>
    <w:rsid w:val="007318BE"/>
    <w:rsid w:val="00733177"/>
    <w:rsid w:val="00735ED8"/>
    <w:rsid w:val="00752774"/>
    <w:rsid w:val="00752A25"/>
    <w:rsid w:val="00756C71"/>
    <w:rsid w:val="0078681C"/>
    <w:rsid w:val="007A230F"/>
    <w:rsid w:val="007C1796"/>
    <w:rsid w:val="007C38F4"/>
    <w:rsid w:val="007D28CE"/>
    <w:rsid w:val="007D2A29"/>
    <w:rsid w:val="007D7CA7"/>
    <w:rsid w:val="007E7422"/>
    <w:rsid w:val="007F5A46"/>
    <w:rsid w:val="00824C08"/>
    <w:rsid w:val="00826DC8"/>
    <w:rsid w:val="00833C65"/>
    <w:rsid w:val="00834536"/>
    <w:rsid w:val="00844192"/>
    <w:rsid w:val="0086077E"/>
    <w:rsid w:val="00863DCA"/>
    <w:rsid w:val="00864313"/>
    <w:rsid w:val="0087521E"/>
    <w:rsid w:val="00877680"/>
    <w:rsid w:val="008832B9"/>
    <w:rsid w:val="0088540E"/>
    <w:rsid w:val="00886786"/>
    <w:rsid w:val="00896DA6"/>
    <w:rsid w:val="008A5FC7"/>
    <w:rsid w:val="008B4470"/>
    <w:rsid w:val="008B6ABC"/>
    <w:rsid w:val="008D4E01"/>
    <w:rsid w:val="008D542B"/>
    <w:rsid w:val="008E4E74"/>
    <w:rsid w:val="008F73DA"/>
    <w:rsid w:val="00904C6D"/>
    <w:rsid w:val="00915E77"/>
    <w:rsid w:val="009162CB"/>
    <w:rsid w:val="009215BB"/>
    <w:rsid w:val="00927C0B"/>
    <w:rsid w:val="00931BAE"/>
    <w:rsid w:val="00933C77"/>
    <w:rsid w:val="009372ED"/>
    <w:rsid w:val="009422EE"/>
    <w:rsid w:val="00943CDA"/>
    <w:rsid w:val="00946D96"/>
    <w:rsid w:val="00962E6C"/>
    <w:rsid w:val="00962EB0"/>
    <w:rsid w:val="00976DC5"/>
    <w:rsid w:val="00990498"/>
    <w:rsid w:val="00991EB2"/>
    <w:rsid w:val="00993215"/>
    <w:rsid w:val="009B4C0E"/>
    <w:rsid w:val="009B655B"/>
    <w:rsid w:val="009B6BB3"/>
    <w:rsid w:val="009C7343"/>
    <w:rsid w:val="009D6A3E"/>
    <w:rsid w:val="009E1C02"/>
    <w:rsid w:val="009F778B"/>
    <w:rsid w:val="00A003B1"/>
    <w:rsid w:val="00A153C2"/>
    <w:rsid w:val="00A205AD"/>
    <w:rsid w:val="00A57D26"/>
    <w:rsid w:val="00A65BBB"/>
    <w:rsid w:val="00A90C32"/>
    <w:rsid w:val="00AA2186"/>
    <w:rsid w:val="00AA4B84"/>
    <w:rsid w:val="00AA595E"/>
    <w:rsid w:val="00AA62B0"/>
    <w:rsid w:val="00AB475C"/>
    <w:rsid w:val="00AD20A1"/>
    <w:rsid w:val="00AE0287"/>
    <w:rsid w:val="00AE7DC5"/>
    <w:rsid w:val="00AF15C6"/>
    <w:rsid w:val="00B2070B"/>
    <w:rsid w:val="00B3469B"/>
    <w:rsid w:val="00B35506"/>
    <w:rsid w:val="00B3738E"/>
    <w:rsid w:val="00B469F2"/>
    <w:rsid w:val="00B56869"/>
    <w:rsid w:val="00B63F45"/>
    <w:rsid w:val="00B70402"/>
    <w:rsid w:val="00B80BCB"/>
    <w:rsid w:val="00BA1CD8"/>
    <w:rsid w:val="00BA3936"/>
    <w:rsid w:val="00BB2CAF"/>
    <w:rsid w:val="00BC5ECE"/>
    <w:rsid w:val="00BC7086"/>
    <w:rsid w:val="00BD5FC9"/>
    <w:rsid w:val="00BF0843"/>
    <w:rsid w:val="00C10A6C"/>
    <w:rsid w:val="00C34B81"/>
    <w:rsid w:val="00C50211"/>
    <w:rsid w:val="00C7337E"/>
    <w:rsid w:val="00C74D95"/>
    <w:rsid w:val="00CB2794"/>
    <w:rsid w:val="00CC15F2"/>
    <w:rsid w:val="00CC4ED1"/>
    <w:rsid w:val="00CC559C"/>
    <w:rsid w:val="00CD5483"/>
    <w:rsid w:val="00CF2501"/>
    <w:rsid w:val="00D12D73"/>
    <w:rsid w:val="00D16459"/>
    <w:rsid w:val="00D23005"/>
    <w:rsid w:val="00D27434"/>
    <w:rsid w:val="00D320B0"/>
    <w:rsid w:val="00D61E9C"/>
    <w:rsid w:val="00D75BBA"/>
    <w:rsid w:val="00D90FC3"/>
    <w:rsid w:val="00D9255A"/>
    <w:rsid w:val="00DD251A"/>
    <w:rsid w:val="00DD68E2"/>
    <w:rsid w:val="00DE132F"/>
    <w:rsid w:val="00DE46A8"/>
    <w:rsid w:val="00E03A0B"/>
    <w:rsid w:val="00E074D5"/>
    <w:rsid w:val="00E12708"/>
    <w:rsid w:val="00E136E9"/>
    <w:rsid w:val="00E16B92"/>
    <w:rsid w:val="00E259DF"/>
    <w:rsid w:val="00E26DCE"/>
    <w:rsid w:val="00E33E0E"/>
    <w:rsid w:val="00E401D6"/>
    <w:rsid w:val="00E41DEE"/>
    <w:rsid w:val="00E45502"/>
    <w:rsid w:val="00E53170"/>
    <w:rsid w:val="00E60085"/>
    <w:rsid w:val="00E87242"/>
    <w:rsid w:val="00E90A6C"/>
    <w:rsid w:val="00E96054"/>
    <w:rsid w:val="00E9697D"/>
    <w:rsid w:val="00EA03C3"/>
    <w:rsid w:val="00EA1BB7"/>
    <w:rsid w:val="00EC62C9"/>
    <w:rsid w:val="00EC7C69"/>
    <w:rsid w:val="00ED1EA5"/>
    <w:rsid w:val="00ED3185"/>
    <w:rsid w:val="00EE22D4"/>
    <w:rsid w:val="00EF0196"/>
    <w:rsid w:val="00EF20C8"/>
    <w:rsid w:val="00EF33AE"/>
    <w:rsid w:val="00F01D62"/>
    <w:rsid w:val="00F20DF9"/>
    <w:rsid w:val="00F3693C"/>
    <w:rsid w:val="00F50DC7"/>
    <w:rsid w:val="00F521A7"/>
    <w:rsid w:val="00F53EAB"/>
    <w:rsid w:val="00F61BC7"/>
    <w:rsid w:val="00F632E7"/>
    <w:rsid w:val="00F9740B"/>
    <w:rsid w:val="00FA7787"/>
    <w:rsid w:val="00FA79A4"/>
    <w:rsid w:val="00FB16CC"/>
    <w:rsid w:val="00FC0823"/>
    <w:rsid w:val="00FD4320"/>
    <w:rsid w:val="00FE3984"/>
    <w:rsid w:val="00FF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Прямая со стрелкой 10"/>
        <o:r id="V:Rule14" type="connector" idref="#Прямая со стрелкой 6"/>
        <o:r id="V:Rule15" type="connector" idref="#Прямая со стрелкой 25"/>
        <o:r id="V:Rule16" type="connector" idref="#Прямая со стрелкой 9"/>
        <o:r id="V:Rule17" type="connector" idref="#Прямая со стрелкой 24"/>
        <o:r id="V:Rule18" type="connector" idref="#Прямая со стрелкой 7"/>
        <o:r id="V:Rule19" type="connector" idref="#Прямая со стрелкой 23"/>
        <o:r id="V:Rule20" type="connector" idref="#Прямая со стрелкой 26"/>
        <o:r id="V:Rule21" type="connector" idref="#Прямая со стрелкой 20"/>
        <o:r id="V:Rule22" type="connector" idref="#Прямая со стрелкой 21"/>
        <o:r id="V:Rule23" type="connector" idref="#Прямая со стрелкой 12"/>
        <o:r id="V:Rule2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BE6"/>
    <w:rPr>
      <w:i/>
      <w:iCs/>
    </w:rPr>
  </w:style>
  <w:style w:type="paragraph" w:styleId="a4">
    <w:name w:val="No Spacing"/>
    <w:uiPriority w:val="1"/>
    <w:qFormat/>
    <w:rsid w:val="00500F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259EF"/>
    <w:rPr>
      <w:b/>
      <w:bCs/>
    </w:rPr>
  </w:style>
  <w:style w:type="paragraph" w:styleId="a8">
    <w:name w:val="Normal (Web)"/>
    <w:basedOn w:val="a"/>
    <w:uiPriority w:val="99"/>
    <w:unhideWhenUsed/>
    <w:rsid w:val="0012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9EF"/>
  </w:style>
  <w:style w:type="paragraph" w:styleId="a9">
    <w:name w:val="List Paragraph"/>
    <w:basedOn w:val="a"/>
    <w:uiPriority w:val="34"/>
    <w:qFormat/>
    <w:rsid w:val="003E7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95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6677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57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5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2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58D8-2982-4019-A8D5-6DF8600F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2016-03-01T17:23:00Z</cp:lastPrinted>
  <dcterms:created xsi:type="dcterms:W3CDTF">2016-02-17T06:24:00Z</dcterms:created>
  <dcterms:modified xsi:type="dcterms:W3CDTF">2018-04-03T14:12:00Z</dcterms:modified>
</cp:coreProperties>
</file>