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25" w:rsidRPr="00686D8D" w:rsidRDefault="00DA0381" w:rsidP="00686D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A0381" w:rsidRPr="00686D8D" w:rsidRDefault="00DA0381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86D8D">
        <w:rPr>
          <w:rFonts w:ascii="Times New Roman" w:hAnsi="Times New Roman" w:cs="Times New Roman"/>
          <w:sz w:val="28"/>
          <w:szCs w:val="28"/>
        </w:rPr>
        <w:t xml:space="preserve"> </w:t>
      </w:r>
      <w:r w:rsidR="00953A2A" w:rsidRPr="00686D8D">
        <w:rPr>
          <w:rFonts w:ascii="Times New Roman" w:hAnsi="Times New Roman" w:cs="Times New Roman"/>
          <w:sz w:val="28"/>
          <w:szCs w:val="28"/>
        </w:rPr>
        <w:t>Адашан Елена Ивановна</w:t>
      </w:r>
    </w:p>
    <w:p w:rsidR="00DA0381" w:rsidRPr="00686D8D" w:rsidRDefault="00953A2A" w:rsidP="00686D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МБОУ «Хиславичская СОШ»</w:t>
      </w:r>
    </w:p>
    <w:p w:rsidR="00DA0381" w:rsidRPr="00686D8D" w:rsidRDefault="00DA0381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Класс</w:t>
      </w:r>
      <w:r w:rsidRPr="00686D8D">
        <w:rPr>
          <w:rFonts w:ascii="Times New Roman" w:hAnsi="Times New Roman" w:cs="Times New Roman"/>
          <w:sz w:val="28"/>
          <w:szCs w:val="28"/>
        </w:rPr>
        <w:t xml:space="preserve">: </w:t>
      </w:r>
      <w:r w:rsidR="00953A2A" w:rsidRPr="00686D8D">
        <w:rPr>
          <w:rFonts w:ascii="Times New Roman" w:hAnsi="Times New Roman" w:cs="Times New Roman"/>
          <w:sz w:val="28"/>
          <w:szCs w:val="28"/>
        </w:rPr>
        <w:t>5</w:t>
      </w:r>
    </w:p>
    <w:p w:rsidR="00DA0381" w:rsidRPr="00686D8D" w:rsidRDefault="00DA0381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Pr="00686D8D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DA0381" w:rsidRPr="00686D8D" w:rsidRDefault="00DA0381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86D8D">
        <w:rPr>
          <w:rFonts w:ascii="Times New Roman" w:hAnsi="Times New Roman" w:cs="Times New Roman"/>
          <w:sz w:val="28"/>
          <w:szCs w:val="28"/>
        </w:rPr>
        <w:t xml:space="preserve"> «</w:t>
      </w:r>
      <w:r w:rsidR="00B85ADD">
        <w:rPr>
          <w:rFonts w:ascii="Times New Roman" w:hAnsi="Times New Roman" w:cs="Times New Roman"/>
          <w:sz w:val="28"/>
          <w:szCs w:val="28"/>
        </w:rPr>
        <w:t>Синтаксический разбор простого предложения</w:t>
      </w:r>
      <w:r w:rsidRPr="00686D8D">
        <w:rPr>
          <w:rFonts w:ascii="Times New Roman" w:hAnsi="Times New Roman" w:cs="Times New Roman"/>
          <w:sz w:val="28"/>
          <w:szCs w:val="28"/>
        </w:rPr>
        <w:t>»</w:t>
      </w:r>
    </w:p>
    <w:p w:rsidR="00953A2A" w:rsidRPr="00686D8D" w:rsidRDefault="00310191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7A32A0" w:rsidRPr="00686D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32A0" w:rsidRPr="00686D8D">
        <w:rPr>
          <w:rFonts w:ascii="Times New Roman" w:hAnsi="Times New Roman" w:cs="Times New Roman"/>
          <w:sz w:val="28"/>
          <w:szCs w:val="28"/>
        </w:rPr>
        <w:t>урок общеметодической напр</w:t>
      </w:r>
      <w:r w:rsidR="00523A14" w:rsidRPr="00686D8D">
        <w:rPr>
          <w:rFonts w:ascii="Times New Roman" w:hAnsi="Times New Roman" w:cs="Times New Roman"/>
          <w:sz w:val="28"/>
          <w:szCs w:val="28"/>
        </w:rPr>
        <w:t>а</w:t>
      </w:r>
      <w:r w:rsidR="007A32A0" w:rsidRPr="00686D8D">
        <w:rPr>
          <w:rFonts w:ascii="Times New Roman" w:hAnsi="Times New Roman" w:cs="Times New Roman"/>
          <w:sz w:val="28"/>
          <w:szCs w:val="28"/>
        </w:rPr>
        <w:t>вленности.</w:t>
      </w:r>
    </w:p>
    <w:p w:rsidR="00953A2A" w:rsidRPr="00686D8D" w:rsidRDefault="00DA0381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Цель:</w:t>
      </w:r>
      <w:r w:rsidRPr="00686D8D">
        <w:rPr>
          <w:rFonts w:ascii="Times New Roman" w:hAnsi="Times New Roman" w:cs="Times New Roman"/>
          <w:sz w:val="28"/>
          <w:szCs w:val="28"/>
        </w:rPr>
        <w:t xml:space="preserve"> формирование образовательных компетенций (информационных, коммуникативных, рефлексивных) </w:t>
      </w:r>
      <w:r w:rsidR="00953A2A" w:rsidRPr="00686D8D">
        <w:rPr>
          <w:rFonts w:ascii="Times New Roman" w:hAnsi="Times New Roman" w:cs="Times New Roman"/>
          <w:sz w:val="28"/>
          <w:szCs w:val="28"/>
        </w:rPr>
        <w:t>об</w:t>
      </w:r>
      <w:r w:rsidRPr="00686D8D">
        <w:rPr>
          <w:rFonts w:ascii="Times New Roman" w:hAnsi="Times New Roman" w:cs="Times New Roman"/>
          <w:sz w:val="28"/>
          <w:szCs w:val="28"/>
        </w:rPr>
        <w:t>уча</w:t>
      </w:r>
      <w:r w:rsidR="00953A2A" w:rsidRPr="00686D8D">
        <w:rPr>
          <w:rFonts w:ascii="Times New Roman" w:hAnsi="Times New Roman" w:cs="Times New Roman"/>
          <w:sz w:val="28"/>
          <w:szCs w:val="28"/>
        </w:rPr>
        <w:t>ю</w:t>
      </w:r>
      <w:r w:rsidRPr="00686D8D">
        <w:rPr>
          <w:rFonts w:ascii="Times New Roman" w:hAnsi="Times New Roman" w:cs="Times New Roman"/>
          <w:sz w:val="28"/>
          <w:szCs w:val="28"/>
        </w:rPr>
        <w:t>щи</w:t>
      </w:r>
      <w:r w:rsidRPr="00686D8D">
        <w:rPr>
          <w:rFonts w:ascii="Times New Roman" w:hAnsi="Times New Roman" w:cs="Times New Roman"/>
          <w:sz w:val="28"/>
          <w:szCs w:val="28"/>
        </w:rPr>
        <w:t>х</w:t>
      </w:r>
      <w:r w:rsidRPr="00686D8D">
        <w:rPr>
          <w:rFonts w:ascii="Times New Roman" w:hAnsi="Times New Roman" w:cs="Times New Roman"/>
          <w:sz w:val="28"/>
          <w:szCs w:val="28"/>
        </w:rPr>
        <w:t>ся</w:t>
      </w:r>
      <w:r w:rsidR="00953A2A" w:rsidRPr="00686D8D">
        <w:rPr>
          <w:rFonts w:ascii="Times New Roman" w:hAnsi="Times New Roman" w:cs="Times New Roman"/>
          <w:sz w:val="28"/>
          <w:szCs w:val="28"/>
        </w:rPr>
        <w:t xml:space="preserve"> 5</w:t>
      </w:r>
      <w:r w:rsidRPr="00686D8D">
        <w:rPr>
          <w:rFonts w:ascii="Times New Roman" w:hAnsi="Times New Roman" w:cs="Times New Roman"/>
          <w:sz w:val="28"/>
          <w:szCs w:val="28"/>
        </w:rPr>
        <w:t xml:space="preserve"> класса в предметной области «Русский язык» по теме </w:t>
      </w:r>
      <w:r w:rsidR="00B85ADD" w:rsidRPr="00686D8D">
        <w:rPr>
          <w:rFonts w:ascii="Times New Roman" w:hAnsi="Times New Roman" w:cs="Times New Roman"/>
          <w:sz w:val="28"/>
          <w:szCs w:val="28"/>
        </w:rPr>
        <w:t>«</w:t>
      </w:r>
      <w:r w:rsidR="00B85ADD">
        <w:rPr>
          <w:rFonts w:ascii="Times New Roman" w:hAnsi="Times New Roman" w:cs="Times New Roman"/>
          <w:sz w:val="28"/>
          <w:szCs w:val="28"/>
        </w:rPr>
        <w:t>Синтаксический разбор простого предложения</w:t>
      </w:r>
      <w:r w:rsidR="00B85ADD" w:rsidRPr="00686D8D">
        <w:rPr>
          <w:rFonts w:ascii="Times New Roman" w:hAnsi="Times New Roman" w:cs="Times New Roman"/>
          <w:sz w:val="28"/>
          <w:szCs w:val="28"/>
        </w:rPr>
        <w:t>»</w:t>
      </w:r>
    </w:p>
    <w:p w:rsidR="00DA0381" w:rsidRPr="00686D8D" w:rsidRDefault="00DA0381" w:rsidP="00686D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Учебные задачи, направленные</w:t>
      </w:r>
      <w:r w:rsidR="00E727A2" w:rsidRPr="0068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D8D">
        <w:rPr>
          <w:rFonts w:ascii="Times New Roman" w:hAnsi="Times New Roman" w:cs="Times New Roman"/>
          <w:b/>
          <w:sz w:val="28"/>
          <w:szCs w:val="28"/>
        </w:rPr>
        <w:t>на достижение личностных результатов:</w:t>
      </w:r>
    </w:p>
    <w:p w:rsidR="00E727A2" w:rsidRPr="00686D8D" w:rsidRDefault="00E727A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>- формирова</w:t>
      </w:r>
      <w:r w:rsidR="00953A2A" w:rsidRPr="00686D8D">
        <w:rPr>
          <w:rFonts w:ascii="Times New Roman" w:hAnsi="Times New Roman" w:cs="Times New Roman"/>
          <w:sz w:val="28"/>
          <w:szCs w:val="28"/>
        </w:rPr>
        <w:t>ть</w:t>
      </w:r>
      <w:r w:rsidRPr="00686D8D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953A2A" w:rsidRPr="00686D8D">
        <w:rPr>
          <w:rFonts w:ascii="Times New Roman" w:hAnsi="Times New Roman" w:cs="Times New Roman"/>
          <w:sz w:val="28"/>
          <w:szCs w:val="28"/>
        </w:rPr>
        <w:t>ю</w:t>
      </w:r>
      <w:r w:rsidRPr="00686D8D">
        <w:rPr>
          <w:rFonts w:ascii="Times New Roman" w:hAnsi="Times New Roman" w:cs="Times New Roman"/>
          <w:sz w:val="28"/>
          <w:szCs w:val="28"/>
        </w:rPr>
        <w:t xml:space="preserve"> к обучению и целенаправленной познавательной  деятельности;</w:t>
      </w:r>
    </w:p>
    <w:p w:rsidR="00953A2A" w:rsidRPr="00686D8D" w:rsidRDefault="00E727A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>- формирова</w:t>
      </w:r>
      <w:r w:rsidR="00953A2A" w:rsidRPr="00686D8D">
        <w:rPr>
          <w:rFonts w:ascii="Times New Roman" w:hAnsi="Times New Roman" w:cs="Times New Roman"/>
          <w:sz w:val="28"/>
          <w:szCs w:val="28"/>
        </w:rPr>
        <w:t>ть</w:t>
      </w:r>
      <w:r w:rsidRPr="00686D8D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 w:rsidR="00953A2A" w:rsidRPr="00686D8D">
        <w:rPr>
          <w:rFonts w:ascii="Times New Roman" w:hAnsi="Times New Roman" w:cs="Times New Roman"/>
          <w:sz w:val="28"/>
          <w:szCs w:val="28"/>
        </w:rPr>
        <w:t>е</w:t>
      </w:r>
      <w:r w:rsidRPr="00686D8D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53A2A" w:rsidRPr="00686D8D">
        <w:rPr>
          <w:rFonts w:ascii="Times New Roman" w:hAnsi="Times New Roman" w:cs="Times New Roman"/>
          <w:sz w:val="28"/>
          <w:szCs w:val="28"/>
        </w:rPr>
        <w:t>е</w:t>
      </w:r>
      <w:r w:rsidRPr="00686D8D">
        <w:rPr>
          <w:rFonts w:ascii="Times New Roman" w:hAnsi="Times New Roman" w:cs="Times New Roman"/>
          <w:sz w:val="28"/>
          <w:szCs w:val="28"/>
        </w:rPr>
        <w:t xml:space="preserve"> к иному мнению, к иной точке зрения.</w:t>
      </w:r>
    </w:p>
    <w:p w:rsidR="00953A2A" w:rsidRPr="00686D8D" w:rsidRDefault="00E727A2" w:rsidP="00686D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метапредметных  результатов обучения:</w:t>
      </w:r>
    </w:p>
    <w:p w:rsidR="00E727A2" w:rsidRPr="00686D8D" w:rsidRDefault="00E727A2" w:rsidP="00686D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953A2A" w:rsidRPr="00686D8D" w:rsidRDefault="00953A2A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>- объяснение языковых явлений, процессов, связей и отношений, выявляемых в ходе исследования структуры слова;</w:t>
      </w:r>
    </w:p>
    <w:p w:rsidR="00E727A2" w:rsidRPr="00686D8D" w:rsidRDefault="00E727A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 xml:space="preserve">- формирование умения извлекать информацию из </w:t>
      </w:r>
      <w:r w:rsidR="0019180F">
        <w:rPr>
          <w:rFonts w:ascii="Times New Roman" w:hAnsi="Times New Roman" w:cs="Times New Roman"/>
          <w:sz w:val="28"/>
          <w:szCs w:val="28"/>
        </w:rPr>
        <w:t>материала учебника</w:t>
      </w:r>
      <w:r w:rsidRPr="00686D8D">
        <w:rPr>
          <w:rFonts w:ascii="Times New Roman" w:hAnsi="Times New Roman" w:cs="Times New Roman"/>
          <w:sz w:val="28"/>
          <w:szCs w:val="28"/>
        </w:rPr>
        <w:t>;</w:t>
      </w:r>
    </w:p>
    <w:p w:rsidR="00953A2A" w:rsidRPr="00686D8D" w:rsidRDefault="00E727A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>- обобщ</w:t>
      </w:r>
      <w:r w:rsidR="00953A2A" w:rsidRPr="00686D8D">
        <w:rPr>
          <w:rFonts w:ascii="Times New Roman" w:hAnsi="Times New Roman" w:cs="Times New Roman"/>
          <w:sz w:val="28"/>
          <w:szCs w:val="28"/>
        </w:rPr>
        <w:t>ение</w:t>
      </w:r>
      <w:r w:rsidRPr="00686D8D">
        <w:rPr>
          <w:rFonts w:ascii="Times New Roman" w:hAnsi="Times New Roman" w:cs="Times New Roman"/>
          <w:sz w:val="28"/>
          <w:szCs w:val="28"/>
        </w:rPr>
        <w:t xml:space="preserve"> </w:t>
      </w:r>
      <w:r w:rsidR="00D63072" w:rsidRPr="00686D8D">
        <w:rPr>
          <w:rFonts w:ascii="Times New Roman" w:hAnsi="Times New Roman" w:cs="Times New Roman"/>
          <w:sz w:val="28"/>
          <w:szCs w:val="28"/>
        </w:rPr>
        <w:t>и классифи</w:t>
      </w:r>
      <w:r w:rsidR="00953A2A" w:rsidRPr="00686D8D">
        <w:rPr>
          <w:rFonts w:ascii="Times New Roman" w:hAnsi="Times New Roman" w:cs="Times New Roman"/>
          <w:sz w:val="28"/>
          <w:szCs w:val="28"/>
        </w:rPr>
        <w:t xml:space="preserve">кация </w:t>
      </w:r>
      <w:r w:rsidR="00D63072" w:rsidRPr="00686D8D">
        <w:rPr>
          <w:rFonts w:ascii="Times New Roman" w:hAnsi="Times New Roman" w:cs="Times New Roman"/>
          <w:sz w:val="28"/>
          <w:szCs w:val="28"/>
        </w:rPr>
        <w:t>по признакам.</w:t>
      </w:r>
    </w:p>
    <w:p w:rsidR="00E727A2" w:rsidRPr="00686D8D" w:rsidRDefault="00D63072" w:rsidP="00686D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7A2" w:rsidRPr="00686D8D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D63072" w:rsidRPr="00686D8D" w:rsidRDefault="00D6307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>- формирова</w:t>
      </w:r>
      <w:r w:rsidR="00310191" w:rsidRPr="00686D8D">
        <w:rPr>
          <w:rFonts w:ascii="Times New Roman" w:hAnsi="Times New Roman" w:cs="Times New Roman"/>
          <w:sz w:val="28"/>
          <w:szCs w:val="28"/>
        </w:rPr>
        <w:t>ние</w:t>
      </w:r>
      <w:r w:rsidRPr="00686D8D">
        <w:rPr>
          <w:rFonts w:ascii="Times New Roman" w:hAnsi="Times New Roman" w:cs="Times New Roman"/>
          <w:sz w:val="28"/>
          <w:szCs w:val="28"/>
        </w:rPr>
        <w:t xml:space="preserve">  умения прогнозировать  предстоящую работу (составлять план); </w:t>
      </w:r>
    </w:p>
    <w:p w:rsidR="00D63072" w:rsidRPr="00686D8D" w:rsidRDefault="00D6307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lastRenderedPageBreak/>
        <w:t>- разви</w:t>
      </w:r>
      <w:r w:rsidR="00310191" w:rsidRPr="00686D8D">
        <w:rPr>
          <w:rFonts w:ascii="Times New Roman" w:hAnsi="Times New Roman" w:cs="Times New Roman"/>
          <w:sz w:val="28"/>
          <w:szCs w:val="28"/>
        </w:rPr>
        <w:t>тие</w:t>
      </w:r>
      <w:r w:rsidRPr="00686D8D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10191" w:rsidRPr="00686D8D">
        <w:rPr>
          <w:rFonts w:ascii="Times New Roman" w:hAnsi="Times New Roman" w:cs="Times New Roman"/>
          <w:sz w:val="28"/>
          <w:szCs w:val="28"/>
        </w:rPr>
        <w:t>я</w:t>
      </w:r>
      <w:r w:rsidRPr="00686D8D">
        <w:rPr>
          <w:rFonts w:ascii="Times New Roman" w:hAnsi="Times New Roman" w:cs="Times New Roman"/>
          <w:sz w:val="28"/>
          <w:szCs w:val="28"/>
        </w:rPr>
        <w:t xml:space="preserve"> высказывать своё предположение на основе работы с материалом учебника;</w:t>
      </w:r>
    </w:p>
    <w:p w:rsidR="00310191" w:rsidRPr="00686D8D" w:rsidRDefault="00D6307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>- формирова</w:t>
      </w:r>
      <w:r w:rsidR="00310191" w:rsidRPr="00686D8D">
        <w:rPr>
          <w:rFonts w:ascii="Times New Roman" w:hAnsi="Times New Roman" w:cs="Times New Roman"/>
          <w:sz w:val="28"/>
          <w:szCs w:val="28"/>
        </w:rPr>
        <w:t>ние</w:t>
      </w:r>
      <w:r w:rsidRPr="00686D8D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10191" w:rsidRPr="00686D8D">
        <w:rPr>
          <w:rFonts w:ascii="Times New Roman" w:hAnsi="Times New Roman" w:cs="Times New Roman"/>
          <w:sz w:val="28"/>
          <w:szCs w:val="28"/>
        </w:rPr>
        <w:t>я</w:t>
      </w:r>
      <w:r w:rsidRPr="00686D8D">
        <w:rPr>
          <w:rFonts w:ascii="Times New Roman" w:hAnsi="Times New Roman" w:cs="Times New Roman"/>
          <w:sz w:val="28"/>
          <w:szCs w:val="28"/>
        </w:rPr>
        <w:t xml:space="preserve"> осуществлять познавательную и коммуникативную рефлексию.</w:t>
      </w:r>
    </w:p>
    <w:p w:rsidR="00D63072" w:rsidRPr="00686D8D" w:rsidRDefault="00D63072" w:rsidP="00686D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D63072" w:rsidRPr="00686D8D" w:rsidRDefault="00D6307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>- разви</w:t>
      </w:r>
      <w:r w:rsidR="00310191" w:rsidRPr="00686D8D">
        <w:rPr>
          <w:rFonts w:ascii="Times New Roman" w:hAnsi="Times New Roman" w:cs="Times New Roman"/>
          <w:sz w:val="28"/>
          <w:szCs w:val="28"/>
        </w:rPr>
        <w:t>тие</w:t>
      </w:r>
      <w:r w:rsidRPr="00686D8D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10191" w:rsidRPr="00686D8D">
        <w:rPr>
          <w:rFonts w:ascii="Times New Roman" w:hAnsi="Times New Roman" w:cs="Times New Roman"/>
          <w:sz w:val="28"/>
          <w:szCs w:val="28"/>
        </w:rPr>
        <w:t>я</w:t>
      </w:r>
      <w:r w:rsidRPr="00686D8D">
        <w:rPr>
          <w:rFonts w:ascii="Times New Roman" w:hAnsi="Times New Roman" w:cs="Times New Roman"/>
          <w:sz w:val="28"/>
          <w:szCs w:val="28"/>
        </w:rPr>
        <w:t xml:space="preserve"> слушать и понимать других;</w:t>
      </w:r>
    </w:p>
    <w:p w:rsidR="00310191" w:rsidRPr="00686D8D" w:rsidRDefault="00D6307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>- оформл</w:t>
      </w:r>
      <w:r w:rsidR="00310191" w:rsidRPr="00686D8D">
        <w:rPr>
          <w:rFonts w:ascii="Times New Roman" w:hAnsi="Times New Roman" w:cs="Times New Roman"/>
          <w:sz w:val="28"/>
          <w:szCs w:val="28"/>
        </w:rPr>
        <w:t>ение</w:t>
      </w:r>
      <w:r w:rsidRPr="00686D8D">
        <w:rPr>
          <w:rFonts w:ascii="Times New Roman" w:hAnsi="Times New Roman" w:cs="Times New Roman"/>
          <w:sz w:val="28"/>
          <w:szCs w:val="28"/>
        </w:rPr>
        <w:t xml:space="preserve"> свои</w:t>
      </w:r>
      <w:r w:rsidR="00310191" w:rsidRPr="00686D8D">
        <w:rPr>
          <w:rFonts w:ascii="Times New Roman" w:hAnsi="Times New Roman" w:cs="Times New Roman"/>
          <w:sz w:val="28"/>
          <w:szCs w:val="28"/>
        </w:rPr>
        <w:t>х</w:t>
      </w:r>
      <w:r w:rsidRPr="00686D8D">
        <w:rPr>
          <w:rFonts w:ascii="Times New Roman" w:hAnsi="Times New Roman" w:cs="Times New Roman"/>
          <w:sz w:val="28"/>
          <w:szCs w:val="28"/>
        </w:rPr>
        <w:t xml:space="preserve"> мысл</w:t>
      </w:r>
      <w:r w:rsidR="00310191" w:rsidRPr="00686D8D">
        <w:rPr>
          <w:rFonts w:ascii="Times New Roman" w:hAnsi="Times New Roman" w:cs="Times New Roman"/>
          <w:sz w:val="28"/>
          <w:szCs w:val="28"/>
        </w:rPr>
        <w:t>ей</w:t>
      </w:r>
      <w:r w:rsidRPr="00686D8D">
        <w:rPr>
          <w:rFonts w:ascii="Times New Roman" w:hAnsi="Times New Roman" w:cs="Times New Roman"/>
          <w:sz w:val="28"/>
          <w:szCs w:val="28"/>
        </w:rPr>
        <w:t xml:space="preserve"> в устной форме.</w:t>
      </w:r>
    </w:p>
    <w:p w:rsidR="00D63072" w:rsidRPr="00686D8D" w:rsidRDefault="00D63072" w:rsidP="00686D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предметных результатов обучения:</w:t>
      </w:r>
    </w:p>
    <w:p w:rsidR="00D63072" w:rsidRPr="00686D8D" w:rsidRDefault="00D6307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 xml:space="preserve">- </w:t>
      </w:r>
      <w:r w:rsidR="00310191" w:rsidRPr="00686D8D">
        <w:rPr>
          <w:rFonts w:ascii="Times New Roman" w:hAnsi="Times New Roman" w:cs="Times New Roman"/>
          <w:sz w:val="28"/>
          <w:szCs w:val="28"/>
        </w:rPr>
        <w:t xml:space="preserve">повторение сведений о </w:t>
      </w:r>
      <w:r w:rsidR="00B85ADD">
        <w:rPr>
          <w:rFonts w:ascii="Times New Roman" w:hAnsi="Times New Roman" w:cs="Times New Roman"/>
          <w:sz w:val="28"/>
          <w:szCs w:val="28"/>
        </w:rPr>
        <w:t>главных и второстепенных членах предложения</w:t>
      </w:r>
    </w:p>
    <w:p w:rsidR="00310191" w:rsidRDefault="00310191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="00B85ADD">
        <w:rPr>
          <w:rFonts w:ascii="Times New Roman" w:hAnsi="Times New Roman" w:cs="Times New Roman"/>
          <w:sz w:val="28"/>
          <w:szCs w:val="28"/>
        </w:rPr>
        <w:t>порядка синтаксического разбора простого предложения</w:t>
      </w:r>
      <w:r w:rsidRPr="00686D8D">
        <w:rPr>
          <w:rFonts w:ascii="Times New Roman" w:hAnsi="Times New Roman" w:cs="Times New Roman"/>
          <w:sz w:val="28"/>
          <w:szCs w:val="28"/>
        </w:rPr>
        <w:t>.</w:t>
      </w:r>
    </w:p>
    <w:p w:rsidR="00B85ADD" w:rsidRPr="00686D8D" w:rsidRDefault="00276CB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686D8D">
        <w:rPr>
          <w:rFonts w:ascii="Times New Roman" w:hAnsi="Times New Roman" w:cs="Times New Roman"/>
          <w:sz w:val="28"/>
          <w:szCs w:val="28"/>
        </w:rPr>
        <w:t xml:space="preserve"> уметь </w:t>
      </w:r>
      <w:r w:rsidR="007A32A0" w:rsidRPr="00686D8D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B85ADD">
        <w:rPr>
          <w:rFonts w:ascii="Times New Roman" w:hAnsi="Times New Roman" w:cs="Times New Roman"/>
          <w:sz w:val="28"/>
          <w:szCs w:val="28"/>
        </w:rPr>
        <w:t>порядок синтаксического разбора простого предложения,</w:t>
      </w:r>
      <w:r w:rsidR="00B85ADD" w:rsidRPr="00B85ADD">
        <w:rPr>
          <w:rFonts w:ascii="Times New Roman" w:hAnsi="Times New Roman" w:cs="Times New Roman"/>
          <w:sz w:val="28"/>
          <w:szCs w:val="28"/>
        </w:rPr>
        <w:t xml:space="preserve"> </w:t>
      </w:r>
      <w:r w:rsidR="00B85ADD">
        <w:rPr>
          <w:rFonts w:ascii="Times New Roman" w:hAnsi="Times New Roman" w:cs="Times New Roman"/>
          <w:sz w:val="28"/>
          <w:szCs w:val="28"/>
        </w:rPr>
        <w:t>уметь строить  предложения по заданной схеме</w:t>
      </w:r>
    </w:p>
    <w:p w:rsidR="007A32A0" w:rsidRPr="00686D8D" w:rsidRDefault="00276CB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686D8D">
        <w:rPr>
          <w:rFonts w:ascii="Times New Roman" w:hAnsi="Times New Roman" w:cs="Times New Roman"/>
          <w:sz w:val="28"/>
          <w:szCs w:val="28"/>
        </w:rPr>
        <w:t xml:space="preserve"> «</w:t>
      </w:r>
      <w:r w:rsidR="00B85ADD">
        <w:rPr>
          <w:rFonts w:ascii="Times New Roman" w:hAnsi="Times New Roman" w:cs="Times New Roman"/>
          <w:sz w:val="28"/>
          <w:szCs w:val="28"/>
        </w:rPr>
        <w:t>грамматическая основа предложения</w:t>
      </w:r>
      <w:r w:rsidRPr="00686D8D">
        <w:rPr>
          <w:rFonts w:ascii="Times New Roman" w:hAnsi="Times New Roman" w:cs="Times New Roman"/>
          <w:sz w:val="28"/>
          <w:szCs w:val="28"/>
        </w:rPr>
        <w:t>», «</w:t>
      </w:r>
      <w:r w:rsidR="00B85ADD">
        <w:rPr>
          <w:rFonts w:ascii="Times New Roman" w:hAnsi="Times New Roman" w:cs="Times New Roman"/>
          <w:sz w:val="28"/>
          <w:szCs w:val="28"/>
        </w:rPr>
        <w:t>второстепенные члены предложения</w:t>
      </w:r>
      <w:r w:rsidRPr="00686D8D">
        <w:rPr>
          <w:rFonts w:ascii="Times New Roman" w:hAnsi="Times New Roman" w:cs="Times New Roman"/>
          <w:sz w:val="28"/>
          <w:szCs w:val="28"/>
        </w:rPr>
        <w:t>», «</w:t>
      </w:r>
      <w:r w:rsidR="00B85ADD">
        <w:rPr>
          <w:rFonts w:ascii="Times New Roman" w:hAnsi="Times New Roman" w:cs="Times New Roman"/>
          <w:sz w:val="28"/>
          <w:szCs w:val="28"/>
        </w:rPr>
        <w:t>подлежащее</w:t>
      </w:r>
      <w:r w:rsidR="007A32A0" w:rsidRPr="00686D8D">
        <w:rPr>
          <w:rFonts w:ascii="Times New Roman" w:hAnsi="Times New Roman" w:cs="Times New Roman"/>
          <w:sz w:val="28"/>
          <w:szCs w:val="28"/>
        </w:rPr>
        <w:t>», «</w:t>
      </w:r>
      <w:r w:rsidR="00B85ADD">
        <w:rPr>
          <w:rFonts w:ascii="Times New Roman" w:hAnsi="Times New Roman" w:cs="Times New Roman"/>
          <w:sz w:val="28"/>
          <w:szCs w:val="28"/>
        </w:rPr>
        <w:t xml:space="preserve">сказуемое», </w:t>
      </w:r>
      <w:r w:rsidR="00B85ADD" w:rsidRPr="00686D8D">
        <w:rPr>
          <w:rFonts w:ascii="Times New Roman" w:hAnsi="Times New Roman" w:cs="Times New Roman"/>
          <w:sz w:val="28"/>
          <w:szCs w:val="28"/>
        </w:rPr>
        <w:t>«</w:t>
      </w:r>
      <w:r w:rsidR="00B85ADD">
        <w:rPr>
          <w:rFonts w:ascii="Times New Roman" w:hAnsi="Times New Roman" w:cs="Times New Roman"/>
          <w:sz w:val="28"/>
          <w:szCs w:val="28"/>
        </w:rPr>
        <w:t>дополнение»,</w:t>
      </w:r>
      <w:r w:rsidR="00B85ADD" w:rsidRPr="00B85ADD">
        <w:rPr>
          <w:rFonts w:ascii="Times New Roman" w:hAnsi="Times New Roman" w:cs="Times New Roman"/>
          <w:sz w:val="28"/>
          <w:szCs w:val="28"/>
        </w:rPr>
        <w:t xml:space="preserve"> </w:t>
      </w:r>
      <w:r w:rsidR="00B85ADD" w:rsidRPr="00686D8D">
        <w:rPr>
          <w:rFonts w:ascii="Times New Roman" w:hAnsi="Times New Roman" w:cs="Times New Roman"/>
          <w:sz w:val="28"/>
          <w:szCs w:val="28"/>
        </w:rPr>
        <w:t>«</w:t>
      </w:r>
      <w:r w:rsidR="00B85ADD">
        <w:rPr>
          <w:rFonts w:ascii="Times New Roman" w:hAnsi="Times New Roman" w:cs="Times New Roman"/>
          <w:sz w:val="28"/>
          <w:szCs w:val="28"/>
        </w:rPr>
        <w:t>определение»,</w:t>
      </w:r>
      <w:r w:rsidR="00B85ADD" w:rsidRPr="00B85ADD">
        <w:rPr>
          <w:rFonts w:ascii="Times New Roman" w:hAnsi="Times New Roman" w:cs="Times New Roman"/>
          <w:sz w:val="28"/>
          <w:szCs w:val="28"/>
        </w:rPr>
        <w:t xml:space="preserve"> </w:t>
      </w:r>
      <w:r w:rsidR="00B85ADD" w:rsidRPr="00686D8D">
        <w:rPr>
          <w:rFonts w:ascii="Times New Roman" w:hAnsi="Times New Roman" w:cs="Times New Roman"/>
          <w:sz w:val="28"/>
          <w:szCs w:val="28"/>
        </w:rPr>
        <w:t>«</w:t>
      </w:r>
      <w:r w:rsidR="00B85ADD">
        <w:rPr>
          <w:rFonts w:ascii="Times New Roman" w:hAnsi="Times New Roman" w:cs="Times New Roman"/>
          <w:sz w:val="28"/>
          <w:szCs w:val="28"/>
        </w:rPr>
        <w:t>обстоятельство», «схема предложения»</w:t>
      </w:r>
      <w:r w:rsidR="0098581B">
        <w:rPr>
          <w:rFonts w:ascii="Times New Roman" w:hAnsi="Times New Roman" w:cs="Times New Roman"/>
          <w:sz w:val="28"/>
          <w:szCs w:val="28"/>
        </w:rPr>
        <w:t>, «однородные члены предлож</w:t>
      </w:r>
      <w:r w:rsidR="0098581B">
        <w:rPr>
          <w:rFonts w:ascii="Times New Roman" w:hAnsi="Times New Roman" w:cs="Times New Roman"/>
          <w:sz w:val="28"/>
          <w:szCs w:val="28"/>
        </w:rPr>
        <w:t>е</w:t>
      </w:r>
      <w:r w:rsidR="0098581B">
        <w:rPr>
          <w:rFonts w:ascii="Times New Roman" w:hAnsi="Times New Roman" w:cs="Times New Roman"/>
          <w:sz w:val="28"/>
          <w:szCs w:val="28"/>
        </w:rPr>
        <w:t>ния»,</w:t>
      </w:r>
      <w:r w:rsidR="00263A7A">
        <w:rPr>
          <w:rFonts w:ascii="Times New Roman" w:hAnsi="Times New Roman" w:cs="Times New Roman"/>
          <w:sz w:val="28"/>
          <w:szCs w:val="28"/>
        </w:rPr>
        <w:t xml:space="preserve"> «распространённое и нераспространённое предложение»</w:t>
      </w:r>
    </w:p>
    <w:p w:rsidR="007A32A0" w:rsidRPr="00686D8D" w:rsidRDefault="00276CB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686D8D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7A32A0" w:rsidRPr="00686D8D">
        <w:rPr>
          <w:rFonts w:ascii="Times New Roman" w:hAnsi="Times New Roman" w:cs="Times New Roman"/>
          <w:sz w:val="28"/>
          <w:szCs w:val="28"/>
        </w:rPr>
        <w:t>а</w:t>
      </w:r>
      <w:r w:rsidRPr="00686D8D">
        <w:rPr>
          <w:rFonts w:ascii="Times New Roman" w:hAnsi="Times New Roman" w:cs="Times New Roman"/>
          <w:sz w:val="28"/>
          <w:szCs w:val="28"/>
        </w:rPr>
        <w:t>.</w:t>
      </w:r>
    </w:p>
    <w:p w:rsidR="00276CB2" w:rsidRDefault="00276CB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D8D">
        <w:rPr>
          <w:rFonts w:ascii="Times New Roman" w:hAnsi="Times New Roman" w:cs="Times New Roman"/>
          <w:b/>
          <w:sz w:val="28"/>
          <w:szCs w:val="28"/>
        </w:rPr>
        <w:t>Организация учебного пространства:</w:t>
      </w:r>
      <w:r w:rsidR="001E6C7B" w:rsidRPr="00686D8D">
        <w:rPr>
          <w:rFonts w:ascii="Times New Roman" w:hAnsi="Times New Roman" w:cs="Times New Roman"/>
          <w:sz w:val="28"/>
          <w:szCs w:val="28"/>
        </w:rPr>
        <w:t xml:space="preserve"> работа с классом,</w:t>
      </w:r>
      <w:r w:rsidRPr="00686D8D">
        <w:rPr>
          <w:rFonts w:ascii="Times New Roman" w:hAnsi="Times New Roman" w:cs="Times New Roman"/>
          <w:sz w:val="28"/>
          <w:szCs w:val="28"/>
        </w:rPr>
        <w:t xml:space="preserve"> в парах, индивидуальная.</w:t>
      </w:r>
    </w:p>
    <w:p w:rsidR="00686D8D" w:rsidRPr="00686D8D" w:rsidRDefault="00686D8D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6CB2" w:rsidRPr="00686D8D" w:rsidRDefault="00276CB2" w:rsidP="00686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2620"/>
        <w:gridCol w:w="2308"/>
        <w:gridCol w:w="2126"/>
        <w:gridCol w:w="5670"/>
        <w:gridCol w:w="2268"/>
      </w:tblGrid>
      <w:tr w:rsidR="006B3A52" w:rsidRPr="00686D8D" w:rsidTr="003036C9">
        <w:tc>
          <w:tcPr>
            <w:tcW w:w="2620" w:type="dxa"/>
          </w:tcPr>
          <w:p w:rsidR="003E547D" w:rsidRPr="00686D8D" w:rsidRDefault="003E547D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308" w:type="dxa"/>
          </w:tcPr>
          <w:p w:rsidR="003E547D" w:rsidRPr="00686D8D" w:rsidRDefault="003E547D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3E547D" w:rsidRPr="00686D8D" w:rsidRDefault="003E547D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5670" w:type="dxa"/>
          </w:tcPr>
          <w:p w:rsidR="003E547D" w:rsidRPr="00686D8D" w:rsidRDefault="003E547D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задания ка</w:t>
            </w:r>
            <w:r w:rsidRPr="00686D8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686D8D">
              <w:rPr>
                <w:rFonts w:ascii="Times New Roman" w:hAnsi="Times New Roman" w:cs="Times New Roman"/>
                <w:b/>
                <w:sz w:val="28"/>
                <w:szCs w:val="28"/>
              </w:rPr>
              <w:t>дого этапа</w:t>
            </w:r>
          </w:p>
        </w:tc>
        <w:tc>
          <w:tcPr>
            <w:tcW w:w="2268" w:type="dxa"/>
          </w:tcPr>
          <w:p w:rsidR="003E547D" w:rsidRPr="00686D8D" w:rsidRDefault="003E547D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6B3A52" w:rsidRPr="00686D8D" w:rsidTr="003036C9">
        <w:tc>
          <w:tcPr>
            <w:tcW w:w="2620" w:type="dxa"/>
          </w:tcPr>
          <w:p w:rsidR="003E547D" w:rsidRPr="00686D8D" w:rsidRDefault="0078692E" w:rsidP="00686D8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1.Организационный</w:t>
            </w:r>
            <w:r w:rsidR="003E547D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момент. Самоопр</w:t>
            </w:r>
            <w:r w:rsidR="003E547D" w:rsidRPr="00686D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547D" w:rsidRPr="00686D8D">
              <w:rPr>
                <w:rFonts w:ascii="Times New Roman" w:hAnsi="Times New Roman" w:cs="Times New Roman"/>
                <w:sz w:val="28"/>
                <w:szCs w:val="28"/>
              </w:rPr>
              <w:t>деление к деятел</w:t>
            </w:r>
            <w:r w:rsidR="003E547D" w:rsidRPr="00686D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E547D" w:rsidRPr="00686D8D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  <w:p w:rsidR="001258E7" w:rsidRPr="00686D8D" w:rsidRDefault="001258E7" w:rsidP="00686D8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08" w:type="dxa"/>
          </w:tcPr>
          <w:p w:rsidR="003E547D" w:rsidRPr="00686D8D" w:rsidRDefault="003E547D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Проверяет г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товность об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чающихся к ур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:rsidR="001258E7" w:rsidRPr="00686D8D" w:rsidRDefault="001258E7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Здравствуйте, ребята! Мне очень приятно видеть</w:t>
            </w:r>
            <w:r w:rsidR="001555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вас</w:t>
            </w:r>
            <w:r w:rsidRPr="00686D8D">
              <w:rPr>
                <w:rFonts w:ascii="Times New Roman" w:hAnsi="Times New Roman" w:cs="Times New Roman"/>
                <w:i/>
                <w:sz w:val="28"/>
                <w:szCs w:val="28"/>
              </w:rPr>
              <w:t>, в</w:t>
            </w:r>
            <w:r w:rsidRPr="00686D8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686D8D">
              <w:rPr>
                <w:rFonts w:ascii="Times New Roman" w:hAnsi="Times New Roman" w:cs="Times New Roman"/>
                <w:i/>
                <w:sz w:val="28"/>
                <w:szCs w:val="28"/>
              </w:rPr>
              <w:t>деть ваши улы</w:t>
            </w:r>
            <w:r w:rsidRPr="00686D8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686D8D">
              <w:rPr>
                <w:rFonts w:ascii="Times New Roman" w:hAnsi="Times New Roman" w:cs="Times New Roman"/>
                <w:i/>
                <w:sz w:val="28"/>
                <w:szCs w:val="28"/>
              </w:rPr>
              <w:t>ки, а значит, у вас хорошее н</w:t>
            </w:r>
            <w:r w:rsidRPr="00686D8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86D8D">
              <w:rPr>
                <w:rFonts w:ascii="Times New Roman" w:hAnsi="Times New Roman" w:cs="Times New Roman"/>
                <w:i/>
                <w:sz w:val="28"/>
                <w:szCs w:val="28"/>
              </w:rPr>
              <w:t>строение  и у нас всё получится.</w:t>
            </w:r>
          </w:p>
        </w:tc>
        <w:tc>
          <w:tcPr>
            <w:tcW w:w="2126" w:type="dxa"/>
          </w:tcPr>
          <w:p w:rsidR="003E547D" w:rsidRPr="00686D8D" w:rsidRDefault="003E547D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Вступают в диалог с учит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лем.</w:t>
            </w:r>
          </w:p>
        </w:tc>
        <w:tc>
          <w:tcPr>
            <w:tcW w:w="5670" w:type="dxa"/>
          </w:tcPr>
          <w:p w:rsidR="003E547D" w:rsidRPr="00686D8D" w:rsidRDefault="00AC48B0" w:rsidP="00686D8D">
            <w:pPr>
              <w:autoSpaceDE w:val="0"/>
              <w:spacing w:line="360" w:lineRule="auto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E547D" w:rsidRPr="00686D8D" w:rsidRDefault="003E547D" w:rsidP="00686D8D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47D" w:rsidRPr="00E856F6" w:rsidRDefault="00AC48B0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6F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</w:t>
            </w:r>
            <w:r w:rsidRPr="00E856F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856F6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r w:rsidR="008B5BB3" w:rsidRPr="00E856F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B5BB3" w:rsidRPr="00686D8D" w:rsidRDefault="008B5BB3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адеква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восприятия собеседника (в данном случае учителя).</w:t>
            </w:r>
          </w:p>
        </w:tc>
      </w:tr>
      <w:tr w:rsidR="006B3A52" w:rsidRPr="00686D8D" w:rsidTr="003036C9">
        <w:tc>
          <w:tcPr>
            <w:tcW w:w="2620" w:type="dxa"/>
          </w:tcPr>
          <w:p w:rsidR="00717C0A" w:rsidRPr="00686D8D" w:rsidRDefault="002E3339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717C0A" w:rsidRPr="00686D8D" w:rsidRDefault="00717C0A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47D" w:rsidRPr="00686D8D" w:rsidRDefault="000F0747" w:rsidP="00686D8D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17C0A" w:rsidRPr="00686D8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308" w:type="dxa"/>
          </w:tcPr>
          <w:p w:rsidR="003E547D" w:rsidRPr="00686D8D" w:rsidRDefault="00AC48B0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Организует р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боту </w:t>
            </w:r>
            <w:r w:rsidR="001258E7" w:rsidRPr="00686D8D">
              <w:rPr>
                <w:rFonts w:ascii="Times New Roman" w:hAnsi="Times New Roman" w:cs="Times New Roman"/>
                <w:sz w:val="28"/>
                <w:szCs w:val="28"/>
              </w:rPr>
              <w:t>с классом</w:t>
            </w:r>
            <w:r w:rsidR="00735965" w:rsidRPr="00686D8D">
              <w:rPr>
                <w:rFonts w:ascii="Times New Roman" w:hAnsi="Times New Roman" w:cs="Times New Roman"/>
                <w:sz w:val="28"/>
                <w:szCs w:val="28"/>
              </w:rPr>
              <w:t>, в парах</w:t>
            </w:r>
            <w:r w:rsidR="00727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8B0" w:rsidRPr="00686D8D" w:rsidRDefault="00AC48B0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547D" w:rsidRPr="00686D8D" w:rsidRDefault="00263A7A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зад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ние, отвечают на вопросы, обмениваются мнениями, вн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сят дополнения 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поправки.</w:t>
            </w:r>
          </w:p>
          <w:p w:rsidR="00AC48B0" w:rsidRPr="00686D8D" w:rsidRDefault="00AC48B0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Дополняют предложения записанными словами.</w:t>
            </w:r>
          </w:p>
        </w:tc>
        <w:tc>
          <w:tcPr>
            <w:tcW w:w="5670" w:type="dxa"/>
          </w:tcPr>
          <w:p w:rsidR="00AC48B0" w:rsidRPr="00686D8D" w:rsidRDefault="00AC48B0" w:rsidP="00263A7A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Комментированная запись числа.</w:t>
            </w:r>
          </w:p>
          <w:p w:rsidR="002F4B95" w:rsidRPr="00263A7A" w:rsidRDefault="002F4B95" w:rsidP="00263A7A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 w:rsidRPr="00263A7A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Синтаксическая пятиминутка:</w:t>
            </w:r>
          </w:p>
          <w:p w:rsidR="0098581B" w:rsidRDefault="002F4B95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Запись предложения под диктовку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с посл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е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дующей </w:t>
            </w:r>
            <w:r w:rsidR="0098581B" w:rsidRPr="00686D8D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взаимопроверкой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8581B" w:rsidRPr="0098581B" w:rsidRDefault="0098581B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</w:pPr>
            <w:r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 xml:space="preserve"> Она в руки яблочко взяла,</w:t>
            </w:r>
          </w:p>
          <w:p w:rsidR="0098581B" w:rsidRPr="0098581B" w:rsidRDefault="0098581B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</w:pPr>
            <w:r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К алым губкам поднесла,</w:t>
            </w:r>
          </w:p>
          <w:p w:rsidR="0098581B" w:rsidRPr="0098581B" w:rsidRDefault="0098581B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</w:pPr>
            <w:r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lastRenderedPageBreak/>
              <w:t>Потихоньку прокусила</w:t>
            </w:r>
          </w:p>
          <w:p w:rsidR="002F4B95" w:rsidRDefault="0098581B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</w:pPr>
            <w:r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И кусочек проглотила…</w:t>
            </w:r>
          </w:p>
          <w:p w:rsidR="0098581B" w:rsidRDefault="00263A7A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- 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Орфографическая работа (объяснить и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з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вестные виды орфограмм в записанном о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т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рывке: 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вз</w:t>
            </w:r>
            <w:r w:rsidRPr="00263A7A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я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ла, 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ябл</w:t>
            </w:r>
            <w:r w:rsidR="0098581B"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о</w:t>
            </w:r>
            <w:r w:rsidR="0098581B" w:rsidRP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  <w:u w:val="single"/>
              </w:rPr>
              <w:t>чк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о, гу</w:t>
            </w:r>
            <w:r w:rsidR="0098581B"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б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кам, подн</w:t>
            </w:r>
            <w:r w:rsidR="0098581B"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е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сла, </w:t>
            </w:r>
            <w:r w:rsidR="0098581B" w:rsidRP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  <w:u w:val="single"/>
              </w:rPr>
              <w:t>п</w:t>
            </w:r>
            <w:r w:rsidR="0098581B" w:rsidRP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  <w:u w:val="single"/>
              </w:rPr>
              <w:t>о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тихоньку, </w:t>
            </w:r>
            <w:r w:rsidR="0098581B" w:rsidRP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  <w:u w:val="single"/>
              </w:rPr>
              <w:t>про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кусила, </w:t>
            </w:r>
            <w:r w:rsidR="0098581B" w:rsidRP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  <w:u w:val="single"/>
              </w:rPr>
              <w:t>про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гл</w:t>
            </w:r>
            <w:r w:rsidR="0098581B"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о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тила) – развитие орфографической зоркости.</w:t>
            </w:r>
          </w:p>
          <w:p w:rsidR="0098581B" w:rsidRDefault="00263A7A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- 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В данном предложении найти грамматич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е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скую основу: она взяла, поднесла, прокусила и проглотила (повторение </w:t>
            </w:r>
            <w:r w:rsidR="00921C53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сведений об 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одн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о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родных член</w:t>
            </w:r>
            <w:r w:rsidR="00921C53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ах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предложения и </w:t>
            </w:r>
            <w:r w:rsidR="00921C53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о 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постановк</w:t>
            </w:r>
            <w:r w:rsidR="00921C53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е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знаков препинания при них)</w:t>
            </w:r>
          </w:p>
          <w:p w:rsidR="0098581B" w:rsidRDefault="00263A7A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- 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Состав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ить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схем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у</w:t>
            </w:r>
            <w:r w:rsidR="0098581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:</w:t>
            </w:r>
          </w:p>
          <w:p w:rsidR="0098581B" w:rsidRDefault="00263A7A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sym w:font="Symbol" w:char="F05B"/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- 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sym w:font="Symbol" w:char="F04F"/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sym w:font="Symbol" w:char="F04F"/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sym w:font="Symbol" w:char="F04F"/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и 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sym w:font="Symbol" w:char="F04F"/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sym w:font="Symbol" w:char="F05D"/>
            </w:r>
          </w:p>
          <w:p w:rsidR="00263A7A" w:rsidRDefault="00263A7A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- Объяснить постановку знаков препинания при однородных членах</w:t>
            </w:r>
          </w:p>
          <w:p w:rsidR="00263A7A" w:rsidRDefault="00263A7A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Помимо главных членов предложения в о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рывке есть и другие члены предложения. Как они называются? </w:t>
            </w:r>
            <w:r w:rsidR="0056176B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–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второстепенные</w:t>
            </w:r>
          </w:p>
          <w:p w:rsidR="0056176B" w:rsidRDefault="0056176B" w:rsidP="0056176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lastRenderedPageBreak/>
              <w:t>Какие второстепенные члены предложения известны? – определение, дополнение, о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б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стоятельство.</w:t>
            </w:r>
          </w:p>
          <w:p w:rsidR="0056176B" w:rsidRDefault="0056176B" w:rsidP="0056176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Выпишем словосочетания, в состав которого входит дополнение: </w:t>
            </w:r>
          </w:p>
          <w:p w:rsidR="000F0747" w:rsidRPr="0098581B" w:rsidRDefault="000F0747" w:rsidP="000F0747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</w:pPr>
            <w:r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в руки яблочко взяла,</w:t>
            </w:r>
          </w:p>
          <w:p w:rsidR="000F0747" w:rsidRPr="0098581B" w:rsidRDefault="000F0747" w:rsidP="000F0747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к</w:t>
            </w:r>
            <w:r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 xml:space="preserve"> губкам поднесла,</w:t>
            </w:r>
          </w:p>
          <w:p w:rsidR="000F0747" w:rsidRDefault="000F0747" w:rsidP="000F0747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</w:pPr>
            <w:r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 xml:space="preserve"> кусочек проглотила…</w:t>
            </w:r>
          </w:p>
          <w:p w:rsidR="000F0747" w:rsidRDefault="000F0747" w:rsidP="000F0747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Выпишем словосочетания, в состав которого входит определение: </w:t>
            </w:r>
          </w:p>
          <w:p w:rsidR="0056176B" w:rsidRDefault="000F0747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К алым губкам</w:t>
            </w:r>
          </w:p>
          <w:p w:rsidR="000F0747" w:rsidRDefault="000F0747" w:rsidP="000F0747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Выпишем словосочетания, в состав которого входит обстоятельство: </w:t>
            </w:r>
          </w:p>
          <w:p w:rsidR="000F0747" w:rsidRPr="0098581B" w:rsidRDefault="000F0747" w:rsidP="000F0747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</w:pPr>
            <w:r w:rsidRPr="0098581B">
              <w:rPr>
                <w:rStyle w:val="a5"/>
                <w:rFonts w:ascii="Times New Roman" w:eastAsia="SchoolBookC-Bold" w:hAnsi="Times New Roman" w:cs="Times New Roman"/>
                <w:b w:val="0"/>
                <w:i/>
                <w:sz w:val="28"/>
                <w:szCs w:val="28"/>
              </w:rPr>
              <w:t>Потихоньку прокусила</w:t>
            </w:r>
          </w:p>
          <w:p w:rsidR="00263A7A" w:rsidRPr="0098581B" w:rsidRDefault="00921C53" w:rsidP="0098581B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По ходу записи производится</w:t>
            </w:r>
            <w:r w:rsidR="000F0747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разбор вып</w:t>
            </w:r>
            <w:r w:rsidR="000F0747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и</w:t>
            </w:r>
            <w:r w:rsidR="000F0747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санных словосочетаний (повторение части  речи и члены предложения)</w:t>
            </w:r>
          </w:p>
          <w:p w:rsidR="00CD3743" w:rsidRPr="00686D8D" w:rsidRDefault="00CD3743" w:rsidP="00263A7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5BB3" w:rsidRPr="00E856F6" w:rsidRDefault="00E856F6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6F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</w:t>
            </w:r>
            <w:r w:rsidRPr="00E856F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856F6">
              <w:rPr>
                <w:rFonts w:ascii="Times New Roman" w:hAnsi="Times New Roman" w:cs="Times New Roman"/>
                <w:i/>
                <w:sz w:val="28"/>
                <w:szCs w:val="28"/>
              </w:rPr>
              <w:t>ные.</w:t>
            </w:r>
          </w:p>
          <w:p w:rsidR="00E856F6" w:rsidRDefault="00E856F6" w:rsidP="00E856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Обучающиеся: </w:t>
            </w:r>
          </w:p>
          <w:p w:rsidR="00E856F6" w:rsidRDefault="00E856F6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оценивают, контролируют ответы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классников как устные, так и письменные,</w:t>
            </w:r>
          </w:p>
          <w:p w:rsidR="00E856F6" w:rsidRDefault="00E856F6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учатся точно выражать свои мысли.</w:t>
            </w:r>
          </w:p>
          <w:p w:rsidR="00E856F6" w:rsidRDefault="00E856F6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B3" w:rsidRDefault="008B5BB3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6F6" w:rsidRPr="00E856F6" w:rsidRDefault="00AC48B0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6F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Личностные.</w:t>
            </w:r>
          </w:p>
          <w:p w:rsidR="00E856F6" w:rsidRDefault="00E856F6" w:rsidP="00E856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Обучающиеся: </w:t>
            </w:r>
          </w:p>
          <w:p w:rsidR="003E547D" w:rsidRPr="00E856F6" w:rsidRDefault="00E856F6" w:rsidP="00E856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занимаются самоанализом и самоконтролем результата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</w:tr>
      <w:tr w:rsidR="006B3A52" w:rsidRPr="00686D8D" w:rsidTr="003036C9">
        <w:tc>
          <w:tcPr>
            <w:tcW w:w="2620" w:type="dxa"/>
          </w:tcPr>
          <w:p w:rsidR="00717C0A" w:rsidRPr="00686D8D" w:rsidRDefault="00974948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3.Фикультминутка 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глаз.</w:t>
            </w:r>
          </w:p>
          <w:p w:rsidR="00717C0A" w:rsidRPr="00686D8D" w:rsidRDefault="00717C0A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48" w:rsidRPr="00686D8D" w:rsidRDefault="00717C0A" w:rsidP="00686D8D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08" w:type="dxa"/>
          </w:tcPr>
          <w:p w:rsidR="00974948" w:rsidRPr="00686D8D" w:rsidRDefault="0084755D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боту по смене видов деятельн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сти обучающи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ся на уроке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ц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лью предупр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дить и снять у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ственное уто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обуча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717C0A" w:rsidRPr="00686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</w:t>
            </w:r>
          </w:p>
        </w:tc>
        <w:tc>
          <w:tcPr>
            <w:tcW w:w="2126" w:type="dxa"/>
          </w:tcPr>
          <w:p w:rsidR="00974948" w:rsidRPr="00686D8D" w:rsidRDefault="00974948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74948" w:rsidRPr="00686D8D" w:rsidRDefault="0084755D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Использование электронной </w:t>
            </w: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физкультминутки (слайд №</w:t>
            </w:r>
            <w:r w:rsidR="007973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193621" w:rsidRPr="0088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193621" w:rsidRPr="0088525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http://zreni.ru/526-elektronnye-fizminutki-dlya-glaz-chast-2-galkina-inna-anatolevna.html</w:t>
              </w:r>
            </w:hyperlink>
          </w:p>
          <w:p w:rsidR="00717C0A" w:rsidRPr="00686D8D" w:rsidRDefault="00717C0A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4948" w:rsidRPr="00686D8D" w:rsidRDefault="00974948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C0A" w:rsidRPr="00686D8D" w:rsidTr="003036C9">
        <w:tc>
          <w:tcPr>
            <w:tcW w:w="2620" w:type="dxa"/>
          </w:tcPr>
          <w:p w:rsidR="00987B43" w:rsidRPr="00686D8D" w:rsidRDefault="00717C0A" w:rsidP="003036C9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  <w:p w:rsidR="00717C0A" w:rsidRPr="00686D8D" w:rsidRDefault="003036C9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B43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08" w:type="dxa"/>
          </w:tcPr>
          <w:p w:rsidR="00717C0A" w:rsidRPr="00686D8D" w:rsidRDefault="00717C0A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Организует р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боту с классом</w:t>
            </w:r>
            <w:r w:rsidR="002F0857" w:rsidRPr="00686D8D">
              <w:rPr>
                <w:rFonts w:ascii="Times New Roman" w:hAnsi="Times New Roman" w:cs="Times New Roman"/>
                <w:sz w:val="28"/>
                <w:szCs w:val="28"/>
              </w:rPr>
              <w:t>, обобщает ответы обучающихся.</w:t>
            </w:r>
          </w:p>
          <w:p w:rsidR="00717C0A" w:rsidRPr="00686D8D" w:rsidRDefault="00717C0A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C0A" w:rsidRPr="00686D8D" w:rsidRDefault="00717C0A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обм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ниваются мн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ниями, вносят дополнения и поправки.</w:t>
            </w:r>
          </w:p>
          <w:p w:rsidR="00717C0A" w:rsidRPr="00686D8D" w:rsidRDefault="00717C0A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17C0A" w:rsidRPr="00686D8D" w:rsidRDefault="00717C0A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86D8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Говоря о </w:t>
            </w:r>
            <w:r w:rsidR="00921C5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главных и второстепенных членах предложения, мы вели речь о</w:t>
            </w:r>
            <w:r w:rsidRPr="00686D8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?</w:t>
            </w: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="00921C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синтаксическ</w:t>
            </w:r>
            <w:r w:rsidR="009B15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 разборе простого предложения</w:t>
            </w: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17C0A" w:rsidRDefault="00717C0A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921C5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 каких членах предложения идёт речь</w:t>
            </w:r>
            <w:r w:rsidRPr="00686D8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?</w:t>
            </w: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 </w:t>
            </w:r>
            <w:r w:rsidR="00921C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Зависит от существительного, обозначает признак предмета – определение,</w:t>
            </w:r>
          </w:p>
          <w:p w:rsidR="00921C53" w:rsidRDefault="00921C53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Относится к глаголу, обозначает место, время или признак действия</w:t>
            </w:r>
            <w:r w:rsidR="009B15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обстоятельство,</w:t>
            </w:r>
          </w:p>
          <w:p w:rsidR="00921C53" w:rsidRDefault="00921C53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Зависит от сказуемого, обозначает предмет, на который направлено действие – дополнение.</w:t>
            </w:r>
          </w:p>
          <w:p w:rsidR="00921C53" w:rsidRDefault="00921C53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Чем может быть осложнено простое предложение? – однородными членами и обращением.</w:t>
            </w:r>
          </w:p>
          <w:p w:rsidR="00921C53" w:rsidRDefault="00921C53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Запишем предложение:</w:t>
            </w:r>
          </w:p>
          <w:p w:rsidR="00921C53" w:rsidRDefault="00921C53" w:rsidP="00921C5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double"/>
              </w:rPr>
            </w:pPr>
            <w:r w:rsidRPr="002603F5">
              <w:rPr>
                <w:rFonts w:ascii="Times New Roman" w:hAnsi="Times New Roman" w:cs="Times New Roman"/>
                <w:color w:val="auto"/>
                <w:sz w:val="28"/>
                <w:szCs w:val="28"/>
                <w:u w:val="double"/>
              </w:rPr>
              <w:t xml:space="preserve">Братец мой, </w:t>
            </w:r>
            <w:r w:rsidR="009B15A3" w:rsidRPr="002603F5">
              <w:rPr>
                <w:rFonts w:ascii="Times New Roman" w:hAnsi="Times New Roman" w:cs="Times New Roman"/>
                <w:color w:val="auto"/>
                <w:sz w:val="28"/>
                <w:szCs w:val="28"/>
                <w:u w:val="double"/>
              </w:rPr>
              <w:t>н</w:t>
            </w:r>
            <w:r w:rsidRPr="002603F5">
              <w:rPr>
                <w:rFonts w:ascii="Times New Roman" w:hAnsi="Times New Roman" w:cs="Times New Roman"/>
                <w:color w:val="auto"/>
                <w:sz w:val="28"/>
                <w:szCs w:val="28"/>
                <w:u w:val="double"/>
              </w:rPr>
              <w:t>е видал я девы красной.</w:t>
            </w:r>
          </w:p>
          <w:p w:rsidR="002603F5" w:rsidRPr="002603F5" w:rsidRDefault="002603F5" w:rsidP="00921C5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0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Лексическая работа</w:t>
            </w:r>
            <w:r w:rsidR="003036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Pr="00260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036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</w:t>
            </w:r>
            <w:r w:rsidRPr="00260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питет "красная", помимо значения "красивая", "прекрасная", в данном сочетании включает еще ряд смыслов, связ</w:t>
            </w:r>
            <w:r w:rsidR="003036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анных</w:t>
            </w:r>
            <w:r w:rsidRPr="00260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понятиями добра, высоких нравств</w:t>
            </w:r>
            <w:r w:rsidR="003036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енных</w:t>
            </w:r>
            <w:r w:rsidRPr="00260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качеств, совершенства</w:t>
            </w:r>
            <w:r w:rsidR="003036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03BFA" w:rsidRDefault="00603BFA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9B15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Чем оно осложнено</w:t>
            </w:r>
            <w:r w:rsidRPr="00686D8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?</w:t>
            </w: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="009B15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обращением</w:t>
            </w: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B15A3" w:rsidRPr="009B15A3" w:rsidRDefault="009B15A3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15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 Что знаем об обращении</w:t>
            </w:r>
            <w:r w:rsidRPr="009B15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?- не является членом предложения.</w:t>
            </w:r>
          </w:p>
          <w:p w:rsidR="00603BFA" w:rsidRPr="00686D8D" w:rsidRDefault="00603BFA" w:rsidP="00686D8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86D8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Как вы думаете, почему мы сегодня </w:t>
            </w:r>
            <w:r w:rsidR="009B15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повторяем материал, связанный со </w:t>
            </w:r>
            <w:r w:rsidR="009B15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строением простого предложения</w:t>
            </w:r>
            <w:r w:rsidRPr="00686D8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?</w:t>
            </w: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Тема нашего урока связана с </w:t>
            </w:r>
            <w:r w:rsidR="009B15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порядком синтаксического разбора простого предложения</w:t>
            </w:r>
            <w:r w:rsidRPr="00686D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03BFA" w:rsidRPr="009B15A3" w:rsidRDefault="00603BFA" w:rsidP="00166FA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6F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166F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Открываем учебник на стр.</w:t>
            </w:r>
            <w:r w:rsidR="00166FA3" w:rsidRPr="00166F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180</w:t>
            </w:r>
            <w:r w:rsidRPr="00166F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§ </w:t>
            </w:r>
            <w:r w:rsidR="009B15A3" w:rsidRPr="00166F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63</w:t>
            </w:r>
            <w:r w:rsidRPr="00166F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читаем тему </w:t>
            </w:r>
            <w:r w:rsidR="002F0857" w:rsidRPr="00166F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урока. Каковы задачи нашего урока?</w:t>
            </w:r>
            <w:r w:rsidR="00DA2746" w:rsidRPr="00166FA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="00DA274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DA2746">
              <w:rPr>
                <w:rFonts w:ascii="Times New Roman" w:hAnsi="Times New Roman" w:cs="Times New Roman"/>
                <w:sz w:val="28"/>
                <w:szCs w:val="28"/>
              </w:rPr>
              <w:t>научиться выполнять синтаксический разбор простого предложения</w:t>
            </w:r>
          </w:p>
        </w:tc>
        <w:tc>
          <w:tcPr>
            <w:tcW w:w="2268" w:type="dxa"/>
          </w:tcPr>
          <w:p w:rsidR="008B5BB3" w:rsidRPr="00A47C6B" w:rsidRDefault="008B5BB3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</w:t>
            </w:r>
            <w:r w:rsidRPr="00A47C6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47C6B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r w:rsidR="00A47C6B" w:rsidRPr="00A47C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47C6B" w:rsidRDefault="00A47C6B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Обучающиеся: </w:t>
            </w:r>
          </w:p>
          <w:p w:rsidR="00A47C6B" w:rsidRDefault="00A47C6B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занимаются поиском нужной информации в учебнике,</w:t>
            </w:r>
          </w:p>
          <w:p w:rsidR="008B5BB3" w:rsidRDefault="00A47C6B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строят сообщ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устной форме, </w:t>
            </w:r>
          </w:p>
          <w:p w:rsidR="00A47C6B" w:rsidRDefault="00A47C6B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проводят сра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нения, устана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ливают аналогии</w:t>
            </w:r>
          </w:p>
          <w:p w:rsidR="00717C0A" w:rsidRDefault="00717C0A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C6B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 w:rsidR="00A47C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7C6B" w:rsidRPr="00686D8D" w:rsidRDefault="00A47C6B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устанавливают связь между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лью учебной деятельности и её мотивом.</w:t>
            </w:r>
          </w:p>
        </w:tc>
      </w:tr>
      <w:tr w:rsidR="006B3A52" w:rsidRPr="00686D8D" w:rsidTr="003036C9">
        <w:tc>
          <w:tcPr>
            <w:tcW w:w="2620" w:type="dxa"/>
          </w:tcPr>
          <w:p w:rsidR="003E547D" w:rsidRPr="00686D8D" w:rsidRDefault="00717C0A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3339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Формирование проблемы, план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рование деятельн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сти. Открытие н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48B0" w:rsidRPr="00686D8D">
              <w:rPr>
                <w:rFonts w:ascii="Times New Roman" w:hAnsi="Times New Roman" w:cs="Times New Roman"/>
                <w:sz w:val="28"/>
                <w:szCs w:val="28"/>
              </w:rPr>
              <w:t>вого знания.</w:t>
            </w:r>
          </w:p>
          <w:p w:rsidR="00987B43" w:rsidRPr="00686D8D" w:rsidRDefault="003036C9" w:rsidP="004859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B43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08" w:type="dxa"/>
          </w:tcPr>
          <w:p w:rsidR="003E547D" w:rsidRPr="00686D8D" w:rsidRDefault="0084755D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В позиции ко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сультанта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поб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ждает учащихся к принятию т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мы, организует диалог, в ходе которого форм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лирует некот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рые задачи ур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ка, составляет 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об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39B2" w:rsidRPr="00686D8D">
              <w:rPr>
                <w:rFonts w:ascii="Times New Roman" w:hAnsi="Times New Roman" w:cs="Times New Roman"/>
                <w:sz w:val="28"/>
                <w:szCs w:val="28"/>
              </w:rPr>
              <w:t>чающимися план урока</w:t>
            </w:r>
            <w:r w:rsidR="000F7028" w:rsidRPr="00686D8D">
              <w:rPr>
                <w:rFonts w:ascii="Times New Roman" w:hAnsi="Times New Roman" w:cs="Times New Roman"/>
                <w:sz w:val="28"/>
                <w:szCs w:val="28"/>
              </w:rPr>
              <w:t>, организ</w:t>
            </w:r>
            <w:r w:rsidR="000F7028" w:rsidRPr="00686D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7028" w:rsidRPr="00686D8D">
              <w:rPr>
                <w:rFonts w:ascii="Times New Roman" w:hAnsi="Times New Roman" w:cs="Times New Roman"/>
                <w:sz w:val="28"/>
                <w:szCs w:val="28"/>
              </w:rPr>
              <w:t>ет работу с уче</w:t>
            </w:r>
            <w:r w:rsidR="000F7028" w:rsidRPr="00686D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F7028" w:rsidRPr="00686D8D">
              <w:rPr>
                <w:rFonts w:ascii="Times New Roman" w:hAnsi="Times New Roman" w:cs="Times New Roman"/>
                <w:sz w:val="28"/>
                <w:szCs w:val="28"/>
              </w:rPr>
              <w:t>ником.</w:t>
            </w:r>
          </w:p>
        </w:tc>
        <w:tc>
          <w:tcPr>
            <w:tcW w:w="2126" w:type="dxa"/>
          </w:tcPr>
          <w:p w:rsidR="009B15A3" w:rsidRDefault="002E3339" w:rsidP="009B15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Записывают в тетрадях </w:t>
            </w:r>
            <w:r w:rsidR="009B15A3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9B15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15A3">
              <w:rPr>
                <w:rFonts w:ascii="Times New Roman" w:hAnsi="Times New Roman" w:cs="Times New Roman"/>
                <w:sz w:val="28"/>
                <w:szCs w:val="28"/>
              </w:rPr>
              <w:t>ложения.</w:t>
            </w:r>
          </w:p>
          <w:p w:rsidR="003E547D" w:rsidRPr="00686D8D" w:rsidRDefault="009B15A3" w:rsidP="009B15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алгоритму</w:t>
            </w:r>
            <w:r w:rsidR="002E3339" w:rsidRPr="0068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2E3339" w:rsidRPr="00686D8D" w:rsidRDefault="002E3339" w:rsidP="00686D8D">
            <w:pPr>
              <w:autoSpaceDE w:val="0"/>
              <w:spacing w:line="360" w:lineRule="auto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  <w:p w:rsidR="0084755D" w:rsidRDefault="002B619C" w:rsidP="00686D8D">
            <w:pPr>
              <w:pStyle w:val="a3"/>
              <w:numPr>
                <w:ilvl w:val="0"/>
                <w:numId w:val="9"/>
              </w:numPr>
              <w:autoSpaceDE w:val="0"/>
              <w:spacing w:line="360" w:lineRule="auto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Составить предложение</w:t>
            </w:r>
          </w:p>
          <w:p w:rsidR="002B619C" w:rsidRDefault="002B619C" w:rsidP="003036C9">
            <w:pPr>
              <w:pStyle w:val="a3"/>
              <w:autoSpaceDE w:val="0"/>
              <w:spacing w:line="360" w:lineRule="auto"/>
              <w:ind w:left="176" w:firstLine="425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Из предложения </w:t>
            </w:r>
            <w:r w:rsidRPr="002B619C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Раз он в море закинул невод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выписать грамматическую основу (он закинул).</w:t>
            </w:r>
          </w:p>
          <w:p w:rsidR="002B619C" w:rsidRDefault="002B619C" w:rsidP="003036C9">
            <w:pPr>
              <w:pStyle w:val="a3"/>
              <w:autoSpaceDE w:val="0"/>
              <w:spacing w:line="360" w:lineRule="auto"/>
              <w:ind w:left="176" w:firstLine="425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Из предложения </w:t>
            </w:r>
            <w:r w:rsidRPr="002B619C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Пришел невод с тр</w:t>
            </w:r>
            <w:r w:rsidRPr="002B619C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а</w:t>
            </w:r>
            <w:r w:rsidRPr="002B619C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вой морскою</w:t>
            </w:r>
            <w:r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</w:t>
            </w:r>
            <w:r w:rsidRPr="00A164D1">
              <w:rPr>
                <w:rFonts w:ascii="Times New Roman" w:eastAsia="SchoolBookC" w:hAnsi="Times New Roman" w:cs="Times New Roman"/>
                <w:sz w:val="28"/>
                <w:szCs w:val="28"/>
              </w:rPr>
              <w:t>выписать по</w:t>
            </w:r>
            <w:r w:rsidR="00A164D1">
              <w:rPr>
                <w:rFonts w:ascii="Times New Roman" w:eastAsia="SchoolBookC" w:hAnsi="Times New Roman" w:cs="Times New Roman"/>
                <w:sz w:val="28"/>
                <w:szCs w:val="28"/>
              </w:rPr>
              <w:t>д</w:t>
            </w:r>
            <w:r w:rsidRPr="00A164D1">
              <w:rPr>
                <w:rFonts w:ascii="Times New Roman" w:eastAsia="SchoolBookC" w:hAnsi="Times New Roman" w:cs="Times New Roman"/>
                <w:sz w:val="28"/>
                <w:szCs w:val="28"/>
              </w:rPr>
              <w:t>лежащее</w:t>
            </w:r>
            <w:r w:rsidR="00A164D1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(невод)</w:t>
            </w:r>
          </w:p>
          <w:p w:rsidR="002603F5" w:rsidRDefault="002603F5" w:rsidP="003036C9">
            <w:pPr>
              <w:pStyle w:val="a3"/>
              <w:autoSpaceDE w:val="0"/>
              <w:spacing w:line="360" w:lineRule="auto"/>
              <w:ind w:left="176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Лексическая работа </w:t>
            </w:r>
            <w:r w:rsidRPr="003036C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невод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60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ольшая рыб</w:t>
            </w:r>
            <w:r w:rsidRPr="00260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60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ловная </w:t>
            </w:r>
            <w:hyperlink r:id="rId8" w:history="1">
              <w:r w:rsidRPr="002603F5">
                <w:rPr>
                  <w:rStyle w:val="a7"/>
                  <w:rFonts w:ascii="Times New Roman" w:hAnsi="Times New Roman" w:cs="Times New Roman"/>
                  <w:color w:val="E5830C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сеть</w:t>
              </w:r>
            </w:hyperlink>
            <w:r w:rsidRPr="00260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036C9" w:rsidRDefault="003036C9" w:rsidP="003036C9">
            <w:pPr>
              <w:pStyle w:val="a3"/>
              <w:autoSpaceDE w:val="0"/>
              <w:spacing w:line="360" w:lineRule="auto"/>
              <w:ind w:left="176" w:firstLine="425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Орфографическая работа.</w:t>
            </w:r>
          </w:p>
          <w:p w:rsidR="00184697" w:rsidRPr="00184697" w:rsidRDefault="00184697" w:rsidP="003036C9">
            <w:pPr>
              <w:pStyle w:val="a3"/>
              <w:autoSpaceDE w:val="0"/>
              <w:spacing w:line="360" w:lineRule="auto"/>
              <w:ind w:left="176" w:firstLine="425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Из предложения</w:t>
            </w:r>
            <w:r w:rsidRPr="00184697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184697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Жил старик со своею старухой </w:t>
            </w:r>
            <w:r w:rsidR="002603F5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у</w:t>
            </w:r>
            <w:r w:rsidRPr="00184697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самого синего моря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A164D1">
              <w:rPr>
                <w:rFonts w:ascii="Times New Roman" w:eastAsia="SchoolBookC" w:hAnsi="Times New Roman" w:cs="Times New Roman"/>
                <w:sz w:val="28"/>
                <w:szCs w:val="28"/>
              </w:rPr>
              <w:t>выписать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определение, обозначающее цвет, поставив его в В.п. и добавив предлог </w:t>
            </w:r>
            <w:r w:rsidRPr="00DA2746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  <w:p w:rsidR="00184697" w:rsidRDefault="00184697" w:rsidP="003036C9">
            <w:pPr>
              <w:pStyle w:val="a3"/>
              <w:autoSpaceDE w:val="0"/>
              <w:spacing w:line="360" w:lineRule="auto"/>
              <w:ind w:left="176" w:firstLine="425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Из предложении </w:t>
            </w:r>
            <w:r w:rsidRPr="00184697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Раз он в море закинул невод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A164D1">
              <w:rPr>
                <w:rFonts w:ascii="Times New Roman" w:eastAsia="SchoolBookC" w:hAnsi="Times New Roman" w:cs="Times New Roman"/>
                <w:sz w:val="28"/>
                <w:szCs w:val="28"/>
              </w:rPr>
              <w:t>выписать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обстоятельство, обозн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чающее место (в море)</w:t>
            </w:r>
          </w:p>
          <w:p w:rsidR="00DA2746" w:rsidRPr="00DA2746" w:rsidRDefault="00DA2746" w:rsidP="003036C9">
            <w:pPr>
              <w:pStyle w:val="a3"/>
              <w:autoSpaceDE w:val="0"/>
              <w:spacing w:line="360" w:lineRule="auto"/>
              <w:ind w:left="176" w:firstLine="425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DA2746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Он закинул невод в синее море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  <w:p w:rsidR="00797350" w:rsidRPr="000E481C" w:rsidRDefault="00DA2746" w:rsidP="003036C9">
            <w:pPr>
              <w:pStyle w:val="a3"/>
              <w:autoSpaceDE w:val="0"/>
              <w:spacing w:line="360" w:lineRule="auto"/>
              <w:ind w:left="176" w:firstLine="425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Произвести синтаксический разбор п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лученного предложения</w:t>
            </w:r>
            <w:r w:rsidR="00D66CFD">
              <w:rPr>
                <w:rFonts w:ascii="Times New Roman" w:eastAsia="SchoolBookC" w:hAnsi="Times New Roman" w:cs="Times New Roman"/>
                <w:sz w:val="28"/>
                <w:szCs w:val="28"/>
              </w:rPr>
              <w:t>, пользуясь  пре</w:t>
            </w:r>
            <w:r w:rsidR="00D66CFD">
              <w:rPr>
                <w:rFonts w:ascii="Times New Roman" w:eastAsia="SchoolBookC" w:hAnsi="Times New Roman" w:cs="Times New Roman"/>
                <w:sz w:val="28"/>
                <w:szCs w:val="28"/>
              </w:rPr>
              <w:t>д</w:t>
            </w:r>
            <w:r w:rsidR="00D66CFD">
              <w:rPr>
                <w:rFonts w:ascii="Times New Roman" w:eastAsia="SchoolBookC" w:hAnsi="Times New Roman" w:cs="Times New Roman"/>
                <w:sz w:val="28"/>
                <w:szCs w:val="28"/>
              </w:rPr>
              <w:t>ложенным алгоритмом</w:t>
            </w:r>
            <w:r w:rsidR="00D66C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481C" w:rsidRDefault="000E481C" w:rsidP="003036C9">
            <w:pPr>
              <w:pStyle w:val="a3"/>
              <w:autoSpaceDE w:val="0"/>
              <w:spacing w:line="360" w:lineRule="auto"/>
              <w:ind w:left="176" w:firstLine="425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E481C">
              <w:rPr>
                <w:rFonts w:ascii="Times New Roman" w:eastAsia="SchoolBookC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DA2746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</w:t>
            </w:r>
            <w:r w:rsidRPr="000E481C">
              <w:rPr>
                <w:rFonts w:ascii="Times New Roman" w:eastAsia="SchoolBookC" w:hAnsi="Times New Roman" w:cs="Times New Roman"/>
                <w:i/>
                <w:sz w:val="28"/>
                <w:szCs w:val="28"/>
                <w:u w:val="double"/>
              </w:rPr>
              <w:t>закинул</w:t>
            </w:r>
            <w:r w:rsidRPr="00DA2746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</w:t>
            </w:r>
            <w:r w:rsidRPr="000E481C">
              <w:rPr>
                <w:rFonts w:ascii="Times New Roman" w:eastAsia="SchoolBookC" w:hAnsi="Times New Roman" w:cs="Times New Roman"/>
                <w:i/>
                <w:sz w:val="28"/>
                <w:szCs w:val="28"/>
                <w:u w:val="dash"/>
              </w:rPr>
              <w:t>невод</w:t>
            </w:r>
            <w:r w:rsidRPr="00DA2746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в </w:t>
            </w:r>
            <w:r w:rsidRPr="000E481C">
              <w:rPr>
                <w:rFonts w:ascii="Times New Roman" w:eastAsia="SchoolBookC" w:hAnsi="Times New Roman" w:cs="Times New Roman"/>
                <w:i/>
                <w:sz w:val="28"/>
                <w:szCs w:val="28"/>
                <w:u w:val="wave"/>
              </w:rPr>
              <w:t>синее</w:t>
            </w:r>
            <w:r w:rsidRPr="00DA2746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</w:t>
            </w:r>
            <w:r w:rsidRPr="000E481C">
              <w:rPr>
                <w:rFonts w:ascii="Times New Roman" w:eastAsia="SchoolBookC" w:hAnsi="Times New Roman" w:cs="Times New Roman"/>
                <w:i/>
                <w:sz w:val="28"/>
                <w:szCs w:val="28"/>
                <w:u w:val="dotDash"/>
              </w:rPr>
              <w:t>море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  <w:r w:rsidR="002603F5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п</w:t>
            </w:r>
            <w:r w:rsidR="002603F5">
              <w:rPr>
                <w:rFonts w:ascii="Times New Roman" w:eastAsia="SchoolBookC" w:hAnsi="Times New Roman" w:cs="Times New Roman"/>
                <w:sz w:val="28"/>
                <w:szCs w:val="28"/>
              </w:rPr>
              <w:t>о</w:t>
            </w:r>
            <w:r w:rsidR="002603F5">
              <w:rPr>
                <w:rFonts w:ascii="Times New Roman" w:eastAsia="SchoolBookC" w:hAnsi="Times New Roman" w:cs="Times New Roman"/>
                <w:sz w:val="28"/>
                <w:szCs w:val="28"/>
              </w:rPr>
              <w:t>веств., невоскл., распростр.</w:t>
            </w:r>
            <w:r w:rsidR="003036C9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+ составление схемы, по которой обучающиеся составл</w:t>
            </w:r>
            <w:r w:rsidR="003036C9">
              <w:rPr>
                <w:rFonts w:ascii="Times New Roman" w:eastAsia="SchoolBookC" w:hAnsi="Times New Roman" w:cs="Times New Roman"/>
                <w:sz w:val="28"/>
                <w:szCs w:val="28"/>
              </w:rPr>
              <w:t>я</w:t>
            </w:r>
            <w:r w:rsidR="003036C9">
              <w:rPr>
                <w:rFonts w:ascii="Times New Roman" w:eastAsia="SchoolBookC" w:hAnsi="Times New Roman" w:cs="Times New Roman"/>
                <w:sz w:val="28"/>
                <w:szCs w:val="28"/>
              </w:rPr>
              <w:t>ют свои предложения.</w:t>
            </w:r>
          </w:p>
          <w:p w:rsidR="002603F5" w:rsidRPr="002603F5" w:rsidRDefault="002603F5" w:rsidP="003036C9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603F5">
              <w:rPr>
                <w:rFonts w:ascii="Times New Roman" w:eastAsia="SchoolBookC" w:hAnsi="Times New Roman" w:cs="Times New Roman"/>
                <w:sz w:val="28"/>
                <w:szCs w:val="28"/>
              </w:rPr>
              <w:t>Над каждым членом предложения об</w:t>
            </w:r>
            <w:r w:rsidRPr="002603F5">
              <w:rPr>
                <w:rFonts w:ascii="Times New Roman" w:eastAsia="SchoolBookC" w:hAnsi="Times New Roman" w:cs="Times New Roman"/>
                <w:sz w:val="28"/>
                <w:szCs w:val="28"/>
              </w:rPr>
              <w:t>я</w:t>
            </w:r>
            <w:r w:rsidRPr="002603F5">
              <w:rPr>
                <w:rFonts w:ascii="Times New Roman" w:eastAsia="SchoolBookC" w:hAnsi="Times New Roman" w:cs="Times New Roman"/>
                <w:sz w:val="28"/>
                <w:szCs w:val="28"/>
              </w:rPr>
              <w:t>зательно указывать, какой частью речи он выражен.</w:t>
            </w:r>
          </w:p>
          <w:p w:rsidR="00FB602E" w:rsidRPr="000E481C" w:rsidRDefault="00FB602E" w:rsidP="000E481C">
            <w:pPr>
              <w:pStyle w:val="a3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3E547D" w:rsidRPr="00E856F6" w:rsidRDefault="00A72A48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ные:</w:t>
            </w:r>
          </w:p>
          <w:p w:rsidR="00A47C6B" w:rsidRDefault="00A47C6B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Обучающиеся:</w:t>
            </w:r>
          </w:p>
          <w:p w:rsidR="00A47C6B" w:rsidRDefault="00A47C6B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устанавливают аналогии между языковыми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лениями,</w:t>
            </w:r>
          </w:p>
          <w:p w:rsidR="00A47C6B" w:rsidRDefault="00A47C6B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занимаются поиском </w:t>
            </w:r>
            <w:r w:rsidR="00E856F6">
              <w:rPr>
                <w:rFonts w:ascii="Times New Roman" w:hAnsi="Times New Roman" w:cs="Times New Roman"/>
                <w:sz w:val="28"/>
                <w:szCs w:val="28"/>
              </w:rPr>
              <w:t>и выд</w:t>
            </w:r>
            <w:r w:rsidR="00E856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56F6">
              <w:rPr>
                <w:rFonts w:ascii="Times New Roman" w:hAnsi="Times New Roman" w:cs="Times New Roman"/>
                <w:sz w:val="28"/>
                <w:szCs w:val="28"/>
              </w:rPr>
              <w:t>лением необх</w:t>
            </w:r>
            <w:r w:rsidR="00E856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5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 учебнике,</w:t>
            </w:r>
          </w:p>
          <w:p w:rsidR="00A47C6B" w:rsidRDefault="00A47C6B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строят рассу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о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явлении</w:t>
            </w:r>
            <w:r w:rsidR="00E856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2E6F" w:rsidRPr="00686D8D" w:rsidRDefault="00B82E6F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учатся 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ватно восприн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мать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оценку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  <w:p w:rsidR="00E856F6" w:rsidRDefault="00F23724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E856F6" w:rsidRDefault="00F23724" w:rsidP="00E856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с целью принимать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хранять учебную цель и задачу.</w:t>
            </w:r>
          </w:p>
          <w:p w:rsidR="00F23724" w:rsidRDefault="00F23724" w:rsidP="00F237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учатся 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свою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творчестве с учителем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ноклассниками.</w:t>
            </w:r>
          </w:p>
          <w:p w:rsidR="00F23724" w:rsidRDefault="00F23724" w:rsidP="00E856F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724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</w:t>
            </w:r>
            <w:r w:rsidRPr="00F23724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F23724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F23724" w:rsidRPr="00F23724" w:rsidRDefault="00F23724" w:rsidP="00F2372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1973F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учатся читать </w:t>
            </w:r>
            <w:r w:rsidRPr="00F2372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  <w:p w:rsidR="002E3339" w:rsidRDefault="00F23724" w:rsidP="00F237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учебника с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лью</w:t>
            </w:r>
            <w:r w:rsidR="001973F5">
              <w:rPr>
                <w:rFonts w:ascii="Times New Roman" w:hAnsi="Times New Roman" w:cs="Times New Roman"/>
                <w:sz w:val="28"/>
                <w:szCs w:val="28"/>
              </w:rPr>
              <w:t xml:space="preserve"> поиска и</w:t>
            </w:r>
            <w:r w:rsidR="001973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73F5">
              <w:rPr>
                <w:rFonts w:ascii="Times New Roman" w:hAnsi="Times New Roman" w:cs="Times New Roman"/>
                <w:sz w:val="28"/>
                <w:szCs w:val="28"/>
              </w:rPr>
              <w:t>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3F5"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 w:rsidR="001973F5">
              <w:rPr>
                <w:rFonts w:ascii="Times New Roman" w:hAnsi="Times New Roman" w:cs="Times New Roman"/>
                <w:sz w:val="28"/>
                <w:szCs w:val="28"/>
              </w:rPr>
              <w:t>в практической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3724" w:rsidRDefault="00F23724" w:rsidP="00F237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</w:t>
            </w:r>
            <w:r w:rsidR="001973F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для ответа на проблемы урока,</w:t>
            </w:r>
          </w:p>
          <w:p w:rsidR="00F23724" w:rsidRDefault="00F23724" w:rsidP="00F237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</w:t>
            </w:r>
            <w:r w:rsidR="001973F5">
              <w:rPr>
                <w:rFonts w:ascii="Times New Roman" w:hAnsi="Times New Roman" w:cs="Times New Roman"/>
                <w:sz w:val="28"/>
                <w:szCs w:val="28"/>
              </w:rPr>
              <w:t xml:space="preserve">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</w:t>
            </w:r>
            <w:r w:rsidR="001973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724" w:rsidRPr="00E856F6" w:rsidRDefault="00F23724" w:rsidP="00E8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A52" w:rsidRPr="00686D8D" w:rsidTr="003036C9">
        <w:tc>
          <w:tcPr>
            <w:tcW w:w="2620" w:type="dxa"/>
          </w:tcPr>
          <w:p w:rsidR="00987B43" w:rsidRPr="00686D8D" w:rsidRDefault="00987B43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E3339" w:rsidRPr="00686D8D">
              <w:rPr>
                <w:rFonts w:ascii="Times New Roman" w:hAnsi="Times New Roman" w:cs="Times New Roman"/>
                <w:sz w:val="28"/>
                <w:szCs w:val="28"/>
              </w:rPr>
              <w:t>. Развитие умений – применение зн</w:t>
            </w:r>
            <w:r w:rsidR="002E3339" w:rsidRPr="00686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3339" w:rsidRPr="00686D8D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987B43" w:rsidRPr="00686D8D" w:rsidRDefault="00987B43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47D" w:rsidRPr="00686D8D" w:rsidRDefault="003036C9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7B43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08" w:type="dxa"/>
          </w:tcPr>
          <w:p w:rsidR="003E547D" w:rsidRPr="00686D8D" w:rsidRDefault="00C94844" w:rsidP="000E48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Диктует </w:t>
            </w:r>
            <w:r w:rsidR="000E481C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r w:rsidR="000E48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481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, организ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ет диалог, поб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ждает к выводу правила. Орган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зует работу с учебником.</w:t>
            </w:r>
          </w:p>
        </w:tc>
        <w:tc>
          <w:tcPr>
            <w:tcW w:w="2126" w:type="dxa"/>
          </w:tcPr>
          <w:p w:rsidR="003E547D" w:rsidRPr="00686D8D" w:rsidRDefault="00C94844" w:rsidP="000E48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 w:rsidR="000E481C">
              <w:rPr>
                <w:rFonts w:ascii="Times New Roman" w:hAnsi="Times New Roman" w:cs="Times New Roman"/>
                <w:sz w:val="28"/>
                <w:szCs w:val="28"/>
              </w:rPr>
              <w:t xml:space="preserve"> и разбирают предложения.</w:t>
            </w:r>
          </w:p>
        </w:tc>
        <w:tc>
          <w:tcPr>
            <w:tcW w:w="5670" w:type="dxa"/>
          </w:tcPr>
          <w:p w:rsidR="003E547D" w:rsidRDefault="000E481C" w:rsidP="00686D8D">
            <w:pPr>
              <w:pStyle w:val="a3"/>
              <w:numPr>
                <w:ilvl w:val="0"/>
                <w:numId w:val="10"/>
              </w:num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предложений и их синтаксич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разбор:</w:t>
            </w:r>
          </w:p>
          <w:p w:rsidR="000E481C" w:rsidRDefault="000E481C" w:rsidP="003036C9">
            <w:pPr>
              <w:pStyle w:val="a3"/>
              <w:autoSpaceDE w:val="0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31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Воротился</w:t>
            </w:r>
            <w:r w:rsidRPr="004E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старик</w:t>
            </w:r>
            <w:r w:rsidRPr="004E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B31">
              <w:rPr>
                <w:rFonts w:ascii="Times New Roman" w:hAnsi="Times New Roman" w:cs="Times New Roman"/>
                <w:sz w:val="28"/>
                <w:szCs w:val="28"/>
                <w:u w:val="dash"/>
              </w:rPr>
              <w:t>ко старухе</w:t>
            </w:r>
            <w:r w:rsidRPr="004E6B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B31" w:rsidRPr="004E6B31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р</w:t>
            </w:r>
            <w:r w:rsidRPr="004E6B31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ассказал</w:t>
            </w:r>
            <w:r w:rsidRPr="004E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B31">
              <w:rPr>
                <w:rFonts w:ascii="Times New Roman" w:hAnsi="Times New Roman" w:cs="Times New Roman"/>
                <w:sz w:val="28"/>
                <w:szCs w:val="28"/>
                <w:u w:val="dash"/>
              </w:rPr>
              <w:t>ей</w:t>
            </w:r>
            <w:r w:rsidRPr="004E6B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B31">
              <w:rPr>
                <w:rFonts w:ascii="Times New Roman" w:hAnsi="Times New Roman" w:cs="Times New Roman"/>
                <w:sz w:val="28"/>
                <w:szCs w:val="28"/>
                <w:u w:val="wave"/>
              </w:rPr>
              <w:t>великое</w:t>
            </w:r>
            <w:r w:rsidRPr="004E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B31">
              <w:rPr>
                <w:rFonts w:ascii="Times New Roman" w:hAnsi="Times New Roman" w:cs="Times New Roman"/>
                <w:sz w:val="28"/>
                <w:szCs w:val="28"/>
                <w:u w:val="dash"/>
              </w:rPr>
              <w:t>чудо</w:t>
            </w:r>
            <w:r w:rsidRPr="004E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B31" w:rsidRDefault="004E6B31" w:rsidP="003036C9">
            <w:pPr>
              <w:spacing w:line="360" w:lineRule="auto"/>
              <w:ind w:left="317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          </w:t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sym w:font="Symbol" w:char="F05B"/>
            </w:r>
            <w:r w:rsidRPr="004E6B31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  <w:u w:val="double"/>
              </w:rPr>
              <w:sym w:font="Symbol" w:char="F04F"/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 xml:space="preserve">  - ,</w:t>
            </w:r>
            <w:r w:rsidRPr="004E6B31"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  <w:u w:val="double"/>
              </w:rPr>
              <w:sym w:font="Symbol" w:char="F04F"/>
            </w: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sym w:font="Symbol" w:char="F05D"/>
            </w:r>
          </w:p>
          <w:p w:rsidR="00166FA3" w:rsidRDefault="00166FA3" w:rsidP="003036C9">
            <w:pPr>
              <w:spacing w:line="360" w:lineRule="auto"/>
              <w:ind w:left="317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  <w:t>Свет мой зеркальце, скажи да всю правду доложи. (да = и)</w:t>
            </w:r>
          </w:p>
          <w:p w:rsidR="0054158F" w:rsidRPr="00166FA3" w:rsidRDefault="001E71E3" w:rsidP="003036C9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 xml:space="preserve">         </w:t>
            </w:r>
            <w:r w:rsidR="0054158F" w:rsidRPr="00166FA3">
              <w:rPr>
                <w:rFonts w:ascii="Times New Roman" w:hAnsi="Times New Roman" w:cs="Times New Roman"/>
                <w:sz w:val="28"/>
                <w:szCs w:val="28"/>
              </w:rPr>
              <w:t>Люблю я пышное природы увяданье</w:t>
            </w:r>
            <w:r w:rsidRPr="00166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1E3" w:rsidRPr="00166FA3" w:rsidRDefault="001E71E3" w:rsidP="003036C9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FA3">
              <w:rPr>
                <w:rFonts w:ascii="Times New Roman" w:hAnsi="Times New Roman" w:cs="Times New Roman"/>
                <w:sz w:val="28"/>
                <w:szCs w:val="28"/>
              </w:rPr>
              <w:t xml:space="preserve">         Гусей крикливых караван тянулся к югу.</w:t>
            </w:r>
          </w:p>
          <w:p w:rsidR="00166FA3" w:rsidRDefault="00166FA3" w:rsidP="001E71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FA3">
              <w:rPr>
                <w:rFonts w:ascii="Times New Roman" w:hAnsi="Times New Roman" w:cs="Times New Roman"/>
                <w:sz w:val="28"/>
                <w:szCs w:val="28"/>
              </w:rPr>
              <w:t xml:space="preserve">         Чтение - вот лучшее учение.</w:t>
            </w:r>
          </w:p>
          <w:p w:rsidR="00166FA3" w:rsidRPr="00166FA3" w:rsidRDefault="00166FA3" w:rsidP="0016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Узнали ли вы автора, который нам помогал нам сегодня работать на уроке? Конечно же,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А.С. Пушкин.</w:t>
            </w:r>
          </w:p>
          <w:p w:rsidR="001E71E3" w:rsidRPr="001E71E3" w:rsidRDefault="001E71E3" w:rsidP="004E6B31">
            <w:pPr>
              <w:spacing w:line="360" w:lineRule="auto"/>
              <w:jc w:val="both"/>
              <w:rPr>
                <w:rStyle w:val="a5"/>
                <w:rFonts w:ascii="Times New Roman" w:eastAsia="SchoolBookC-Bold" w:hAnsi="Times New Roman" w:cs="Times New Roman"/>
                <w:b w:val="0"/>
                <w:sz w:val="28"/>
                <w:szCs w:val="28"/>
              </w:rPr>
            </w:pPr>
          </w:p>
          <w:p w:rsidR="006B3A52" w:rsidRPr="00686D8D" w:rsidRDefault="006B3A52" w:rsidP="00686D8D">
            <w:pPr>
              <w:pStyle w:val="a3"/>
              <w:numPr>
                <w:ilvl w:val="0"/>
                <w:numId w:val="10"/>
              </w:num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учебнику: упр. </w:t>
            </w:r>
            <w:r w:rsidR="00166FA3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(у</w:t>
            </w:r>
            <w:r w:rsidR="00345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FA3">
              <w:rPr>
                <w:rFonts w:ascii="Times New Roman" w:hAnsi="Times New Roman" w:cs="Times New Roman"/>
                <w:sz w:val="28"/>
                <w:szCs w:val="28"/>
              </w:rPr>
              <w:t xml:space="preserve"> - взаимопроверка</w:t>
            </w:r>
          </w:p>
          <w:p w:rsidR="006B3A52" w:rsidRPr="00166FA3" w:rsidRDefault="006B3A52" w:rsidP="00166FA3">
            <w:pPr>
              <w:autoSpaceDE w:val="0"/>
              <w:spacing w:line="36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47D" w:rsidRPr="00214B11" w:rsidRDefault="003460BC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B1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</w:t>
            </w:r>
            <w:r w:rsidRPr="00214B11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214B11">
              <w:rPr>
                <w:rFonts w:ascii="Times New Roman" w:hAnsi="Times New Roman" w:cs="Times New Roman"/>
                <w:i/>
                <w:sz w:val="28"/>
                <w:szCs w:val="28"/>
              </w:rPr>
              <w:t>ные.</w:t>
            </w:r>
          </w:p>
          <w:p w:rsidR="00202E6F" w:rsidRPr="00686D8D" w:rsidRDefault="00214B11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строят высказ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на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гвистическую тему, проводят сравнения,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навливают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логии.</w:t>
            </w:r>
          </w:p>
          <w:p w:rsidR="003460BC" w:rsidRPr="001973F5" w:rsidRDefault="003460BC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3F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</w:t>
            </w:r>
            <w:r w:rsidRPr="001973F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1973F5">
              <w:rPr>
                <w:rFonts w:ascii="Times New Roman" w:hAnsi="Times New Roman" w:cs="Times New Roman"/>
                <w:i/>
                <w:sz w:val="28"/>
                <w:szCs w:val="28"/>
              </w:rPr>
              <w:t>ные.</w:t>
            </w:r>
          </w:p>
          <w:p w:rsidR="00214B11" w:rsidRDefault="00166FA3" w:rsidP="00214B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214B11" w:rsidRPr="00686D8D" w:rsidRDefault="001973F5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чатся строить понятные одн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классникам в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сказывания.</w:t>
            </w:r>
          </w:p>
        </w:tc>
      </w:tr>
      <w:tr w:rsidR="006B3A52" w:rsidRPr="00686D8D" w:rsidTr="003036C9">
        <w:trPr>
          <w:trHeight w:val="1537"/>
        </w:trPr>
        <w:tc>
          <w:tcPr>
            <w:tcW w:w="2620" w:type="dxa"/>
          </w:tcPr>
          <w:p w:rsidR="00206ADD" w:rsidRPr="00686D8D" w:rsidRDefault="00451E24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859EA">
              <w:rPr>
                <w:rFonts w:ascii="Times New Roman" w:hAnsi="Times New Roman" w:cs="Times New Roman"/>
                <w:sz w:val="28"/>
                <w:szCs w:val="28"/>
              </w:rPr>
              <w:t>. Самостоя-</w:t>
            </w:r>
          </w:p>
          <w:p w:rsidR="00987B43" w:rsidRPr="00686D8D" w:rsidRDefault="00206ADD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тельная работа с самопроверкой по эталону.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Рефле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сия.</w:t>
            </w:r>
          </w:p>
          <w:p w:rsidR="00987B43" w:rsidRPr="00686D8D" w:rsidRDefault="00987B43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47D" w:rsidRPr="00686D8D" w:rsidRDefault="004859EA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7B43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08" w:type="dxa"/>
          </w:tcPr>
          <w:p w:rsidR="003E547D" w:rsidRPr="00686D8D" w:rsidRDefault="00206ADD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Побуждает к в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полнению сам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стоятельной р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 и рефле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</w:tc>
        <w:tc>
          <w:tcPr>
            <w:tcW w:w="2126" w:type="dxa"/>
          </w:tcPr>
          <w:p w:rsidR="003E547D" w:rsidRPr="00686D8D" w:rsidRDefault="00206ADD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ную работу и проверяют её, сравнивая с о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разцом. 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вают свою р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боту.</w:t>
            </w:r>
          </w:p>
        </w:tc>
        <w:tc>
          <w:tcPr>
            <w:tcW w:w="5670" w:type="dxa"/>
          </w:tcPr>
          <w:p w:rsidR="00D43B84" w:rsidRPr="004859EA" w:rsidRDefault="004859EA" w:rsidP="004859EA">
            <w:pPr>
              <w:pStyle w:val="a3"/>
              <w:numPr>
                <w:ilvl w:val="0"/>
                <w:numId w:val="13"/>
              </w:numPr>
              <w:tabs>
                <w:tab w:val="left" w:pos="5265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9EA">
              <w:rPr>
                <w:rFonts w:ascii="Times New Roman" w:hAnsi="Times New Roman" w:cs="Times New Roman"/>
                <w:i/>
                <w:sz w:val="28"/>
                <w:szCs w:val="28"/>
              </w:rPr>
              <w:t>упр. 506 – 1</w:t>
            </w:r>
            <w:r w:rsidR="003036C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85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ый абзац.</w:t>
            </w:r>
            <w:r w:rsidR="005235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сильных учеников –</w:t>
            </w:r>
            <w:r w:rsidR="00BF43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235BB">
              <w:rPr>
                <w:rFonts w:ascii="Times New Roman" w:hAnsi="Times New Roman" w:cs="Times New Roman"/>
                <w:i/>
                <w:sz w:val="28"/>
                <w:szCs w:val="28"/>
              </w:rPr>
              <w:t>всё упражнение.</w:t>
            </w:r>
          </w:p>
          <w:p w:rsidR="004859EA" w:rsidRPr="004859EA" w:rsidRDefault="004859EA" w:rsidP="004859EA">
            <w:pPr>
              <w:pStyle w:val="a3"/>
              <w:tabs>
                <w:tab w:val="left" w:pos="5265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EA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</w:t>
            </w:r>
            <w:r w:rsidR="005235BB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BF43B1">
              <w:rPr>
                <w:rFonts w:ascii="Times New Roman" w:hAnsi="Times New Roman" w:cs="Times New Roman"/>
                <w:sz w:val="28"/>
                <w:szCs w:val="28"/>
              </w:rPr>
              <w:t>, 2,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59EA" w:rsidRDefault="00987B43" w:rsidP="00686D8D">
            <w:pPr>
              <w:tabs>
                <w:tab w:val="left" w:pos="5265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9EA">
              <w:rPr>
                <w:rFonts w:ascii="Times New Roman" w:hAnsi="Times New Roman" w:cs="Times New Roman"/>
                <w:sz w:val="28"/>
                <w:szCs w:val="28"/>
              </w:rPr>
              <w:t>Оцените свою самостоятельную работу.</w:t>
            </w:r>
            <w:r w:rsidRPr="00686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859EA" w:rsidRDefault="004859EA" w:rsidP="00686D8D">
            <w:pPr>
              <w:tabs>
                <w:tab w:val="left" w:pos="5265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EA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59EA" w:rsidRDefault="004859EA" w:rsidP="00686D8D">
            <w:pPr>
              <w:tabs>
                <w:tab w:val="left" w:pos="5265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ошибок – «5»,</w:t>
            </w:r>
          </w:p>
          <w:p w:rsidR="004859EA" w:rsidRDefault="004859EA" w:rsidP="00686D8D">
            <w:pPr>
              <w:tabs>
                <w:tab w:val="left" w:pos="5265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ошибки – «4»,</w:t>
            </w:r>
          </w:p>
          <w:p w:rsidR="004859EA" w:rsidRPr="004859EA" w:rsidRDefault="004859EA" w:rsidP="00686D8D">
            <w:pPr>
              <w:tabs>
                <w:tab w:val="left" w:pos="5265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ошибки – «3».</w:t>
            </w:r>
          </w:p>
          <w:p w:rsidR="00987B43" w:rsidRPr="00686D8D" w:rsidRDefault="00987B43" w:rsidP="00686D8D">
            <w:pPr>
              <w:tabs>
                <w:tab w:val="left" w:pos="5265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Оценки поставьте в дневники. </w:t>
            </w:r>
          </w:p>
          <w:p w:rsidR="00641DB5" w:rsidRPr="00686D8D" w:rsidRDefault="00987B43" w:rsidP="00686D8D">
            <w:pPr>
              <w:tabs>
                <w:tab w:val="left" w:pos="5265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(По желанию учащихся, учитель выставляет отметки за самостоятельную работу в </w:t>
            </w:r>
            <w:r w:rsidR="00A37F0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A37F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7F0B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журнал)</w:t>
            </w:r>
          </w:p>
          <w:p w:rsidR="00D43B84" w:rsidRPr="00686D8D" w:rsidRDefault="00D43B84" w:rsidP="0068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47D" w:rsidRPr="0019180F" w:rsidRDefault="004859EA" w:rsidP="00686D8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206ADD" w:rsidRPr="00686D8D" w:rsidRDefault="00214B11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учатся осущес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влять итоговый и пошаговый контроль, 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ватно восприн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мать оценку, вносить необх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димые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тивы</w:t>
            </w:r>
            <w:r w:rsidR="00105CE5">
              <w:rPr>
                <w:rFonts w:ascii="Times New Roman" w:hAnsi="Times New Roman" w:cs="Times New Roman"/>
                <w:sz w:val="28"/>
                <w:szCs w:val="28"/>
              </w:rPr>
              <w:t xml:space="preserve"> в прод</w:t>
            </w:r>
            <w:r w:rsidR="00105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5CE5">
              <w:rPr>
                <w:rFonts w:ascii="Times New Roman" w:hAnsi="Times New Roman" w:cs="Times New Roman"/>
                <w:sz w:val="28"/>
                <w:szCs w:val="28"/>
              </w:rPr>
              <w:t>ланную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40C9" w:rsidRPr="00686D8D" w:rsidTr="003036C9">
        <w:trPr>
          <w:trHeight w:val="1537"/>
        </w:trPr>
        <w:tc>
          <w:tcPr>
            <w:tcW w:w="2620" w:type="dxa"/>
          </w:tcPr>
          <w:p w:rsidR="000340C9" w:rsidRPr="00686D8D" w:rsidRDefault="00451E24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340C9" w:rsidRPr="00686D8D">
              <w:rPr>
                <w:rFonts w:ascii="Times New Roman" w:hAnsi="Times New Roman" w:cs="Times New Roman"/>
                <w:sz w:val="28"/>
                <w:szCs w:val="28"/>
              </w:rPr>
              <w:t>. Запись домашней работы</w:t>
            </w:r>
          </w:p>
          <w:p w:rsidR="00987B43" w:rsidRPr="00686D8D" w:rsidRDefault="00987B43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08" w:type="dxa"/>
          </w:tcPr>
          <w:p w:rsidR="000340C9" w:rsidRPr="00686D8D" w:rsidRDefault="000340C9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Объясняет д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машнее задание</w:t>
            </w:r>
          </w:p>
        </w:tc>
        <w:tc>
          <w:tcPr>
            <w:tcW w:w="2126" w:type="dxa"/>
          </w:tcPr>
          <w:p w:rsidR="000340C9" w:rsidRPr="00686D8D" w:rsidRDefault="000340C9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5670" w:type="dxa"/>
          </w:tcPr>
          <w:p w:rsidR="000340C9" w:rsidRPr="00686D8D" w:rsidRDefault="000340C9" w:rsidP="005235BB">
            <w:pPr>
              <w:tabs>
                <w:tab w:val="left" w:pos="5265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340C9" w:rsidRPr="00686D8D" w:rsidRDefault="00214B11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1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чающимися учебной задачи.</w:t>
            </w:r>
          </w:p>
        </w:tc>
      </w:tr>
      <w:tr w:rsidR="006B3A52" w:rsidRPr="00686D8D" w:rsidTr="003036C9">
        <w:tc>
          <w:tcPr>
            <w:tcW w:w="2620" w:type="dxa"/>
          </w:tcPr>
          <w:p w:rsidR="00987B43" w:rsidRPr="00686D8D" w:rsidRDefault="00451E24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. Рефлексия де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061C3" w:rsidRPr="00686D8D">
              <w:rPr>
                <w:rFonts w:ascii="Times New Roman" w:hAnsi="Times New Roman" w:cs="Times New Roman"/>
                <w:sz w:val="28"/>
                <w:szCs w:val="28"/>
              </w:rPr>
              <w:t>тельности (итог урока)</w:t>
            </w:r>
          </w:p>
          <w:p w:rsidR="003E547D" w:rsidRPr="00686D8D" w:rsidRDefault="00987B43" w:rsidP="00686D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08" w:type="dxa"/>
          </w:tcPr>
          <w:p w:rsidR="003E547D" w:rsidRPr="00686D8D" w:rsidRDefault="002061C3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вопросы, </w:t>
            </w:r>
            <w:r w:rsidR="00D43B84" w:rsidRPr="00686D8D">
              <w:rPr>
                <w:rFonts w:ascii="Times New Roman" w:hAnsi="Times New Roman" w:cs="Times New Roman"/>
                <w:sz w:val="28"/>
                <w:szCs w:val="28"/>
              </w:rPr>
              <w:t>побуждает к рефлексии.</w:t>
            </w:r>
          </w:p>
        </w:tc>
        <w:tc>
          <w:tcPr>
            <w:tcW w:w="2126" w:type="dxa"/>
          </w:tcPr>
          <w:p w:rsidR="003E547D" w:rsidRPr="00686D8D" w:rsidRDefault="002061C3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Проговаривают по плану новые знания, выск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D8D">
              <w:rPr>
                <w:rFonts w:ascii="Times New Roman" w:hAnsi="Times New Roman" w:cs="Times New Roman"/>
                <w:sz w:val="28"/>
                <w:szCs w:val="28"/>
              </w:rPr>
              <w:t>зывают свои впечатления от урока, делают выводы.</w:t>
            </w:r>
          </w:p>
        </w:tc>
        <w:tc>
          <w:tcPr>
            <w:tcW w:w="5670" w:type="dxa"/>
          </w:tcPr>
          <w:p w:rsidR="00987B43" w:rsidRPr="00686D8D" w:rsidRDefault="00D43B84" w:rsidP="00686D8D">
            <w:pPr>
              <w:autoSpaceDE w:val="0"/>
              <w:spacing w:line="360" w:lineRule="auto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686D8D">
              <w:rPr>
                <w:rFonts w:ascii="Times New Roman" w:eastAsia="SchoolBookC" w:hAnsi="Times New Roman"/>
                <w:sz w:val="28"/>
                <w:szCs w:val="28"/>
              </w:rPr>
              <w:t xml:space="preserve">– </w:t>
            </w:r>
            <w:r w:rsidR="000340C9" w:rsidRPr="00686D8D">
              <w:rPr>
                <w:rFonts w:ascii="Times New Roman" w:eastAsia="SchoolBookC" w:hAnsi="Times New Roman"/>
                <w:sz w:val="28"/>
                <w:szCs w:val="28"/>
              </w:rPr>
              <w:t xml:space="preserve">Что нового </w:t>
            </w:r>
            <w:r w:rsidRPr="00686D8D">
              <w:rPr>
                <w:rFonts w:ascii="Times New Roman" w:eastAsia="SchoolBookC" w:hAnsi="Times New Roman"/>
                <w:sz w:val="28"/>
                <w:szCs w:val="28"/>
              </w:rPr>
              <w:t xml:space="preserve"> узнали</w:t>
            </w:r>
            <w:r w:rsidR="000340C9" w:rsidRPr="00686D8D">
              <w:rPr>
                <w:rFonts w:ascii="Times New Roman" w:eastAsia="SchoolBookC" w:hAnsi="Times New Roman"/>
                <w:sz w:val="28"/>
                <w:szCs w:val="28"/>
              </w:rPr>
              <w:t xml:space="preserve"> на уроке</w:t>
            </w:r>
            <w:r w:rsidRPr="00686D8D">
              <w:rPr>
                <w:rFonts w:ascii="Times New Roman" w:eastAsia="SchoolBookC" w:hAnsi="Times New Roman"/>
                <w:sz w:val="28"/>
                <w:szCs w:val="28"/>
              </w:rPr>
              <w:t xml:space="preserve">? </w:t>
            </w:r>
          </w:p>
          <w:p w:rsidR="00A37F0B" w:rsidRPr="00686D8D" w:rsidRDefault="00A37F0B" w:rsidP="00686D8D">
            <w:pPr>
              <w:autoSpaceDE w:val="0"/>
              <w:spacing w:line="360" w:lineRule="auto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- Чему научились?</w:t>
            </w:r>
          </w:p>
          <w:p w:rsidR="00D43B84" w:rsidRPr="00686D8D" w:rsidRDefault="00D43B84" w:rsidP="00686D8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6D8D">
              <w:rPr>
                <w:rFonts w:ascii="Times New Roman" w:hAnsi="Times New Roman"/>
                <w:sz w:val="28"/>
                <w:szCs w:val="28"/>
              </w:rPr>
              <w:t>– Что у вас получалось сегодня лучше всего?</w:t>
            </w:r>
          </w:p>
          <w:p w:rsidR="00D43B84" w:rsidRPr="00686D8D" w:rsidRDefault="00D43B84" w:rsidP="00686D8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6D8D">
              <w:rPr>
                <w:rFonts w:ascii="Times New Roman" w:hAnsi="Times New Roman"/>
                <w:sz w:val="28"/>
                <w:szCs w:val="28"/>
              </w:rPr>
              <w:t>– В чём испытали затруднения?</w:t>
            </w:r>
          </w:p>
          <w:p w:rsidR="00D43B84" w:rsidRPr="00686D8D" w:rsidRDefault="00D43B84" w:rsidP="00686D8D">
            <w:pPr>
              <w:autoSpaceDE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6D8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340C9" w:rsidRPr="00686D8D">
              <w:rPr>
                <w:rFonts w:ascii="Times New Roman" w:hAnsi="Times New Roman"/>
                <w:sz w:val="28"/>
                <w:szCs w:val="28"/>
              </w:rPr>
              <w:t>С каким настроением уходим с урока</w:t>
            </w:r>
            <w:r w:rsidRPr="00686D8D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987B43" w:rsidRPr="00686D8D">
              <w:rPr>
                <w:rFonts w:ascii="Times New Roman" w:hAnsi="Times New Roman"/>
                <w:sz w:val="28"/>
                <w:szCs w:val="28"/>
              </w:rPr>
              <w:t>Спасибо всем за работу. Успехов!</w:t>
            </w:r>
          </w:p>
          <w:p w:rsidR="003E547D" w:rsidRPr="00686D8D" w:rsidRDefault="003E547D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47D" w:rsidRPr="00214B11" w:rsidRDefault="00D43B84" w:rsidP="00686D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1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="00214B11" w:rsidRPr="00214B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саморегуляция и самоопредел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ние обучающ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>гося</w:t>
            </w:r>
            <w:r w:rsidR="00191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4B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12E79" w:rsidRDefault="00512E79" w:rsidP="00512E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80F" w:rsidRDefault="0019180F" w:rsidP="0051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0F" w:rsidRDefault="0019180F" w:rsidP="0051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0F" w:rsidRDefault="0019180F" w:rsidP="0051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0F" w:rsidRDefault="0019180F" w:rsidP="0051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0F" w:rsidRDefault="0019180F" w:rsidP="0051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0F" w:rsidRDefault="0019180F" w:rsidP="0051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0F" w:rsidRDefault="0019180F" w:rsidP="0051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A65" w:rsidRPr="00512E79" w:rsidRDefault="00885256" w:rsidP="005235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1D1A65" w:rsidRDefault="00885256" w:rsidP="00C02244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256">
        <w:rPr>
          <w:rFonts w:ascii="Times New Roman" w:hAnsi="Times New Roman" w:cs="Times New Roman"/>
          <w:sz w:val="28"/>
          <w:szCs w:val="28"/>
        </w:rPr>
        <w:t xml:space="preserve">Галкина И.Н. Электронные физминутки для глаз. Опубликовано 14.04.2011. [Электронный ресурс]. – </w:t>
      </w:r>
      <w:r w:rsidRPr="0088525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85256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Pr="00885256">
          <w:rPr>
            <w:rStyle w:val="a7"/>
            <w:rFonts w:ascii="Times New Roman" w:hAnsi="Times New Roman" w:cs="Times New Roman"/>
            <w:sz w:val="28"/>
            <w:szCs w:val="28"/>
          </w:rPr>
          <w:t>http://zreni.ru/526-elektronnye-fizminutki-dlya-glaz-chast-2-galkina-inna-anatolevna.html</w:t>
        </w:r>
      </w:hyperlink>
      <w:r w:rsidRPr="00885256">
        <w:rPr>
          <w:rFonts w:ascii="Times New Roman" w:hAnsi="Times New Roman" w:cs="Times New Roman"/>
          <w:sz w:val="28"/>
          <w:szCs w:val="28"/>
        </w:rPr>
        <w:t xml:space="preserve"> (дата обращения 0</w:t>
      </w:r>
      <w:r w:rsidR="005235BB">
        <w:rPr>
          <w:rFonts w:ascii="Times New Roman" w:hAnsi="Times New Roman" w:cs="Times New Roman"/>
          <w:sz w:val="28"/>
          <w:szCs w:val="28"/>
        </w:rPr>
        <w:t>9</w:t>
      </w:r>
      <w:r w:rsidRPr="00885256">
        <w:rPr>
          <w:rFonts w:ascii="Times New Roman" w:hAnsi="Times New Roman" w:cs="Times New Roman"/>
          <w:sz w:val="28"/>
          <w:szCs w:val="28"/>
        </w:rPr>
        <w:t>.</w:t>
      </w:r>
      <w:r w:rsidR="005235BB">
        <w:rPr>
          <w:rFonts w:ascii="Times New Roman" w:hAnsi="Times New Roman" w:cs="Times New Roman"/>
          <w:sz w:val="28"/>
          <w:szCs w:val="28"/>
        </w:rPr>
        <w:t>08</w:t>
      </w:r>
      <w:r w:rsidRPr="00885256">
        <w:rPr>
          <w:rFonts w:ascii="Times New Roman" w:hAnsi="Times New Roman" w:cs="Times New Roman"/>
          <w:sz w:val="28"/>
          <w:szCs w:val="28"/>
        </w:rPr>
        <w:t>.20</w:t>
      </w:r>
      <w:r w:rsidR="005235BB">
        <w:rPr>
          <w:rFonts w:ascii="Times New Roman" w:hAnsi="Times New Roman" w:cs="Times New Roman"/>
          <w:sz w:val="28"/>
          <w:szCs w:val="28"/>
        </w:rPr>
        <w:t>21</w:t>
      </w:r>
      <w:r w:rsidRPr="00885256">
        <w:rPr>
          <w:rFonts w:ascii="Times New Roman" w:hAnsi="Times New Roman" w:cs="Times New Roman"/>
          <w:sz w:val="28"/>
          <w:szCs w:val="28"/>
        </w:rPr>
        <w:t>)</w:t>
      </w:r>
    </w:p>
    <w:p w:rsidR="005235BB" w:rsidRDefault="005235BB" w:rsidP="005235BB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42037">
          <w:rPr>
            <w:rStyle w:val="a7"/>
            <w:rFonts w:ascii="Times New Roman" w:hAnsi="Times New Roman" w:cs="Times New Roman"/>
            <w:sz w:val="28"/>
            <w:szCs w:val="28"/>
          </w:rPr>
          <w:t>https://rus-proverbs-dict.slovaronline.com/21090-%D0%9A%D1%80%D0%B0%D1%81%D0%BD%D0%B0%D1%8F%20%D0%B4%D0%B5%D0%B2%D0%B8%D1%86%D0%B0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5BB">
        <w:rPr>
          <w:rFonts w:ascii="Times New Roman" w:hAnsi="Times New Roman" w:cs="Times New Roman"/>
          <w:sz w:val="28"/>
          <w:szCs w:val="28"/>
        </w:rPr>
        <w:t>(дата обращения 09.08.202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5BB">
        <w:rPr>
          <w:rFonts w:ascii="Times New Roman" w:hAnsi="Times New Roman" w:cs="Times New Roman"/>
          <w:sz w:val="28"/>
          <w:szCs w:val="28"/>
        </w:rPr>
        <w:t>)</w:t>
      </w:r>
    </w:p>
    <w:p w:rsidR="005235BB" w:rsidRDefault="005235BB" w:rsidP="005235BB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42037">
          <w:rPr>
            <w:rStyle w:val="a7"/>
            <w:rFonts w:ascii="Times New Roman" w:hAnsi="Times New Roman" w:cs="Times New Roman"/>
            <w:sz w:val="28"/>
            <w:szCs w:val="28"/>
          </w:rPr>
          <w:t>https://11klasov.com/672-russkiy-yazyk-5-klass-uchebnik-pod-red-razumovskoy-mm-lekanta-pa.html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5BB">
        <w:rPr>
          <w:rFonts w:ascii="Times New Roman" w:hAnsi="Times New Roman" w:cs="Times New Roman"/>
          <w:sz w:val="28"/>
          <w:szCs w:val="28"/>
        </w:rPr>
        <w:t>(дата обращения 09.08.202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5BB">
        <w:rPr>
          <w:rFonts w:ascii="Times New Roman" w:hAnsi="Times New Roman" w:cs="Times New Roman"/>
          <w:sz w:val="28"/>
          <w:szCs w:val="28"/>
        </w:rPr>
        <w:t>)</w:t>
      </w:r>
    </w:p>
    <w:p w:rsidR="005235BB" w:rsidRDefault="005235BB" w:rsidP="005235BB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5BB" w:rsidRPr="005235BB" w:rsidRDefault="005235BB" w:rsidP="005235BB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481C" w:rsidRPr="000E481C" w:rsidRDefault="000E481C" w:rsidP="000E481C"/>
    <w:p w:rsidR="000E481C" w:rsidRPr="000E481C" w:rsidRDefault="000E481C" w:rsidP="000E481C"/>
    <w:p w:rsidR="000E481C" w:rsidRDefault="000E481C" w:rsidP="000E481C"/>
    <w:p w:rsidR="008B56F0" w:rsidRPr="000E481C" w:rsidRDefault="008B56F0" w:rsidP="000E481C">
      <w:pPr>
        <w:rPr>
          <w:u w:val="single"/>
        </w:rPr>
      </w:pPr>
    </w:p>
    <w:sectPr w:rsidR="008B56F0" w:rsidRPr="000E481C" w:rsidSect="00DA03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4D" w:rsidRDefault="00130D4D" w:rsidP="0032029A">
      <w:pPr>
        <w:spacing w:after="0" w:line="240" w:lineRule="auto"/>
      </w:pPr>
      <w:r>
        <w:separator/>
      </w:r>
    </w:p>
  </w:endnote>
  <w:endnote w:type="continuationSeparator" w:id="1">
    <w:p w:rsidR="00130D4D" w:rsidRDefault="00130D4D" w:rsidP="0032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3" w:rsidRDefault="00166FA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844"/>
      <w:docPartObj>
        <w:docPartGallery w:val="Page Numbers (Bottom of Page)"/>
        <w:docPartUnique/>
      </w:docPartObj>
    </w:sdtPr>
    <w:sdtContent>
      <w:p w:rsidR="00166FA3" w:rsidRDefault="00166FA3">
        <w:pPr>
          <w:pStyle w:val="aa"/>
        </w:pPr>
        <w:fldSimple w:instr=" PAGE   \* MERGEFORMAT ">
          <w:r w:rsidR="00BF43B1">
            <w:rPr>
              <w:noProof/>
            </w:rPr>
            <w:t>14</w:t>
          </w:r>
        </w:fldSimple>
      </w:p>
    </w:sdtContent>
  </w:sdt>
  <w:p w:rsidR="00166FA3" w:rsidRDefault="00166FA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3" w:rsidRDefault="00166F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4D" w:rsidRDefault="00130D4D" w:rsidP="0032029A">
      <w:pPr>
        <w:spacing w:after="0" w:line="240" w:lineRule="auto"/>
      </w:pPr>
      <w:r>
        <w:separator/>
      </w:r>
    </w:p>
  </w:footnote>
  <w:footnote w:type="continuationSeparator" w:id="1">
    <w:p w:rsidR="00130D4D" w:rsidRDefault="00130D4D" w:rsidP="0032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3" w:rsidRDefault="00166FA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3" w:rsidRDefault="00166FA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3" w:rsidRDefault="00166F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93845"/>
    <w:multiLevelType w:val="hybridMultilevel"/>
    <w:tmpl w:val="03EA80E8"/>
    <w:lvl w:ilvl="0" w:tplc="3392DCD2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0DB0"/>
    <w:multiLevelType w:val="hybridMultilevel"/>
    <w:tmpl w:val="6AE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1F2"/>
    <w:multiLevelType w:val="hybridMultilevel"/>
    <w:tmpl w:val="7FD4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552D3"/>
    <w:multiLevelType w:val="hybridMultilevel"/>
    <w:tmpl w:val="5B0C3B9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21DFE"/>
    <w:multiLevelType w:val="hybridMultilevel"/>
    <w:tmpl w:val="7B8A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5163D"/>
    <w:multiLevelType w:val="hybridMultilevel"/>
    <w:tmpl w:val="8FD45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421EA"/>
    <w:multiLevelType w:val="hybridMultilevel"/>
    <w:tmpl w:val="51DE0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9CA"/>
    <w:multiLevelType w:val="hybridMultilevel"/>
    <w:tmpl w:val="B344CB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C2074"/>
    <w:multiLevelType w:val="hybridMultilevel"/>
    <w:tmpl w:val="61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4364C"/>
    <w:multiLevelType w:val="hybridMultilevel"/>
    <w:tmpl w:val="9796FB4E"/>
    <w:lvl w:ilvl="0" w:tplc="74962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65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E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8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6E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0F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C5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0A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C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D61282"/>
    <w:multiLevelType w:val="hybridMultilevel"/>
    <w:tmpl w:val="969431C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B03C8"/>
    <w:multiLevelType w:val="hybridMultilevel"/>
    <w:tmpl w:val="B456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381"/>
    <w:rsid w:val="000340C9"/>
    <w:rsid w:val="0003489C"/>
    <w:rsid w:val="000D1DA9"/>
    <w:rsid w:val="000E481C"/>
    <w:rsid w:val="000F0747"/>
    <w:rsid w:val="000F0D1B"/>
    <w:rsid w:val="000F7028"/>
    <w:rsid w:val="00105CE5"/>
    <w:rsid w:val="001258E7"/>
    <w:rsid w:val="00130D4D"/>
    <w:rsid w:val="0014786D"/>
    <w:rsid w:val="00155584"/>
    <w:rsid w:val="00166FA3"/>
    <w:rsid w:val="001841E5"/>
    <w:rsid w:val="00184697"/>
    <w:rsid w:val="0019180F"/>
    <w:rsid w:val="00193621"/>
    <w:rsid w:val="001973F5"/>
    <w:rsid w:val="001B39B2"/>
    <w:rsid w:val="001B3DE4"/>
    <w:rsid w:val="001D1A65"/>
    <w:rsid w:val="001E6C7B"/>
    <w:rsid w:val="001E71E3"/>
    <w:rsid w:val="00202E6F"/>
    <w:rsid w:val="002061C3"/>
    <w:rsid w:val="00206ADD"/>
    <w:rsid w:val="0020720C"/>
    <w:rsid w:val="002136D5"/>
    <w:rsid w:val="00214B11"/>
    <w:rsid w:val="002420AB"/>
    <w:rsid w:val="002603F5"/>
    <w:rsid w:val="00263A7A"/>
    <w:rsid w:val="00276CB2"/>
    <w:rsid w:val="002B619C"/>
    <w:rsid w:val="002E3339"/>
    <w:rsid w:val="002F0857"/>
    <w:rsid w:val="002F4B95"/>
    <w:rsid w:val="003036C9"/>
    <w:rsid w:val="00310191"/>
    <w:rsid w:val="00312D5C"/>
    <w:rsid w:val="0032029A"/>
    <w:rsid w:val="00334F36"/>
    <w:rsid w:val="0034549A"/>
    <w:rsid w:val="003460BC"/>
    <w:rsid w:val="003D7633"/>
    <w:rsid w:val="003E547D"/>
    <w:rsid w:val="00451E24"/>
    <w:rsid w:val="00484CB4"/>
    <w:rsid w:val="004859EA"/>
    <w:rsid w:val="004A0823"/>
    <w:rsid w:val="004B15BE"/>
    <w:rsid w:val="004E6625"/>
    <w:rsid w:val="004E6B31"/>
    <w:rsid w:val="00512E79"/>
    <w:rsid w:val="005235BB"/>
    <w:rsid w:val="00523A14"/>
    <w:rsid w:val="00526A83"/>
    <w:rsid w:val="00531C55"/>
    <w:rsid w:val="00532D40"/>
    <w:rsid w:val="0054158F"/>
    <w:rsid w:val="00541DD6"/>
    <w:rsid w:val="0056176B"/>
    <w:rsid w:val="00566461"/>
    <w:rsid w:val="00603BFA"/>
    <w:rsid w:val="00641DB5"/>
    <w:rsid w:val="006746DB"/>
    <w:rsid w:val="00686D8D"/>
    <w:rsid w:val="006A49B2"/>
    <w:rsid w:val="006B3A52"/>
    <w:rsid w:val="006E23C9"/>
    <w:rsid w:val="00717C0A"/>
    <w:rsid w:val="00727F2B"/>
    <w:rsid w:val="00735965"/>
    <w:rsid w:val="0078692E"/>
    <w:rsid w:val="00797350"/>
    <w:rsid w:val="007A32A0"/>
    <w:rsid w:val="0084755D"/>
    <w:rsid w:val="00885256"/>
    <w:rsid w:val="008B56F0"/>
    <w:rsid w:val="008B5BB3"/>
    <w:rsid w:val="008C3215"/>
    <w:rsid w:val="00921C53"/>
    <w:rsid w:val="00953A2A"/>
    <w:rsid w:val="00973CBB"/>
    <w:rsid w:val="00974948"/>
    <w:rsid w:val="0098581B"/>
    <w:rsid w:val="00987B43"/>
    <w:rsid w:val="009B15A3"/>
    <w:rsid w:val="009F3C5F"/>
    <w:rsid w:val="00A164D1"/>
    <w:rsid w:val="00A37F0B"/>
    <w:rsid w:val="00A47C6B"/>
    <w:rsid w:val="00A72A48"/>
    <w:rsid w:val="00AC48B0"/>
    <w:rsid w:val="00AE4D76"/>
    <w:rsid w:val="00AF175D"/>
    <w:rsid w:val="00B0422D"/>
    <w:rsid w:val="00B82E6F"/>
    <w:rsid w:val="00B85ADD"/>
    <w:rsid w:val="00BF43B1"/>
    <w:rsid w:val="00C02244"/>
    <w:rsid w:val="00C02D53"/>
    <w:rsid w:val="00C63FB6"/>
    <w:rsid w:val="00C70132"/>
    <w:rsid w:val="00C94844"/>
    <w:rsid w:val="00CA0F86"/>
    <w:rsid w:val="00CD3743"/>
    <w:rsid w:val="00D17CC2"/>
    <w:rsid w:val="00D257C3"/>
    <w:rsid w:val="00D43B84"/>
    <w:rsid w:val="00D63072"/>
    <w:rsid w:val="00D66CFD"/>
    <w:rsid w:val="00D734EE"/>
    <w:rsid w:val="00D83606"/>
    <w:rsid w:val="00D9058B"/>
    <w:rsid w:val="00DA0381"/>
    <w:rsid w:val="00DA2746"/>
    <w:rsid w:val="00DB5746"/>
    <w:rsid w:val="00E35158"/>
    <w:rsid w:val="00E53283"/>
    <w:rsid w:val="00E727A2"/>
    <w:rsid w:val="00E856F6"/>
    <w:rsid w:val="00EA07CE"/>
    <w:rsid w:val="00EC4B3E"/>
    <w:rsid w:val="00F22198"/>
    <w:rsid w:val="00F23724"/>
    <w:rsid w:val="00FA504D"/>
    <w:rsid w:val="00FB602E"/>
    <w:rsid w:val="00FC5837"/>
    <w:rsid w:val="00FE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B2"/>
    <w:pPr>
      <w:ind w:left="720"/>
      <w:contextualSpacing/>
    </w:pPr>
  </w:style>
  <w:style w:type="table" w:styleId="a4">
    <w:name w:val="Table Grid"/>
    <w:basedOn w:val="a1"/>
    <w:uiPriority w:val="59"/>
    <w:rsid w:val="003E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547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styleId="a5">
    <w:name w:val="Strong"/>
    <w:basedOn w:val="a0"/>
    <w:qFormat/>
    <w:rsid w:val="003E547D"/>
    <w:rPr>
      <w:b/>
      <w:bCs/>
    </w:rPr>
  </w:style>
  <w:style w:type="paragraph" w:customStyle="1" w:styleId="a6">
    <w:name w:val="Содержимое таблицы"/>
    <w:basedOn w:val="a"/>
    <w:rsid w:val="002E3339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2061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2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029A"/>
  </w:style>
  <w:style w:type="paragraph" w:styleId="aa">
    <w:name w:val="footer"/>
    <w:basedOn w:val="a"/>
    <w:link w:val="ab"/>
    <w:uiPriority w:val="99"/>
    <w:unhideWhenUsed/>
    <w:rsid w:val="0032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29A"/>
  </w:style>
  <w:style w:type="character" w:styleId="ac">
    <w:name w:val="FollowedHyperlink"/>
    <w:basedOn w:val="a0"/>
    <w:uiPriority w:val="99"/>
    <w:semiHidden/>
    <w:unhideWhenUsed/>
    <w:rsid w:val="002420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76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chenie-slova.ru/%D1%81%D0%B5%D1%82%D1%8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reni.ru/526-elektronnye-fizminutki-dlya-glaz-chast-2-galkina-inna-anatolevna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1klasov.com/672-russkiy-yazyk-5-klass-uchebnik-pod-red-razumovskoy-mm-lekanta-p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us-proverbs-dict.slovaronline.com/21090-%D0%9A%D1%80%D0%B0%D1%81%D0%BD%D0%B0%D1%8F%20%D0%B4%D0%B5%D0%B2%D0%B8%D1%86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reni.ru/526-elektronnye-fizminutki-dlya-glaz-chast-2-galkina-inna-anatolevn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2013-12-08T16:50:00Z</cp:lastPrinted>
  <dcterms:created xsi:type="dcterms:W3CDTF">2012-12-12T12:48:00Z</dcterms:created>
  <dcterms:modified xsi:type="dcterms:W3CDTF">2021-08-10T09:24:00Z</dcterms:modified>
</cp:coreProperties>
</file>