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2C" w:rsidRPr="00791A81" w:rsidRDefault="00A77E94" w:rsidP="00791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81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«Хиславичская средняя школа»</w:t>
      </w: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125B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A77E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81">
        <w:rPr>
          <w:rFonts w:ascii="Times New Roman" w:hAnsi="Times New Roman"/>
          <w:sz w:val="28"/>
          <w:szCs w:val="28"/>
          <w:lang w:eastAsia="ru-RU"/>
        </w:rPr>
        <w:t>Тесты к урокам по модулю «Православная культура»</w:t>
      </w:r>
    </w:p>
    <w:p w:rsidR="00A77E94" w:rsidRPr="00791A81" w:rsidRDefault="00A77E94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81">
        <w:rPr>
          <w:rFonts w:ascii="Times New Roman" w:hAnsi="Times New Roman"/>
          <w:sz w:val="28"/>
          <w:szCs w:val="28"/>
          <w:lang w:eastAsia="ru-RU"/>
        </w:rPr>
        <w:t>4 класс 10 лет</w:t>
      </w:r>
    </w:p>
    <w:p w:rsidR="00A77E94" w:rsidRPr="00791A81" w:rsidRDefault="00A77E94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1A81">
        <w:rPr>
          <w:rFonts w:ascii="Times New Roman" w:hAnsi="Times New Roman"/>
          <w:sz w:val="28"/>
          <w:szCs w:val="28"/>
          <w:lang w:eastAsia="ru-RU"/>
        </w:rPr>
        <w:t>Составитель: учитель начальных классов Прудникова С.Ф.</w:t>
      </w:r>
    </w:p>
    <w:p w:rsidR="00A77E94" w:rsidRPr="00791A81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Pr="00791A81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E94" w:rsidRDefault="00A77E94" w:rsidP="00A77E94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A81" w:rsidRDefault="00791A81" w:rsidP="00A77E94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7E94" w:rsidRPr="00791A81" w:rsidRDefault="00FE01F9" w:rsidP="00FE01F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Хиславичи</w:t>
      </w:r>
      <w:r w:rsidR="00A77E94" w:rsidRPr="00791A81">
        <w:rPr>
          <w:rFonts w:ascii="Times New Roman" w:hAnsi="Times New Roman"/>
          <w:sz w:val="28"/>
          <w:szCs w:val="28"/>
          <w:lang w:eastAsia="ru-RU"/>
        </w:rPr>
        <w:t>-21г.</w:t>
      </w:r>
    </w:p>
    <w:p w:rsidR="00D6222C" w:rsidRPr="00FE01F9" w:rsidRDefault="00791A81" w:rsidP="00FE01F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1F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="00D6222C"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№1. Тема. Россия -наша Родина.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№1Укажите официальное название нашего государства.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Россия.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Русь.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Российская Федерация.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Родина.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 Что входит в понятие «духовный мир»?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Предметы, среди которых живёт человек.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Природа.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Знания, которые накоплены человечеством.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Архитектурные шедевры.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 Что входит в понятие «внутренний мир» человека?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 Душа 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 Чувства.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 Эмоции.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 Характер.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 Что можно считать «дорогами» духовного мира?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 Поступки.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 Традиции.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 Воспитание.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 Поведение.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 С какой целью мы будем изучать предмет «Основы духовно-нравственой культуры народов России»?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Чтобы больше узнать о других народах.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Чтобы больше узнать о других странах.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Чтобы уметь делать выбор между добром и злом.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Чтобы уметь делать выбор между другом и врагом.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 Сколько народов проживает на территории России?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Более 50.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Более 100.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Более 30.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Более 80.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№2. Тема: Культура и религия.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 Что  в древности обозначало слово «культура» 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Всё, что вырастил человек.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Всё, что создал человек.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Всё, что приносит человеку пользу.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Д. То, что не создано руками человека.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 Что накапливает культура?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Знания.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В.Правила поведения.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Опыт жизни предшествующих поколений.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Религиозные верования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№3. Что является самым важным в культуре?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Ситуация поведения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Причины выбора поведения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Поведение человека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 Знание законов.  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 Как передаются культурные ценности?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Через приказы.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Через копирование чужого поведения.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Через письменные источники.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Через обучение и воспитание.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№5. Что такое религия?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Поведение человека, связанное с поисками высшего разума.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В.. Поведение человека, связанное с поисками равновесия во вселенной.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Мысли и поступки людей,  убеждённых в том, что существует высший разум, т.е. Бог.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Поведение человека, связанное с поисками равновесия между добром и злом.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№6. В чём кроятся истоки русской культуры?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А.В многообразии религий.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В.В православии.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С.В католичестве.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Д.В буддизме.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№3. Тема: Человек и Бог в православии.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№1Кто в православии понимается под словом Бог?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Священник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Религия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Творец всего живого.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Тот ,кто обучает вере.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 Какой хороший  поступок можно считать добром?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Тот , который сделан по приказу кого-нибудь.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Тот , который сделан по просьбе.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Тот , который сделан для того, чтобы прославиться.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Тот , который сделан от желания помочь.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Вопрос №3. Что на древнем языке означало слово Бог?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Тот, кто распределяет деньги.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Тот, кто распределяет славу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Тот, кто распределяет дары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Тот, кто распределяет наказание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 Какие главные богатства дал человеку Бог?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Деньги и славу.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Сострадание и ответственность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Свобода и разум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Д.. Вера и доброта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№5. Кто для человека Бог?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А.Защитник и освободитель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Надежда на лучшее.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Творец и любовь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Вера и надежда.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№6. Как на письме обозначается всё, что связано с Богом.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Пишется с красной строки.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Пишется с большой буквы.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Обычное написание.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Подчёркивание.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№4. Тема: Православная молитва.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№1. Что такое молитва?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То, что говорил Бог людям.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Обращение к Богу.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Специальные слова-заклинания.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Слова, которые произносит священник во время церковной службы.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 Чем характеризуется молитва-просьба?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Человек просит у Бога помощи в разных делах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Человек благодарит бога за помощь в чём-либо.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Человек просит у Бога прощения за какой-либо поступок или грех.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Человек радуется тому, что Бог присутствует в его душе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 Чем характеризуется молитва-благодарение?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Человек просит у Бога помощи в разных делах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Человек благодарит бога за помощь в чём-либо.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Человек просит у Бога прощения за какой-либо поступок или грех.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Человек радуется тому, что Бог присутствует в его душе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 Чем характеризуется молитва-славословие?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Человек просит у Бога помощи в разных делах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Человек благодарит бога за помощь в чём-либо.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Человек просит у Бога прощения за какой-либо поступок или грех.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Человек радуется тому, что Бог присутствует в его душе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 Чем характеризуется молитва-покаяние?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Человек просит у Бога помощи в разных делах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Человек благодарит бога за помощь в чём-либо.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Человек просит у Бога прощения за какой-либо поступок или грех.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Человек радуется тому, что Бог присутствует в его душе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 Какая молитва считается самой известной?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«Живые в помощи»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«Царю Небесный, Утешителю»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«Богородице, Дева радуйся»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«Отче наш»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№5. Тема: Библия и Евангелие.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№1. Что в древности означало слово «Библия»?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Книга, рассказывающая о том, как  люди жили до появления Бога.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Книга, рассказывающая о том, как люди ждали рождения Христа, его жизни и учении.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Книга, рассказывающая о том , как Христос учил Людей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Книга, рассказывающая о том как появилась, религия.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 Из скольких частей состоит Библия?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50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77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2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27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№3. Как называются части Библии?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Священное писание.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Ветхий и Новый заветы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Евангелие.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Откровение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 На каком языке написаны книги Ветхого завета?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На древнегреческом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На древнеславянском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На древнееврейском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На латинском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№5. Кто написал книги Нового завета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А. Пророки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Священники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Писатели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Апостолы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№6. Откуда получена молитва Отче наш?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От Иисуса Христа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От апостола Петра.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От Иоанна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От  Матфея.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№6. Тема: Проповедь Христа.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№1. Кого прославляли люди до христианского учения.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Императоров и великих воинов.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Силачей.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Победителей в сражениях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Богачей.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 Какое главное богатство научил ценить Бог?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Силу и выносливость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Богатство и славу.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Доброту и смирение.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Злопамятность и злобу.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№3. Перед кем была произнесена Нагорная проповедь?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Перед рыбаками.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Перед апостолами.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Перед простыми людьми.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Перед священниками.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№4.Что такое проповедь?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Специальная молитва.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Религиозное наставление с призывом к изменению в поведении.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Слова, сказанные слушателям с призывом к началу сражения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Беседа с человеком об изменении поведения.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 Какое поведение человека, не  приветствовалось по отношению к древним богам?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Покорность воле богов.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Безразличие к воле богов.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Победы в честь богов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Принесение жертв и даров.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№6.Что, по христианскому учению, есть добро?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А. То, что накопил человек за годы своей жизни.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Поступки человека, о которых помнят другие люди.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Добрые поступки человека, которые принесли ему славу и богатство.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Добрые поступки человека, о которых помнят другие люди.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№7. Тема: Христос и Его крест.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№1.От какого события началось новое летоисчисление?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От прихода к власти нового императора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От прихода к власти нового фараона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От прихода к власти нового царя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От рождества Христова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 Каково было имя судьи, который допрашивал Иисуса Христа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Юлий Цезарь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Август  Октовиан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Понтий Пилат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Константин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№3. Почему христиане носят нательный крест?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В память о распятии Христа на кресте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В память о страданиях Христа перед смертью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Память о крестовых походах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Как защиту от злых сил.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№4.Как называлась гора, на которой находилось место казни  Христа?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Эльбрус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Синай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Голгофа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Эверест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№5.С какой стороны от Христа находился преступник, который перед смертью покаялся и принял Бога?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Спереди от Иисуса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Позади от Иисуса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Слева от Иисуса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Справа от Иисуса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№6.Сколько поперечных перекладин на православном кресте?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Одна.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Две.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Три.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Четыре.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№8. Тема: Пасха.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№1. Чьим царём был объявлен Иисус Христос?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Римским.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Иудейским.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Греческим.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Славянским.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№2.Как называется праздник воскресения Христа?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Рождество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Богоявление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Пасха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Троица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№3.Что такое благовест?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Название пасхальной молитвы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Название пасхального гимна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Название церковного колокола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Название  церковной утвари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№4.Главный подарок праздника Пасхи.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Пасхальный кулич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Пасхальное яйцо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Колокольчик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Ветка вербы.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№5.Что предшествует празднику Пасхи?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Петровский пост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Великий пост.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Рождественский пост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Д.Лечебное голодание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№6.На какое время года всегда приходится праздник Пасхи?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Зима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Весна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Лето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Осень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№9. Тема: Православное учение о человеке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№1.Что в православном учение имеет высшую ценность?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Поступки.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Мысли.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Душа.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Тело.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№2.Что такое внутренний мир человека?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А. Мысли, желания, мечты, знания.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Разум, свобода, любовь, творчество.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Поступки и поведение.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Воспитание и образование человека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№3. Что лечит душу человека?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 Добрые мысли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 Добрые бескорыстные дела.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 Добрые мысли и бескорыстные дела.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 Поступки, которые совершает человек для других.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№4.Когда человеку стыдно за свой поступок, он краснеет. Обычно в таких случаях говорят: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«Душа болит»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«Душа плачет»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«Душу не обманешь»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«Совесть не обманешь»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№5.Что значит «болит  душа»?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Когда человек стал злым и бессердечным.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Когда человеку  никого не жаль.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Когда человеку небезразлична чужая боль.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Когда человек стал жадным.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 Вопрос №6. В Библии идёт речь о создании человеческой души . Откуда у человека душа?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От Бога.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От Земли.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От скотов и гадов.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От космических сил.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№10. Тема: Совесть и раскаяние.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№1. Что, по канонам православной веры считается   грехом?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Недобрый поступок, за который человека могут лишить свободы.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Недобрый поступок, за который  человеку бывает стыдно.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Недобрый поступок, за который  человека осуждают другие люди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Недобрый поступок, который отдаляет человека от добра.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№2. Как звали одного из апостолов, который отрёкся от Иисуса Христа?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Пётр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Павел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Иоанн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Матфей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№3.Какая роль определена для совести?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Уберегать от общения с плохими людьми.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Учить, как избежать наказания.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Подсказывать человеку правильное поведение.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Учить молчать и ничем ни с кем не делиться.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№4.Что, по канонам православной религии называется раскаянием?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Признание своих плохих поступков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Желание исправить поступок.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Выталкивание состояния греха из своей памяти.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Выталкивание состояния греха из своего сердца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№5.Какую молитву приносят верующие Богу в раскаянии?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Благодарственную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Покаянную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Просительную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Славословие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Вопрос №6 Что значит, по канонам православной религии искупить грех?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Ответы: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А. Покаяться и забыть о нём.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В. Покаяться и сделать что-то хорошее.</w:t>
      </w:r>
    </w:p>
    <w:p w:rsidR="00D6222C" w:rsidRPr="00FE01F9" w:rsidRDefault="00D6222C" w:rsidP="00FE01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С. Покаяться и больше ничего подобного не делать</w:t>
      </w:r>
    </w:p>
    <w:p w:rsidR="00D6222C" w:rsidRPr="00FE01F9" w:rsidRDefault="00D6222C" w:rsidP="00FE01F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F9">
        <w:rPr>
          <w:rFonts w:ascii="Times New Roman" w:hAnsi="Times New Roman"/>
          <w:color w:val="000000"/>
          <w:sz w:val="24"/>
          <w:szCs w:val="24"/>
          <w:lang w:eastAsia="ru-RU"/>
        </w:rPr>
        <w:t>Д. Забыть о грехе и ничего подобного не делать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№11. Тема : Заповеди.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Кому из пророков Бог дал заповеди?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Иоанну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Матфею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Петру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Моисею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 Как называлась гора, на которой были даны заповеди?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Голгофа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Синай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Эльбрус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Эверест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№3.В какой стране находится гора, где Бог дал людям заповеди?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Израиль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Греция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Россия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Египет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Сколько заповедей дал Бог людям?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77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4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10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50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№5.О чём говорят первые четыре заповеди?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Об отношении человека к другим людям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Об отношении человека к религии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Об отношении человека к Богу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Об отношении человека к ценностям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На чём записаны заповеди, данные людям Богом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На папирусе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На скрижалях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На дощечках из глины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На пергаменте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№12. Тема Милосердие и сострадание.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№1Что значит милосердие?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Неравнодушие к чужой беде.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Сострадание  к своим близким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Неравнодушие к  беде своей семьи.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Переживание за всех людей на земле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К чему призывал Бог людей? (Вспомни дословно)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Помогать ближнему в беде.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Люби ближнего своего, как самого себя.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Не обижай ближнего.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Отдай ближнему последнюю рубашку.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Кого из людей по учению Бога можно считать ближним?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Любого человека, у которого появились проблемы.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Близких людей и родственников.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Родители.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Любого человека, у которого случилась беда.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№4Что такое милостыня?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Деньги, которые подают бедным людям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Любое милосердное дело, которое сделано по приказу родителей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Любое милосердное дело, которое сделано по приказу начальника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Любое милосердное дело, которое сделано бескорыстно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Что значит  помогать бескорыстно?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А. Не сообщая никому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Не требуя благодарности взамен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За небольшую плату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Бесплатно, но взамен получать  дружбу.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№6. Кто такие сёстры милосердия?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Женщины, которые трудятся бесплатно.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Монахини, которые ухаживают за больными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Женщины, которые  помогают больным деньгами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Монахини, которые трудятся в больницах, домах престарелых, сиротских приютах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№13. Тема. Золотое правило этики.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№1. Как звучит золоток правило этики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«Люби грешника и ненавидь грех»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«Не делай другим того , чего ты не хотел бы для себя»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«Пусть первый камень бросит  тот из вас , кто сам не грешил»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«Не судите, да  не судимы будете»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 Что означает  «неосуждение»?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Умение прощать себе свои грехи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Умение прощать людям их грехи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Проявление милосердия к человеку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Умение  не замечать  грехов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Что видит человек в грехах другого человека?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Зло.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Проявление слабостей.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Свои собственные недостатки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Безразличие.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№4.Стоит ли человеку напоминать о его плохих поступках?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 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Не стоит ,  иначе он обидится.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Не стоит ,  иначе он перестанет с вами общаться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Не стоит , разве вы сами не совершали плохих поступков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Стоит и  как можно чаще.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Что надо обличать 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Грешного человека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Грех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Человека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Ничего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№6. может ли исправиться ребёнок, который совершил много плохих поступков.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Нет ,не может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В. Может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Может, но только когда станет взрослым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Может, если рядом с ним будут хорошие люди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№14. Тема. Храм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№1.С 15 века храмы на Руси строились по двум архитектурным стилям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Греческий и итальянский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Московский и новгородский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Московский и греческий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Греческий и киевский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 Какую фигуру напоминало основание храма?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Квадрат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Овал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Крест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Прямоугольник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№3. Как называется человек, который служит в храме?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Монах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Батюшка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Священник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Верующий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№4. Как называется передняя стена храма с иконами?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Алтарь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Иконостас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Кадило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Канун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Куда нельзя заходить простым верующим в храме?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Алтарь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Иконостас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Кадило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Канун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№6Как называются ворота на передней стене храма?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Главные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Священные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Царские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Королевские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№15. Тема. Икона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Что такое икона?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Фотография святого.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В. Изображение лица Бога, святого  или сюжета из Библии.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Картина, на которой изображено лицо Бога.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Картина, на которой изображено событие религиозного значения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№2.Как называется круг вокруг головы святого на иконе?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Солнце.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Нимб.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Круг.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Свет.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№3.Как называется человек, который пишет иконы?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Художник.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Священник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Иконописец.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Живописец.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Как называется лицо человека на иконе?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Лик.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Чело.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Десница.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Око.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Кому и как молятся христиане?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Христиане молятся иконам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Христиане молятся Богу перед иконами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Христиане молятся с иконами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Христиане молятся Богу и святым перед иконами.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№6. Без чего нельзя начать писать икону?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Без специальных красок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Без специального оборудования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Без специального помещения.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Без благословения  настоятеля.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№18. Тема. Как христианство пришло на Русь.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№1Назовите имя князя, при котором Русь приняла Христианство?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Ярослав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Владимир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Иван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Михаил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В какой город отправил киевский князь своих послов, что бы выбрать веру для Руси?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Рим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В. Париж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Константинополь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Иерусалим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№3. В каком году Русь приняла Христианство?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 xml:space="preserve">А. </w:t>
      </w:r>
      <w:smartTag w:uri="urn:schemas-microsoft-com:office:smarttags" w:element="metricconverter">
        <w:smartTagPr>
          <w:attr w:name="ProductID" w:val="2000 г"/>
        </w:smartTagPr>
        <w:r w:rsidRPr="00FE01F9">
          <w:rPr>
            <w:rStyle w:val="c0"/>
            <w:color w:val="000000"/>
          </w:rPr>
          <w:t>2000 г</w:t>
        </w:r>
      </w:smartTag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 xml:space="preserve">В. </w:t>
      </w:r>
      <w:smartTag w:uri="urn:schemas-microsoft-com:office:smarttags" w:element="metricconverter">
        <w:smartTagPr>
          <w:attr w:name="ProductID" w:val="988 г"/>
        </w:smartTagPr>
        <w:r w:rsidRPr="00FE01F9">
          <w:rPr>
            <w:rStyle w:val="c0"/>
            <w:color w:val="000000"/>
          </w:rPr>
          <w:t>988 г</w:t>
        </w:r>
      </w:smartTag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 xml:space="preserve">С. </w:t>
      </w:r>
      <w:smartTag w:uri="urn:schemas-microsoft-com:office:smarttags" w:element="metricconverter">
        <w:smartTagPr>
          <w:attr w:name="ProductID" w:val="1945 г"/>
        </w:smartTagPr>
        <w:r w:rsidRPr="00FE01F9">
          <w:rPr>
            <w:rStyle w:val="c0"/>
            <w:color w:val="000000"/>
          </w:rPr>
          <w:t>1945 г</w:t>
        </w:r>
      </w:smartTag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 xml:space="preserve">Д. </w:t>
      </w:r>
      <w:smartTag w:uri="urn:schemas-microsoft-com:office:smarttags" w:element="metricconverter">
        <w:smartTagPr>
          <w:attr w:name="ProductID" w:val="1147 г"/>
        </w:smartTagPr>
        <w:r w:rsidRPr="00FE01F9">
          <w:rPr>
            <w:rStyle w:val="c0"/>
            <w:color w:val="000000"/>
          </w:rPr>
          <w:t>1147 г</w:t>
        </w:r>
      </w:smartTag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В какой  христианский храм послы попали на службу?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Александрийский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Петровский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Софийский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Троицкий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В какой реке крестили жителей Киева?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Волга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Днепр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Дон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Енисей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№6.Назовите имена священников, которые принесли на Русь азбуку и священные книги?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Борис и Глеб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Кирилл и  Мефодий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Пётр и Павел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Сергий Радонежский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№19. Тема. Подвиг 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Что такое подвиг в сознании православного христианина?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Это движение вперёд к своей цели.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Это движение от своей цели.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Это движение от своей жадности.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Это умение отказать себе в какой-то вещи.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№2.Ради чего может приносить жертву православный христианин?  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Ради себя.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Ради других людей.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Ради Бога.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Ради Бога, себя, других людей.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Что такое жертва ради себя?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Укрепление силы.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В. Укрепление воли.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Укрепление силы воли.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Укрепление характера.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Что такое жертва ради другого человека?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Усмирение своего эгоизма.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Усмирение своего характера.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Умение извиниться.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Умение прощать чужие обиды.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Что такое жертва  Богу?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Молитва.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Память о Боге.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Следование Божьим заповедям.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Память о Боге и о Его заповедях.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Епископом  какого государства был Акакий?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Персидского.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Римского.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Иудейского.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Арабского.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№20. Тема. Заповеди блаженства.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Как со старославянского языка переводится слово «блаженный»?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Больной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Благодарный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Счастливый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Радостный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Где находится «Царство Божие»?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Где-то в далёкой волшебной стране.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Внутри человека.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В раю.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На небесах.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Что необходимо человеку, чтобы попасть в  «Царство Божие»?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Человеку нужны деньги.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Человеку нужна вера.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Человеку нужна радость.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Человеку нужны друзья.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 Что может причинять нечестная победа?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Неудобство.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Страх.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С. Боль душе.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Презрение людей.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Кого Иисус называет «сынами Бога»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«Чистых сердцем».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«Алчущих и жаждущих  правды».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«Миротворцев»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«Нищих духом»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Какого монаха жители Рима забросали камнями на арене Колизея?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Акакия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Телемаха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Матфея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Моисея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№21. Тема. Зачем творить добро?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Как звучит золотое правило этики?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«Как с вами поступают, так  и вы поступайте»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« Плати той же монетой, что и тебе заплатили»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«Как хотите, чтобы с вами поступали с люди, так поступайте и вы с ними»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«Если хотите, чтобы с вами поступали хорошо, так поступайте хорошо и вы с ними»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Кого император Нерон обвинил в поджоге города?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Жителей города.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Армию противника.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Апостола Петра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Верующих христиан.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Кого встретил апостол Пётр, когда уходил из Рима?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Императора Нерона.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Апостола Андрея.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Иисуса Христа.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Персидского царя.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Кого называют «святым»?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Верующий, в  душе которого появилась надежда.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Верующий, в  душе которого появился духовный опыт.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Верующий, в  душе которого появилась вера в Бога.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Верующий, в  душе которого появилась радость 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Зачем человеку творить добро?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Добро совершённое для кого-то приносит душе пользу.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Добро совершённое для кого-то приносит душе  плату.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Добро совершённое для кого-то приносит душе  радость.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Д. Добро совершённое для кого-то приносит душе  удовольствие.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Как дикарь воспринял благодарность царя за спасение?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Как бесполезный дар.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Как наказание.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Как чудесный подарок.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Как великую милость.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№22. Тема. Чудо в жизни христианина.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В кого верят православные христиане 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В Иисуса Христа.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В Святой дух.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В Бога Отца.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 Святую Троицу: Бога Отца, Сына и Святого духа.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Кто из русских иконописцев  написал икону «Троица»?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А. Нестеров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И. Крамской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А. Рублёв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В.Васнецов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Что верующие могут считать чудом?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Встречу со знаменитым человеком.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Встречу с богатым человеком.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Встречу с человеком , который оказал помощь в тяжёлое время.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Встречу с человеком , который помог добрым словом.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Что считается главными христианскими добродетелями?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Выдержка, спокойствие и кротость.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Богатство и слава.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Сила и воля.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Вера, надежда, любовь.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Что формирует характер человека?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Семья.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Школа.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Поступки.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Добрые дела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. Чем важна вера человека?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Она поддерживает человека, когда ему грустно.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Она напоминает о светлых минутах.        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Она поддерживает человека и посылает ему хороших людей.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Она учит,  как правильно поступать.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lastRenderedPageBreak/>
        <w:t>Урок №23. Тема. Православие о Божием суде.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Где окажутся верующие после всеобщего воскресения?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Позади Христа.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Перед Христом.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По правую руку от Христа.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По левую руку от Христа.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Кем , по словам Бога, может оказаться Он перед нами 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Ребёнком.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Старцем.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Женщиной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Любым человеком.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Кого нёс Христофор на плечах 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Ангела.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Апостола.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Бога.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Царя.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Что означает фраза «Сделать Бога своим должником»?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Давать людям деньги взаймы ,а Бог их будет возвращать.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Относить деньги в церковь.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Делать людям добро ,а Бог будет это добро возвращать.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Делать людям добро ,а Бог за это добро даёт  человеку доброе бессмертие.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№5.Что важно сделать человеку, что бы обрести вечную радость?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Собрать все долги.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Раздать все долги.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Примириться со всеми, кого обидел.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Простить всех, кто обидел его.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№6. Как православный христианин воспринимает смерть?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Конец всех радостей.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Последний  переход и выход души из тела.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Вечные блуждания и скитания.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Начало бессмертия.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№24. Тема. Таинство Причастия.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№1. Что означает «Тайная вечеря»?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Последний ужин Бога и его апостолов.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Последняя молитва Бога и его апостолов.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Заговор апостолов против римского прокуратора.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Прощальная трапеза Бога и его апостолов.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Вопрос №2.Что такое причастие?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Одно из церковных таинств.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Церковный праздник.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Церковная церемония.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Специальная молитва.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№3. Кто первым принял причастие?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Цари иудейские.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Римский прокуратор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Жители Иерусалима.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Апостолы.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№4. Что , по определению Христа, там, где Его Тело?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Где Тело Христа, там и Дух Его.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Где Тело Христа, там и любовь Его.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Где Тело Христа, там и Дух Его  и  Его любовь.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Где Тело Христа, там  и радость Его.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№5. Для чего Бог создал церковь?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Для того, чтобы верующие собирались вместе.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Для того, чтобы совершались таинства.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Для того чтобы Бог видел, кто в Него верит.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Для того, чтобы священникам было, где произносить проповеди.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№6. Что такое церковь?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Собрание верующих.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Присутствие Христа в мире.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Место нахождения христианских святынь.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Место торжественных проповедей и богослужений.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№25. Тема. Монастырь.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В чём призвание монаха?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Работать на благо церкви.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Отказаться от жизни в обществе.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Быть только с Богом.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Отказаться от семьи.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 Главное правило монашеской жизни?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Работай для Бога.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Молись Богу.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Трудись и молись.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Меньше говори, больше делай.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Что такое «послушание»?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Возможность понять серьёзность выбора монашеского пути.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Трудовая деятельность будущего монаха.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Время ожидания до начала монашеской жизни.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Период временного пребывания в монастыре.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№4. Что такое «монашеские обеты»?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Одежда монаха.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Молитвы монаха.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Клятвы и обещания монаха.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Пища монаха.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№5. Что решил сделать царевич Иоасаф?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Решил отпустить всех рабов на свободу.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Решил отказаться от титула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Решил уйти в монахи.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Д.Решил начать войну с соседним царством.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Какой деятельностью прославился Святой Лука?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Он был выдающимся  агрономом.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Он был выдающимся учителем.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Он был выдающимся хирургом.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Он был выдающимся строителем.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№26. Тема. Отношение христианина к природе.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№1Что, по мнению М.В. Ломоносова, Бог вложил в книгу природы?  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Законы нравственности.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Законы природы.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Законы философии.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Законы  справедливости.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 Что считается добрым делом для христианина?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Развитие науки.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Познание мира.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Развитие науки и познание мира.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Изменение природы для блага человека.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В каком подчинении находятся все звенья бытия?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Сначала человек,  над ним  животные, и над всеми главный-Бог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Сначала животные,  над ним  человек, и над всеми главный-Бог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Сначала животные,  над ним  Бог, и над всеми главный-человек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Сначала Бог,  над ним  животные, и над всеми главный-человек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Почему на человеке лежит ответственность за мир?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А. Он самый сильный.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Он умеет говорить.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В нём есть образ Божий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Животные не ровня человеку.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Что такое природа для человека?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Полезные ископаемые.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Родной дом и Божий храм.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Бесплатные богатства.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Кормилица.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На кого должно распространяться христианское милосердие?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На родственников и друзей.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На всех людей.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На людей, которые исповедуют православие.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На всех людей и животных.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№27. Тема. Христианская семья.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Какое церковное таинство совершается над теми, кто вступает в брак?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Причастие.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Крещение.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Венчание.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Отпевание.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. С какой целью христианин создаёт семью?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Чтобы о нём заботились.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Чтобы самому о ком-то заботиться.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Чтобы получать радость от присутствия любимого человека.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Чтобы получить подарки на свадебное торжество.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Что держат над головой молодожёнов во время церковной церемонии?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Икону.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Свечи.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Кадило.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Венцы.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Какой наказ даёт семье Новый завет?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«Блажен иже и скоты милует»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«Пребудьте в любви Моей… Радость Моя в вас да будет»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«Носите бремена друг друга, и таким образом исполните закон Христов»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«Где двое или трое собраны во имя Мое- там и Я есть»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Что сохраняет дружную семью?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Богатство и слава.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В.  Общие интересы.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Семейные традиции, праздники, общие события.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Любовь, верность, добро.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Без чего невозможно сохранение семьи?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Без праздников и подарков.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Без прощения и терпения.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Без  помощи родителей.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Без подчинения главе семьи.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№28. Тема. Защита Отечества.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№1.Какая война, с христианской точки зрения, может считаться справедливой?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Гражданская.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Оборонительная.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Захватническая.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Партизанская.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  С какой целью православный человек может взять в руки оружие?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Защитить свою Родину от врага.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Захватить чужие богатства.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Защитить свою семью, свою Родину от врага.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 Защитить свои богатства.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. К Кому отправился князь Дмитрий Донской перед Куликовской битвой?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К Серафиму Саровскому.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К Сергию Радонежскому.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К Анатолию Оптинскому.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К Иоанну  Кронштадскому.  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Чего не позволено воину христианину , даже на войне?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Брать в руки оружие.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Воевать за пределами своей страны.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Добивать раненых, трогать безоружных, грабить местных жителей.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Стрелять во вражеских солдат.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С какой целью князь Александр Невский последний раз отправился в Орду?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Поехал, чтобы спасти от гибели своего сына.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Поехал, чтобы преподнести хану подарок.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Поехал, чтобы отговорить хана призывать в своё войско русских воинов.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Поехал, чтобы выкупить из плена русских князей.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Где поселился адмирал Фёдор Ушаков после выхода в отставку?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Рядом с царским  дворцом.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На тихом острове в океане.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С.  В небольшом городке.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Рядом с Санаксарским монастырём.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№29. Тема. Христианин в труде.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В какой из заповедей содержится заповедь труда?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«Плодитесь и размножайтесь»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«Возделывайте сад»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«Нареки имена животным»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«Не вкушай плодов древа познания добра и зла»»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№2. Без чего человек не может обрести мудрость?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  <w:bookmarkStart w:id="0" w:name="_GoBack"/>
      <w:bookmarkEnd w:id="0"/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Без ошибок.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Без  помощи.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Без труда и опыта.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Без  обмана.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Какие грехи в истории человечества считаются самыми первыми?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Зависть и жадность.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Трусость и обжорство.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Злость и ненависть.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Лень и гордыня.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Какой труд радует Бога.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Когда человек трудиться  для себя.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Когда человек трудиться  для общего блага.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Когда человек трудиться  для себя  упорно и настойчиво.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Когда человек трудиться  для общего блага упорно и настойчиво 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Православный человек уверен в том, что его труд виден: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Его семье.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Его друзьям.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Его врагам.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Богу.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Что такое труд для православного христианина?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Наказание Божье за грехи.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Лекарство Божье, чтобы избавиться от греха.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Подарок Божий за хорошие поведение.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Плата Богу за то, что он даёт жизнь.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3"/>
          <w:b/>
          <w:bCs/>
          <w:color w:val="000000"/>
        </w:rPr>
        <w:t>Урок №30. Тема. Любовь и уважение к Отечеству.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№1 В какой временной последовательности появлялись на Руси религии.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Ислам, православие, буддизм, светская этика, иудаизм.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Православие, иудаизм, светская этика, ислам, буддизм.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lastRenderedPageBreak/>
        <w:t>С. Светская этика, буддизм, православие, ислам, иудаизм.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Иудаизм, ислам, православие, буддизм, светская этика.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№2Что укрепляет культуру 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Концерты и праздники.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Духовные традиции.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Талантливые люди.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Устное народное творчество.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№3 Какое чувство является для верующего человека главным.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Дружба.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Любовь.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Верность.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Честность.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№4 В чём проявляется главная сила любви?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В помощи.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В отречении.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В прощении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В служении.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№5 .Что означает слово «Отечество»?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Моя малая Родина.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Мой родной дом.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 Моя родная страна.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 Весь земной шар.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Вопрос №6  Что значит патриотизм?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Ответы: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А.  Любить, ценить и защищать свою семью.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В.  Любить, ценить и защищать своих друзей.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С. Любить,  ценить и защищать свой дом.</w:t>
      </w:r>
    </w:p>
    <w:p w:rsidR="00D6222C" w:rsidRPr="00FE01F9" w:rsidRDefault="00D6222C" w:rsidP="00FE01F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E01F9">
        <w:rPr>
          <w:rStyle w:val="c0"/>
          <w:color w:val="000000"/>
        </w:rPr>
        <w:t>Д. Любить, ценить и защищать свою Родину</w:t>
      </w: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rPr>
          <w:rFonts w:ascii="Times New Roman" w:hAnsi="Times New Roman"/>
          <w:sz w:val="24"/>
          <w:szCs w:val="24"/>
        </w:rPr>
      </w:pPr>
    </w:p>
    <w:p w:rsidR="00FE01F9" w:rsidRPr="00FE01F9" w:rsidRDefault="00FE01F9" w:rsidP="00FE01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E01F9">
        <w:rPr>
          <w:rFonts w:ascii="Times New Roman" w:hAnsi="Times New Roman"/>
          <w:sz w:val="24"/>
          <w:szCs w:val="24"/>
        </w:rPr>
        <w:t>Источники:</w:t>
      </w:r>
    </w:p>
    <w:p w:rsidR="00FE01F9" w:rsidRPr="00FE01F9" w:rsidRDefault="00FE01F9" w:rsidP="00FE0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1F9">
        <w:rPr>
          <w:rFonts w:ascii="Times New Roman" w:hAnsi="Times New Roman"/>
          <w:sz w:val="24"/>
          <w:szCs w:val="24"/>
        </w:rPr>
        <w:tab/>
      </w:r>
      <w:r w:rsidRPr="00FE01F9">
        <w:rPr>
          <w:rFonts w:ascii="Times New Roman" w:eastAsia="Times New Roman" w:hAnsi="Times New Roman"/>
          <w:sz w:val="24"/>
          <w:szCs w:val="24"/>
          <w:lang w:eastAsia="ru-RU"/>
        </w:rPr>
        <w:t>Формы и виды организации учебной деятельности на уроках «Основы религиозных культур и светской этики» (материалы с сайта Калининградского института развития образования) </w:t>
      </w:r>
      <w:r w:rsidRPr="00FE01F9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8" w:history="1">
        <w:r w:rsidRPr="00FE01F9">
          <w:rPr>
            <w:rFonts w:ascii="Times New Roman" w:eastAsia="Times New Roman" w:hAnsi="Times New Roman"/>
            <w:sz w:val="24"/>
            <w:szCs w:val="24"/>
            <w:lang w:eastAsia="ru-RU"/>
          </w:rPr>
          <w:t>http://www.koiro.edu.ru/act/projects/relig/</w:t>
        </w:r>
      </w:hyperlink>
    </w:p>
    <w:p w:rsidR="00D6222C" w:rsidRPr="00FE01F9" w:rsidRDefault="00D6222C" w:rsidP="00FE01F9">
      <w:pPr>
        <w:tabs>
          <w:tab w:val="left" w:pos="2040"/>
        </w:tabs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jc w:val="center"/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jc w:val="center"/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jc w:val="center"/>
        <w:rPr>
          <w:rFonts w:ascii="Times New Roman" w:hAnsi="Times New Roman"/>
          <w:sz w:val="24"/>
          <w:szCs w:val="24"/>
        </w:rPr>
      </w:pPr>
    </w:p>
    <w:p w:rsidR="00D6222C" w:rsidRPr="00FE01F9" w:rsidRDefault="00D6222C" w:rsidP="00FE01F9">
      <w:pPr>
        <w:jc w:val="center"/>
        <w:rPr>
          <w:rFonts w:ascii="Times New Roman" w:hAnsi="Times New Roman"/>
          <w:sz w:val="24"/>
          <w:szCs w:val="24"/>
        </w:rPr>
      </w:pPr>
    </w:p>
    <w:p w:rsidR="00D6222C" w:rsidRPr="00E94740" w:rsidRDefault="00D6222C" w:rsidP="00FE01F9">
      <w:pPr>
        <w:jc w:val="center"/>
        <w:rPr>
          <w:rFonts w:ascii="Times New Roman" w:hAnsi="Times New Roman"/>
          <w:sz w:val="48"/>
          <w:szCs w:val="48"/>
        </w:rPr>
      </w:pPr>
    </w:p>
    <w:sectPr w:rsidR="00D6222C" w:rsidRPr="00E94740" w:rsidSect="005C72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8D" w:rsidRDefault="0096758D" w:rsidP="00791A81">
      <w:pPr>
        <w:spacing w:after="0" w:line="240" w:lineRule="auto"/>
      </w:pPr>
      <w:r>
        <w:separator/>
      </w:r>
    </w:p>
  </w:endnote>
  <w:endnote w:type="continuationSeparator" w:id="0">
    <w:p w:rsidR="0096758D" w:rsidRDefault="0096758D" w:rsidP="0079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81" w:rsidRDefault="00791A81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FE01F9">
      <w:rPr>
        <w:noProof/>
      </w:rPr>
      <w:t>24</w:t>
    </w:r>
    <w:r>
      <w:fldChar w:fldCharType="end"/>
    </w:r>
  </w:p>
  <w:p w:rsidR="00791A81" w:rsidRDefault="00791A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8D" w:rsidRDefault="0096758D" w:rsidP="00791A81">
      <w:pPr>
        <w:spacing w:after="0" w:line="240" w:lineRule="auto"/>
      </w:pPr>
      <w:r>
        <w:separator/>
      </w:r>
    </w:p>
  </w:footnote>
  <w:footnote w:type="continuationSeparator" w:id="0">
    <w:p w:rsidR="0096758D" w:rsidRDefault="0096758D" w:rsidP="0079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A69"/>
    <w:multiLevelType w:val="multilevel"/>
    <w:tmpl w:val="7130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D50"/>
    <w:rsid w:val="00125B97"/>
    <w:rsid w:val="00216A1F"/>
    <w:rsid w:val="002A5D98"/>
    <w:rsid w:val="003358FD"/>
    <w:rsid w:val="003D036A"/>
    <w:rsid w:val="004942EE"/>
    <w:rsid w:val="005C72F2"/>
    <w:rsid w:val="00666327"/>
    <w:rsid w:val="006B15AE"/>
    <w:rsid w:val="00791A81"/>
    <w:rsid w:val="00862A12"/>
    <w:rsid w:val="008D7E2C"/>
    <w:rsid w:val="00963E41"/>
    <w:rsid w:val="0096758D"/>
    <w:rsid w:val="00983D50"/>
    <w:rsid w:val="00A1795C"/>
    <w:rsid w:val="00A77E94"/>
    <w:rsid w:val="00BB205A"/>
    <w:rsid w:val="00C937BE"/>
    <w:rsid w:val="00D6222C"/>
    <w:rsid w:val="00E5472C"/>
    <w:rsid w:val="00E94740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25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25B9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tatusselect">
    <w:name w:val="status_select"/>
    <w:uiPriority w:val="99"/>
    <w:rsid w:val="00983D50"/>
    <w:rPr>
      <w:rFonts w:cs="Times New Roman"/>
    </w:rPr>
  </w:style>
  <w:style w:type="character" w:customStyle="1" w:styleId="apple-converted-space">
    <w:name w:val="apple-converted-space"/>
    <w:uiPriority w:val="99"/>
    <w:rsid w:val="00983D50"/>
    <w:rPr>
      <w:rFonts w:cs="Times New Roman"/>
    </w:rPr>
  </w:style>
  <w:style w:type="character" w:customStyle="1" w:styleId="file">
    <w:name w:val="file"/>
    <w:uiPriority w:val="99"/>
    <w:rsid w:val="00125B97"/>
    <w:rPr>
      <w:rFonts w:cs="Times New Roman"/>
    </w:rPr>
  </w:style>
  <w:style w:type="character" w:styleId="a3">
    <w:name w:val="Hyperlink"/>
    <w:uiPriority w:val="99"/>
    <w:semiHidden/>
    <w:rsid w:val="00125B97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125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25B97"/>
    <w:rPr>
      <w:rFonts w:cs="Times New Roman"/>
    </w:rPr>
  </w:style>
  <w:style w:type="character" w:customStyle="1" w:styleId="c0">
    <w:name w:val="c0"/>
    <w:uiPriority w:val="99"/>
    <w:rsid w:val="00125B97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91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91A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1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91A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5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165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ro.edu.ru/act/projects/reli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4606</Words>
  <Characters>26256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12</cp:revision>
  <dcterms:created xsi:type="dcterms:W3CDTF">2016-12-04T16:25:00Z</dcterms:created>
  <dcterms:modified xsi:type="dcterms:W3CDTF">2021-11-28T19:06:00Z</dcterms:modified>
</cp:coreProperties>
</file>