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D2" w:rsidRPr="00791A81" w:rsidRDefault="00D621D2" w:rsidP="00D62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1A81">
        <w:rPr>
          <w:rFonts w:ascii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 w:rsidRPr="00791A81">
        <w:rPr>
          <w:rFonts w:ascii="Times New Roman" w:hAnsi="Times New Roman"/>
          <w:sz w:val="28"/>
          <w:szCs w:val="28"/>
          <w:lang w:eastAsia="ru-RU"/>
        </w:rPr>
        <w:t>Хиславичская</w:t>
      </w:r>
      <w:proofErr w:type="spellEnd"/>
      <w:r w:rsidRPr="00791A81">
        <w:rPr>
          <w:rFonts w:ascii="Times New Roman" w:hAnsi="Times New Roman"/>
          <w:sz w:val="28"/>
          <w:szCs w:val="28"/>
          <w:lang w:eastAsia="ru-RU"/>
        </w:rPr>
        <w:t xml:space="preserve"> средняя школа»</w:t>
      </w:r>
    </w:p>
    <w:p w:rsidR="00D621D2" w:rsidRPr="00791A81" w:rsidRDefault="00D621D2" w:rsidP="00D62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21D2" w:rsidRPr="00791A81" w:rsidRDefault="00D621D2" w:rsidP="00D62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21D2" w:rsidRPr="00791A81" w:rsidRDefault="00D621D2" w:rsidP="00D62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21D2" w:rsidRPr="00791A81" w:rsidRDefault="00D621D2" w:rsidP="00D62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21D2" w:rsidRPr="00791A81" w:rsidRDefault="00D621D2" w:rsidP="00D62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21D2" w:rsidRPr="00791A81" w:rsidRDefault="00D621D2" w:rsidP="00D62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21D2" w:rsidRPr="00791A81" w:rsidRDefault="00D621D2" w:rsidP="00D62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21D2" w:rsidRPr="00791A81" w:rsidRDefault="00D621D2" w:rsidP="00D62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21D2" w:rsidRPr="00791A81" w:rsidRDefault="00D621D2" w:rsidP="00D62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21D2" w:rsidRPr="00791A81" w:rsidRDefault="00D621D2" w:rsidP="00D62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21D2" w:rsidRPr="00791A81" w:rsidRDefault="00D621D2" w:rsidP="00D62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21D2" w:rsidRPr="00791A81" w:rsidRDefault="00D621D2" w:rsidP="00D62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21D2" w:rsidRPr="00791A81" w:rsidRDefault="00D621D2" w:rsidP="00D621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21D2" w:rsidRPr="00791A81" w:rsidRDefault="00D621D2" w:rsidP="00D621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21D2" w:rsidRPr="00791A81" w:rsidRDefault="00D621D2" w:rsidP="00D621D2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1A81">
        <w:rPr>
          <w:rFonts w:ascii="Times New Roman" w:hAnsi="Times New Roman"/>
          <w:sz w:val="28"/>
          <w:szCs w:val="28"/>
          <w:lang w:eastAsia="ru-RU"/>
        </w:rPr>
        <w:t>к урокам по модулю «Православная культура»</w:t>
      </w:r>
    </w:p>
    <w:p w:rsidR="00D621D2" w:rsidRPr="00791A81" w:rsidRDefault="00143327" w:rsidP="00D621D2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Прит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чи </w:t>
      </w:r>
      <w:r w:rsidRPr="00791A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21D2" w:rsidRPr="00791A81">
        <w:rPr>
          <w:rFonts w:ascii="Times New Roman" w:hAnsi="Times New Roman"/>
          <w:sz w:val="28"/>
          <w:szCs w:val="28"/>
          <w:lang w:eastAsia="ru-RU"/>
        </w:rPr>
        <w:t>4 класс 10 лет</w:t>
      </w:r>
    </w:p>
    <w:p w:rsidR="00D621D2" w:rsidRPr="00791A81" w:rsidRDefault="00D621D2" w:rsidP="00D621D2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1A81">
        <w:rPr>
          <w:rFonts w:ascii="Times New Roman" w:hAnsi="Times New Roman"/>
          <w:sz w:val="28"/>
          <w:szCs w:val="28"/>
          <w:lang w:eastAsia="ru-RU"/>
        </w:rPr>
        <w:t>Составитель: учитель начальных классов Прудникова С.Ф.</w:t>
      </w:r>
    </w:p>
    <w:p w:rsidR="00D621D2" w:rsidRPr="00791A81" w:rsidRDefault="00D621D2" w:rsidP="00D621D2">
      <w:pPr>
        <w:tabs>
          <w:tab w:val="left" w:pos="106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21D2" w:rsidRPr="00791A81" w:rsidRDefault="00D621D2" w:rsidP="00D621D2">
      <w:pPr>
        <w:tabs>
          <w:tab w:val="left" w:pos="106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21D2" w:rsidRDefault="00D621D2" w:rsidP="00D621D2">
      <w:p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21D2" w:rsidRDefault="00D621D2" w:rsidP="00D621D2">
      <w:p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21D2" w:rsidRDefault="00D621D2" w:rsidP="00D621D2">
      <w:p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21D2" w:rsidRDefault="00D621D2" w:rsidP="00D621D2">
      <w:p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21D2" w:rsidRDefault="00D621D2" w:rsidP="00D621D2">
      <w:p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21D2" w:rsidRDefault="00D621D2" w:rsidP="00D621D2">
      <w:p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21D2" w:rsidRDefault="00D621D2" w:rsidP="00D621D2">
      <w:p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21D2" w:rsidRDefault="00D621D2" w:rsidP="00D621D2">
      <w:p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21D2" w:rsidRDefault="00D621D2" w:rsidP="00D621D2">
      <w:p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21D2" w:rsidRDefault="00D621D2" w:rsidP="00D621D2">
      <w:p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21D2" w:rsidRDefault="00D621D2" w:rsidP="00D621D2">
      <w:p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21D2" w:rsidRDefault="00D621D2" w:rsidP="00D621D2">
      <w:p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21D2" w:rsidRDefault="00D621D2" w:rsidP="00D621D2">
      <w:p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21D2" w:rsidRDefault="00D621D2" w:rsidP="00D621D2">
      <w:p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21D2" w:rsidRDefault="00D621D2" w:rsidP="00D621D2">
      <w:p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621D2" w:rsidRDefault="00D621D2" w:rsidP="00D621D2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21D2" w:rsidRDefault="00D621D2" w:rsidP="00D621D2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21D2" w:rsidRDefault="00D621D2" w:rsidP="00D621D2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21D2" w:rsidRDefault="00D621D2" w:rsidP="00D621D2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21D2" w:rsidRDefault="00D621D2" w:rsidP="00D621D2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21D2" w:rsidRDefault="00D621D2" w:rsidP="00D621D2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21D2" w:rsidRDefault="00D621D2" w:rsidP="00D621D2">
      <w:pPr>
        <w:pStyle w:val="c0"/>
        <w:shd w:val="clear" w:color="auto" w:fill="FFFFFF"/>
        <w:spacing w:before="0" w:beforeAutospacing="0" w:after="0" w:afterAutospacing="0"/>
        <w:rPr>
          <w:rFonts w:eastAsia="Calibri"/>
        </w:rPr>
      </w:pPr>
    </w:p>
    <w:p w:rsidR="00D621D2" w:rsidRPr="00D621D2" w:rsidRDefault="00D621D2" w:rsidP="00D621D2">
      <w:pPr>
        <w:pStyle w:val="c0"/>
        <w:shd w:val="clear" w:color="auto" w:fill="FFFFFF"/>
        <w:tabs>
          <w:tab w:val="left" w:pos="1110"/>
        </w:tabs>
        <w:spacing w:before="0" w:beforeAutospacing="0" w:after="0" w:afterAutospacing="0"/>
        <w:rPr>
          <w:rFonts w:eastAsia="Calibri"/>
          <w:sz w:val="28"/>
          <w:szCs w:val="28"/>
        </w:rPr>
      </w:pPr>
      <w:r>
        <w:rPr>
          <w:rFonts w:eastAsia="Calibri"/>
        </w:rPr>
        <w:tab/>
      </w:r>
    </w:p>
    <w:p w:rsidR="00D621D2" w:rsidRDefault="00D621D2" w:rsidP="00D621D2">
      <w:pPr>
        <w:pStyle w:val="c0"/>
        <w:shd w:val="clear" w:color="auto" w:fill="FFFFFF"/>
        <w:spacing w:before="0" w:beforeAutospacing="0" w:after="0" w:afterAutospacing="0"/>
        <w:jc w:val="center"/>
        <w:rPr>
          <w:rFonts w:eastAsia="Calibri"/>
        </w:rPr>
      </w:pPr>
      <w:r>
        <w:rPr>
          <w:rFonts w:eastAsia="Calibri"/>
        </w:rPr>
        <w:t>Хиславичи-21г.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D621D2">
        <w:rPr>
          <w:rStyle w:val="c1"/>
          <w:b/>
          <w:bCs/>
          <w:color w:val="000000"/>
        </w:rPr>
        <w:t>Долг (арабская сказка)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Один плотник, сколько бы ни зарабатывал, довольствовался малым и делал мало расходов. Сосед однажды спросил его: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lastRenderedPageBreak/>
        <w:t>- Ты зарабатываешь много, но куда же ты деваешь свое богатство? У тебя ничего особенного не видно.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- Одной частью своих заработков я расплачиваюсь с долгами, а другую часть отдаю в долг под проценты, – ответил мастер.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- Не может быть, чтобы у тебя были долги, и я не слышал, чтобы ты кому-нибудь давал в долг, – возразил сосед.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- Если я даю деньги родителям, то считаю, что я расплачиваюсь с долгами, а те деньги, что я расходую на обучение и содержание своих детей, считаю, что отдаю в долг под проценты, – сказал в ответ мастер.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621D2">
        <w:rPr>
          <w:rStyle w:val="c1"/>
          <w:b/>
          <w:bCs/>
          <w:color w:val="000000"/>
        </w:rPr>
        <w:t>Мудрое правление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Много лет назад, в далёкой стране волею судеб, неожиданно, до срока наследный принц стал императором. По молодости лет терзали нового владыку вопросы и сомнения. Суть их очевидна — как должно править своей страной? И призвал император высших сановников и задал им тот самый вопрос.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 xml:space="preserve">— Прежде всего, приумножай богатства. Не расточай денег на неблагодарную чернь. Экономь на всём, кроме собственных прихотей. Налоги — повыше, расходы — поменьше. Главное — профицит бюджета. Полная казна — подушка безопасности для тебя и государства. Нет неподвластных злату дверей. Покупается и продаётся всё в подлунном мире. Другого мы не ждём от тебя, </w:t>
      </w:r>
      <w:proofErr w:type="gramStart"/>
      <w:r w:rsidRPr="00D621D2">
        <w:rPr>
          <w:rStyle w:val="c1"/>
          <w:color w:val="000000"/>
        </w:rPr>
        <w:t>о</w:t>
      </w:r>
      <w:proofErr w:type="gramEnd"/>
      <w:r w:rsidRPr="00D621D2">
        <w:rPr>
          <w:rStyle w:val="c1"/>
          <w:color w:val="000000"/>
        </w:rPr>
        <w:t xml:space="preserve"> владыка! — Так, перебирая чётки, льстиво улыбаясь, сюсюкал придворный казначей.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 xml:space="preserve">— «Всё куплю, сказало злато, всё возьму, сказал булат». Разожги воинский дух нации перечислением прошлых обид. Возбуди ненависть к врагам истинным и мнимым. Объяви тотальную мобилизацию. Преврати империю в единый военный лагерь. Начни великий поход. Завоюй земли от заката до восхода. Правь железной рукой, калёным железом. Да будет твой порядок повсюду. Да будет имя твоё со страхом и трепетом произноситься современниками. С преклонением, </w:t>
      </w:r>
      <w:proofErr w:type="spellStart"/>
      <w:r w:rsidRPr="00D621D2">
        <w:rPr>
          <w:rStyle w:val="c1"/>
          <w:color w:val="000000"/>
        </w:rPr>
        <w:t>тоскою</w:t>
      </w:r>
      <w:proofErr w:type="spellEnd"/>
      <w:r w:rsidRPr="00D621D2">
        <w:rPr>
          <w:rStyle w:val="c1"/>
          <w:color w:val="000000"/>
        </w:rPr>
        <w:t xml:space="preserve"> по прошлому — потомками. — С хмурой, фанатичной уверенностью вырубал из воздуха слова воевода.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— Суета сует, тщета... Что бы ты ни делал, мой император, найдутся те, кто осудит тебя, и кто вознесёт. История твоего правления будет сто раз переписана по воле и в угоду новым владыкам, а затем и вовсе канет в Лету. Всё пройдёт, всё. Человеку не дано постичь истины. Положись на провидение. Доверься течению. Воспитай в себе мужество смиренно и достойно встречать неминучие удары жестокой судьбы. Всё былью порастёт, всё поглотит безжалостное время. — Печально, неспешно ронял слова придворный хронист-летописец, служивший ещё прадеду молодого императора.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Выслушал император советы. Омрачилось царственное чело. Залегла на лбу первая морщина.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В ту же ночь, облачившись в самое непритязательное платье, прихватив лишь краюху хлеба, инкогнито император покинул дворец, доверив правление верному человеку.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Много довелось по собственной воле увидеть и пережить Сыну неба на грешной земле. Когда возмужавший император возвратился из путешествия, он уже не нуждался в советах. Сомнения остались позади... Вместе с плащом простолюдина и посохом скитальца.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D621D2">
        <w:rPr>
          <w:rStyle w:val="c1"/>
          <w:color w:val="000000"/>
        </w:rPr>
        <w:t>Г.Цыферов</w:t>
      </w:r>
      <w:proofErr w:type="spellEnd"/>
      <w:r w:rsidRPr="00D621D2">
        <w:rPr>
          <w:rStyle w:val="c1"/>
          <w:color w:val="000000"/>
        </w:rPr>
        <w:t xml:space="preserve"> «Зеленый заяц»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Летом все было зеленое на лугу: зеленая трава, зеленая листва, зеленые деревья. По зеленой траве скакали зеленые лягушки и громко кричали: «</w:t>
      </w:r>
      <w:proofErr w:type="spellStart"/>
      <w:r w:rsidRPr="00D621D2">
        <w:rPr>
          <w:rStyle w:val="c1"/>
          <w:color w:val="000000"/>
        </w:rPr>
        <w:t>Квак</w:t>
      </w:r>
      <w:proofErr w:type="spellEnd"/>
      <w:r w:rsidRPr="00D621D2">
        <w:rPr>
          <w:rStyle w:val="c1"/>
          <w:color w:val="000000"/>
        </w:rPr>
        <w:t xml:space="preserve"> – </w:t>
      </w:r>
      <w:proofErr w:type="spellStart"/>
      <w:r w:rsidRPr="00D621D2">
        <w:rPr>
          <w:rStyle w:val="c1"/>
          <w:color w:val="000000"/>
        </w:rPr>
        <w:t>квак</w:t>
      </w:r>
      <w:proofErr w:type="spellEnd"/>
      <w:r w:rsidRPr="00D621D2">
        <w:rPr>
          <w:rStyle w:val="c1"/>
          <w:color w:val="000000"/>
        </w:rPr>
        <w:t>».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Ну, а потом на эту зеленую лужайку пришел серый заяц. Его увидел лягушонок и принялся корить: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lastRenderedPageBreak/>
        <w:t xml:space="preserve">- </w:t>
      </w:r>
      <w:proofErr w:type="spellStart"/>
      <w:r w:rsidRPr="00D621D2">
        <w:rPr>
          <w:rStyle w:val="c1"/>
          <w:color w:val="000000"/>
        </w:rPr>
        <w:t>Квак-квак</w:t>
      </w:r>
      <w:proofErr w:type="spellEnd"/>
      <w:r w:rsidRPr="00D621D2">
        <w:rPr>
          <w:rStyle w:val="c1"/>
          <w:color w:val="000000"/>
        </w:rPr>
        <w:t>, зимой ты белый, а летом серый. Летом надо быть зеленым. Ступай и перекрасься.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Пошел заяц перекрасился, и никто его не узнал. Только все сказали: «Посмотрите, какая смешная лягушка. У нее очень длинные уши».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621D2">
        <w:rPr>
          <w:rStyle w:val="c1"/>
          <w:b/>
          <w:bCs/>
          <w:color w:val="000000"/>
        </w:rPr>
        <w:t>Притча “Бабочка”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Однажды в коконе появилась маленькая щель. Случайно проходивший мимо человек долгие часы стоял и наблюдал, как через эту маленькую щель пытается выбраться бабочка. Прошло много времени, бабочка как будто оставила свои усилия, а щель была все такой же маленькой. Казалось, бабочка сделала все, что могла, и ни на что другое у нее не было больше сил.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Тогда человек решил помочь бабочке, он взял перочинный ножик и разрезал кокон. Бабочка тотчас вылетела. Но ее тельце было слабым и немощным, ее крылья были прозрачными и едва двигались.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Человек продолжал наблюдать, думая, что вот-вот крылья бабочки расправятся и окрепнут и она улетит. Но ничего не случилось!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 xml:space="preserve">Остаток жизни бабочка волочила по земле свое слабое тельце, свои </w:t>
      </w:r>
      <w:proofErr w:type="spellStart"/>
      <w:r w:rsidRPr="00D621D2">
        <w:rPr>
          <w:rStyle w:val="c1"/>
          <w:color w:val="000000"/>
        </w:rPr>
        <w:t>нерасправленные</w:t>
      </w:r>
      <w:proofErr w:type="spellEnd"/>
      <w:r w:rsidRPr="00D621D2">
        <w:rPr>
          <w:rStyle w:val="c1"/>
          <w:color w:val="000000"/>
        </w:rPr>
        <w:t xml:space="preserve"> крылья. Она так и не смогла взлететь.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Иногда именно усилие необходимо нам в жизни. Если бы нам позволено было жить, не встречаясь с трудностями, мы были бы обделены. Мы не смогли бы стать такими сильными, как сейчас. Мы никогда не смогли бы летать.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Я просил сил... А жизнь дала мне трудности, чтобы сделать меня сильным.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Я просил мудрости... А жизнь дала мне проблемы для разрешения.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Я просил богатства... А жизнь дала мне мозг и мускулы, чтобы я мог работать.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Я просил возможность летать... А жизнь дала мне препятствия, чтобы я их преодолевал.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Я просил любви... А жизнь дала мне людей, которым я мог помогать в их проблемах.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Я просил благ... А жизнь дала мне возможности.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Я ничего не получил из того, о чем просил. Но я получил все, что мне было нужно.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621D2">
        <w:rPr>
          <w:rStyle w:val="c1"/>
          <w:b/>
          <w:bCs/>
          <w:color w:val="000000"/>
        </w:rPr>
        <w:t>Притча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Бог слепил человека из глины, и остался у него неиспользованный кусок.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— Что еще слепить тебе? — спросил Бог.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— Слепи мне счастье, — попросил человек.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Ничего не ответил Бог, и только положил человеку в ладонь оставшийся кусочек глины.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621D2">
        <w:rPr>
          <w:rStyle w:val="c1"/>
          <w:b/>
          <w:bCs/>
          <w:color w:val="000000"/>
        </w:rPr>
        <w:t>Восточная притча</w:t>
      </w:r>
      <w:proofErr w:type="gramStart"/>
      <w:r w:rsidRPr="00D621D2">
        <w:rPr>
          <w:rStyle w:val="c1"/>
          <w:b/>
          <w:bCs/>
          <w:color w:val="000000"/>
        </w:rPr>
        <w:t xml:space="preserve"> К</w:t>
      </w:r>
      <w:proofErr w:type="gramEnd"/>
      <w:r w:rsidRPr="00D621D2">
        <w:rPr>
          <w:rStyle w:val="c1"/>
          <w:b/>
          <w:bCs/>
          <w:color w:val="000000"/>
        </w:rPr>
        <w:t>ак важна в жизни Любовь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Давно... Очень давно был остров, на котором жили все Чувства и духовные ценности людей: Радость, Грусть, Познание и другие. Вместе с ними жила и Любовь.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Однажды Чувства заметили, что остров погружается в океан и скоро затонет. Все сели в свои корабли и покинули остров. Любовь не спешила и ждала до последней минуты. И только, когда она увидела, что на спасение острова нет надежды, и он почти весь ушел под воду, она стала звать на помощь.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Мимо проплыл роскошный корабль Богатства. Любовь просила взять ее на корабль, но Богатство сказало, что на его корабле много драгоценностей, золота и серебра и для Любви места нет.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Любовь обратилась к Гордости, корабль которой проплывал мимо... Но в ответ Любовь услышала, что ее присутствие нарушит порядок и совершенство на корабле Гордости.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lastRenderedPageBreak/>
        <w:t>С мольбой о помощи Любовь обратилась к Грусти. «О, Любовь, – ответила Грусть, – мне так грустно, что я должна оставаться в одиночестве». Мимо острова проплыла Радость, но она была так занята весельем, что даже не услышала мольбу Любви.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Вдруг Любовь услышала голос: «Иди сюда Любовь, я возьму тебя с собой».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Любовь увидела седого старца, и она была так счастлива, что даже забыла спросить имя его. И когда они достигли Земли, Любовь осталась, а старец поплыл дальше.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И только когда лодка старца скрылась, Любовь спохватилась</w:t>
      </w:r>
      <w:proofErr w:type="gramStart"/>
      <w:r w:rsidRPr="00D621D2">
        <w:rPr>
          <w:rStyle w:val="c1"/>
          <w:color w:val="000000"/>
        </w:rPr>
        <w:t xml:space="preserve">.... </w:t>
      </w:r>
      <w:proofErr w:type="gramEnd"/>
      <w:r w:rsidRPr="00D621D2">
        <w:rPr>
          <w:rStyle w:val="c1"/>
          <w:color w:val="000000"/>
        </w:rPr>
        <w:t>ведь она даже не поблагодарила старца. Любовь обратилась к Познанию: «Познание, скажи мне, кто спас меня?». «Это было Время», – ответило Познание. «Время?» – удивилась Любовь – Отчего Оно мне помогло?» Познание ответило: «Только Время понимает и знает, как важна в жизни Любовь».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621D2">
        <w:rPr>
          <w:rStyle w:val="c1"/>
          <w:b/>
          <w:bCs/>
          <w:color w:val="000000"/>
        </w:rPr>
        <w:t>Жизнь – это кофе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Как-то раз, бывшие выпускники собрались в гости к своему профессору.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Профессор, спросил у них о том, как они поживают?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Бывшие выпускники жаловались на многочисленные трудности и жизненные проблемы. Предложив своим гостям кофе, профессор принес кофейник и поднос, уставленный самыми разными чашками – фарфоровыми, стеклянными, пластиковыми, хрустальными и простыми, и дорогими, и изысканными. Когда выпускники разобрали чашки, профессор сказал: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Если вы заметили, все дорогие чашки разобраны. Никто не выбрал чашки простые и дешевые. Желание иметь для себя только лучшее и есть источник ваших проблем.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 xml:space="preserve">Поймите, что чашка сама по себе не делает кофе лучше. Иногда она просто дороже, а иногда даже скрывает то, что мы пьем. То, что вы действительно хотели, было – кофе, а не чашка. Но вы сознательно выбрали лучшие чашки. А затем разглядывали, кому какая чашка досталась. </w:t>
      </w:r>
      <w:proofErr w:type="gramStart"/>
      <w:r w:rsidRPr="00D621D2">
        <w:rPr>
          <w:rStyle w:val="c1"/>
          <w:color w:val="000000"/>
        </w:rPr>
        <w:t>А теперь подумайте: жизнь – это кофе, а работа, деньги, положение, общество – это чашки.</w:t>
      </w:r>
      <w:proofErr w:type="gramEnd"/>
      <w:r w:rsidRPr="00D621D2">
        <w:rPr>
          <w:rStyle w:val="c1"/>
          <w:color w:val="000000"/>
        </w:rPr>
        <w:t xml:space="preserve"> Это всего лишь инструменты для хранения Жизни. То, какую чашку мы имеем, не определяет и не меняет КАЧЕСТВА нашей Жизни. Иногда, концентрируясь только на чашке, мы забываем насладиться вкусом самого кофе. Наслаждайтесь своим кофе!!!!!!!!!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621D2">
        <w:rPr>
          <w:rStyle w:val="c1"/>
          <w:b/>
          <w:bCs/>
          <w:color w:val="000000"/>
        </w:rPr>
        <w:t xml:space="preserve">Притча о </w:t>
      </w:r>
      <w:proofErr w:type="spellStart"/>
      <w:r w:rsidRPr="00D621D2">
        <w:rPr>
          <w:rStyle w:val="c1"/>
          <w:b/>
          <w:bCs/>
          <w:color w:val="000000"/>
        </w:rPr>
        <w:t>дзенском</w:t>
      </w:r>
      <w:proofErr w:type="spellEnd"/>
      <w:r w:rsidRPr="00D621D2">
        <w:rPr>
          <w:rStyle w:val="c1"/>
          <w:b/>
          <w:bCs/>
          <w:color w:val="000000"/>
        </w:rPr>
        <w:t xml:space="preserve"> монахе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 xml:space="preserve">Один </w:t>
      </w:r>
      <w:proofErr w:type="spellStart"/>
      <w:r w:rsidRPr="00D621D2">
        <w:rPr>
          <w:rStyle w:val="c1"/>
          <w:color w:val="000000"/>
        </w:rPr>
        <w:t>дзенский</w:t>
      </w:r>
      <w:proofErr w:type="spellEnd"/>
      <w:r w:rsidRPr="00D621D2">
        <w:rPr>
          <w:rStyle w:val="c1"/>
          <w:color w:val="000000"/>
        </w:rPr>
        <w:t xml:space="preserve"> монах убегал от тигра, но тот загнал его на край обрыва у реки, и монаху не оставалось ничего другого, как уцепиться за лиану, которая висела над рекою. И тут он заметил, что внизу его уже поджидает огромный крокодил, и глаза у него такие же голодные и злобные, как у тигра наверху. В довершении всего две мышки стали грызть лиану, которая и так уже трещала под тяжестью монаха. Выхода не было.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И в этот последний миг он заметил недалеко от себя кустик земляники с яркой ягодкой. Он протянул к ней руку и в полной мере насладился ее вкусом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 xml:space="preserve">Все, на этом притча заканчивается. Правда кто-то может спросить, - спасся ли монах? </w:t>
      </w:r>
      <w:proofErr w:type="gramStart"/>
      <w:r w:rsidRPr="00D621D2">
        <w:rPr>
          <w:rStyle w:val="c1"/>
          <w:color w:val="000000"/>
        </w:rPr>
        <w:t>Конечно</w:t>
      </w:r>
      <w:proofErr w:type="gramEnd"/>
      <w:r w:rsidRPr="00D621D2">
        <w:rPr>
          <w:rStyle w:val="c1"/>
          <w:color w:val="000000"/>
        </w:rPr>
        <w:t xml:space="preserve"> спасся, а иначе кто бы мог рассказать нам эту историю.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621D2">
        <w:rPr>
          <w:rStyle w:val="c1"/>
          <w:b/>
          <w:bCs/>
          <w:color w:val="000000"/>
        </w:rPr>
        <w:t xml:space="preserve">Притча о </w:t>
      </w:r>
      <w:proofErr w:type="spellStart"/>
      <w:r w:rsidRPr="00D621D2">
        <w:rPr>
          <w:rStyle w:val="c1"/>
          <w:b/>
          <w:bCs/>
          <w:color w:val="000000"/>
        </w:rPr>
        <w:t>йогине</w:t>
      </w:r>
      <w:proofErr w:type="spellEnd"/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 xml:space="preserve">Высоко в горах Тибета жил-был </w:t>
      </w:r>
      <w:proofErr w:type="spellStart"/>
      <w:r w:rsidRPr="00D621D2">
        <w:rPr>
          <w:rStyle w:val="c1"/>
          <w:color w:val="000000"/>
        </w:rPr>
        <w:t>йогин</w:t>
      </w:r>
      <w:proofErr w:type="spellEnd"/>
      <w:r w:rsidRPr="00D621D2">
        <w:rPr>
          <w:rStyle w:val="c1"/>
          <w:color w:val="000000"/>
        </w:rPr>
        <w:t xml:space="preserve">, который мог силой своей медитации переносить свой ум в различные уголки Вселенной. И вот, однажды, решил он отправиться в Ад. Он оказался в комнате с большим круглым столом посередине, вокруг которого сидели люди. На столе стоял горшок с тушеным мясом, который был настолько большим, что еды с лихвой хватило бы каждому. Мясо пахло так вкусно, что рот у </w:t>
      </w:r>
      <w:proofErr w:type="spellStart"/>
      <w:r w:rsidRPr="00D621D2">
        <w:rPr>
          <w:rStyle w:val="c1"/>
          <w:color w:val="000000"/>
        </w:rPr>
        <w:t>йогина</w:t>
      </w:r>
      <w:proofErr w:type="spellEnd"/>
      <w:r w:rsidRPr="00D621D2">
        <w:rPr>
          <w:rStyle w:val="c1"/>
          <w:color w:val="000000"/>
        </w:rPr>
        <w:t xml:space="preserve"> наполнился слюной. Тем не менее, никто из людей не прикасался к еде. У каждого сидевшего за столом была ложка с очень длинной ручкой – достаточно длинной, чтобы дотянуться до горшка и набрать полную ложку мяса, но слишком длинной для того, чтобы положить мясо в рот. Все люди были </w:t>
      </w:r>
      <w:r w:rsidRPr="00D621D2">
        <w:rPr>
          <w:rStyle w:val="c1"/>
          <w:color w:val="000000"/>
        </w:rPr>
        <w:lastRenderedPageBreak/>
        <w:t xml:space="preserve">ужасно истощены, их лица были полны отчаяния и злобы. </w:t>
      </w:r>
      <w:proofErr w:type="spellStart"/>
      <w:r w:rsidRPr="00D621D2">
        <w:rPr>
          <w:rStyle w:val="c1"/>
          <w:color w:val="000000"/>
        </w:rPr>
        <w:t>Йогин</w:t>
      </w:r>
      <w:proofErr w:type="spellEnd"/>
      <w:r w:rsidRPr="00D621D2">
        <w:rPr>
          <w:rStyle w:val="c1"/>
          <w:color w:val="000000"/>
        </w:rPr>
        <w:t xml:space="preserve"> понял, что страдания этих людей и в самом деле ужасны и сочувственно склонил голову.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" w:name="h.gjdgxs"/>
      <w:bookmarkEnd w:id="1"/>
      <w:r w:rsidRPr="00D621D2">
        <w:rPr>
          <w:rStyle w:val="c1"/>
          <w:color w:val="000000"/>
        </w:rPr>
        <w:t xml:space="preserve">И тогда решил </w:t>
      </w:r>
      <w:proofErr w:type="spellStart"/>
      <w:r w:rsidRPr="00D621D2">
        <w:rPr>
          <w:rStyle w:val="c1"/>
          <w:color w:val="000000"/>
        </w:rPr>
        <w:t>йогин</w:t>
      </w:r>
      <w:proofErr w:type="spellEnd"/>
      <w:r w:rsidRPr="00D621D2">
        <w:rPr>
          <w:rStyle w:val="c1"/>
          <w:color w:val="000000"/>
        </w:rPr>
        <w:t xml:space="preserve"> отправиться в Рай. Он оказался в комнате, которая ничем не отличалась от первой – тот же стол, тот же горшок мяса, те же ложки с длинными ручками. И сначала </w:t>
      </w:r>
      <w:proofErr w:type="spellStart"/>
      <w:r w:rsidRPr="00D621D2">
        <w:rPr>
          <w:rStyle w:val="c1"/>
          <w:color w:val="000000"/>
        </w:rPr>
        <w:t>йогин</w:t>
      </w:r>
      <w:proofErr w:type="spellEnd"/>
      <w:r w:rsidRPr="00D621D2">
        <w:rPr>
          <w:rStyle w:val="c1"/>
          <w:color w:val="000000"/>
        </w:rPr>
        <w:t xml:space="preserve"> подумал, что ошибся, но радостные лица людей, глаза, светящиеся счастьем, говорили о том, что он действительно попал в Рай. </w:t>
      </w:r>
      <w:proofErr w:type="spellStart"/>
      <w:r w:rsidRPr="00D621D2">
        <w:rPr>
          <w:rStyle w:val="c1"/>
          <w:color w:val="000000"/>
        </w:rPr>
        <w:t>Йогин</w:t>
      </w:r>
      <w:proofErr w:type="spellEnd"/>
      <w:r w:rsidRPr="00D621D2">
        <w:rPr>
          <w:rStyle w:val="c1"/>
          <w:color w:val="000000"/>
        </w:rPr>
        <w:t xml:space="preserve"> ничего не мог понять, но потом посмотрел внимательно, и ему стало ясно, чем отличался Рай от Ада. Различие было только в одном – люди в этой комнате научились кормить друг друга.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                                                   </w:t>
      </w:r>
      <w:r w:rsidRPr="00D621D2">
        <w:rPr>
          <w:rStyle w:val="c1"/>
          <w:b/>
          <w:bCs/>
          <w:color w:val="000000"/>
        </w:rPr>
        <w:t>ПРИТЧА о каменотесе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По пыльной дороге шел путник. За поворотом, на самом солнцепеке, он увидел человека, который тесал камень и горько плакал. Путник спросил у него, почему он плачет, и человек сказал, что он самый несчастный, у него самая тяжелая работа. Каждый день он вынужден тесать огромные камни, зарабатывать жалкие гроши, которых едва хватает на еду. Путник дал ему монетку и пошел дальше.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 xml:space="preserve">За следующим поворотом дороги увидел еще одного человека, сосредоточенно тесавшего огромный камень. На вопрос </w:t>
      </w:r>
      <w:proofErr w:type="gramStart"/>
      <w:r w:rsidRPr="00D621D2">
        <w:rPr>
          <w:rStyle w:val="c1"/>
          <w:color w:val="000000"/>
        </w:rPr>
        <w:t>путника</w:t>
      </w:r>
      <w:proofErr w:type="gramEnd"/>
      <w:r w:rsidRPr="00D621D2">
        <w:rPr>
          <w:rStyle w:val="c1"/>
          <w:color w:val="000000"/>
        </w:rPr>
        <w:t xml:space="preserve"> что он делает каменотес ответил: «Работаю». Это тяжелая работа, но он ей рад, а грошей, что ему платят, вполне хватает на то, чтобы прокормить семью. Путник похвалил его, дал монетку и пошел дальше.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За следующим поворотом дороги увидел еще одного каменотеса, который в жаре и пыли тесал огромный камень и пел радостную песню. Путник изумился. «Что ты делаешь?!» - спросил он. Человек поднял счастливое лицо: «Разве ты не видишь? Я строю храм».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621D2">
        <w:rPr>
          <w:rStyle w:val="c1"/>
          <w:b/>
          <w:bCs/>
          <w:color w:val="000000"/>
        </w:rPr>
        <w:t>Притча о рае и аде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 xml:space="preserve">После смерти души </w:t>
      </w:r>
      <w:proofErr w:type="gramStart"/>
      <w:r w:rsidRPr="00D621D2">
        <w:rPr>
          <w:rStyle w:val="c1"/>
          <w:color w:val="000000"/>
        </w:rPr>
        <w:t>нескольких</w:t>
      </w:r>
      <w:proofErr w:type="gramEnd"/>
      <w:r w:rsidRPr="00D621D2">
        <w:rPr>
          <w:rStyle w:val="c1"/>
          <w:color w:val="000000"/>
        </w:rPr>
        <w:t xml:space="preserve"> людей попали в Рай (ну, по крайней мере, им так показалось). В этом месте все их желания мгновенно исполнялись. Стоило им о чем-нибудь подумать, чего-то захотеть – и в тот же миг желаемое появлялось перед ними. Вот это жизнь!!! То, на что многие люди на земле тратили годы, а некоторые даже всю жизнь – здесь случалось в мгновение ока. Стоило только захотеть. Они чувствовали себя Богами и были безмерно счастливы.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 xml:space="preserve">Так продолжалось какое-то время, их желания становились все </w:t>
      </w:r>
      <w:proofErr w:type="spellStart"/>
      <w:r w:rsidRPr="00D621D2">
        <w:rPr>
          <w:rStyle w:val="c1"/>
          <w:color w:val="000000"/>
        </w:rPr>
        <w:t>изощреннее</w:t>
      </w:r>
      <w:proofErr w:type="spellEnd"/>
      <w:r w:rsidRPr="00D621D2">
        <w:rPr>
          <w:rStyle w:val="c1"/>
          <w:color w:val="000000"/>
        </w:rPr>
        <w:t xml:space="preserve">, </w:t>
      </w:r>
      <w:proofErr w:type="gramStart"/>
      <w:r w:rsidRPr="00D621D2">
        <w:rPr>
          <w:rStyle w:val="c1"/>
          <w:color w:val="000000"/>
        </w:rPr>
        <w:t>но</w:t>
      </w:r>
      <w:proofErr w:type="gramEnd"/>
      <w:r w:rsidRPr="00D621D2">
        <w:rPr>
          <w:rStyle w:val="c1"/>
          <w:color w:val="000000"/>
        </w:rPr>
        <w:t xml:space="preserve"> тем не менее исполнялись с той же точностью и в то же мгновение. Они попробовали все, что можно было вообразить и даже, то, чего вообразить нельзя – все, даже самые смутные желания, мгновенно исполнялись. И вот настал день, когда их разум не смог придумать ничего нового. Ощущение пустоты, вселенской скуки поселилось внутри. И взмолились они: «О, Господи, покажи нам Землю». И раздвинулись облака и увидели они Землю. А на Земле миллиарды людей придумывали себе ничтожные и великие цели, чего-то желали, тратя на осуществление своих желаний всю свою короткую жизнь. Посмотрев на все это и от </w:t>
      </w:r>
      <w:proofErr w:type="gramStart"/>
      <w:r w:rsidRPr="00D621D2">
        <w:rPr>
          <w:rStyle w:val="c1"/>
          <w:color w:val="000000"/>
        </w:rPr>
        <w:t>души</w:t>
      </w:r>
      <w:proofErr w:type="gramEnd"/>
      <w:r w:rsidRPr="00D621D2">
        <w:rPr>
          <w:rStyle w:val="c1"/>
          <w:color w:val="000000"/>
        </w:rPr>
        <w:t xml:space="preserve"> посмеявшись, они снова стали жить беззаботно и счастливо.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Но прошло всего три дня, и все это им ужасно наскучило. И взмолились они тогда: «О, Господи, мы хотим снова посмотреть на Землю». И вновь раздвинулись облака, и Земля предстала перед ними. Но на этот раз вид человеческого муравейника не помог, и они в ужасе подумали о Вечности, которая словно гигантская пропасть чернела впереди. Тогда взмолились они: «О, Господи, покажи нам Ад».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bookmarkStart w:id="2" w:name="h.30j0zll"/>
      <w:bookmarkEnd w:id="2"/>
      <w:r w:rsidRPr="00D621D2">
        <w:rPr>
          <w:rStyle w:val="c1"/>
          <w:b/>
          <w:bCs/>
          <w:color w:val="000000"/>
        </w:rPr>
        <w:t>А КАК ВЫ ДУМАЕТЕ, ГДЕ ВЫ НАХОДИТЕСЬ?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Исполнение всех желаний – это не рай, а ад, ибо больше нечего желать…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 xml:space="preserve">Заканчивается неделя нашей очной </w:t>
      </w:r>
      <w:proofErr w:type="gramStart"/>
      <w:r w:rsidRPr="00D621D2">
        <w:rPr>
          <w:rStyle w:val="c1"/>
          <w:color w:val="000000"/>
        </w:rPr>
        <w:t>работы</w:t>
      </w:r>
      <w:proofErr w:type="gramEnd"/>
      <w:r w:rsidRPr="00D621D2">
        <w:rPr>
          <w:rStyle w:val="c1"/>
          <w:color w:val="000000"/>
        </w:rPr>
        <w:t>… Что это было? Рай? Ад?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lastRenderedPageBreak/>
        <w:t xml:space="preserve">Притча очень емкая. Сегодня я не предлагаю вам никаких особенных вопросов. Сделайте вывод из этой притчи сами, и, в соответствии со своими выводами, оставьте </w:t>
      </w:r>
      <w:proofErr w:type="gramStart"/>
      <w:r w:rsidRPr="00D621D2">
        <w:rPr>
          <w:rStyle w:val="c1"/>
          <w:color w:val="000000"/>
        </w:rPr>
        <w:t>комментарий</w:t>
      </w:r>
      <w:proofErr w:type="gramEnd"/>
      <w:r w:rsidRPr="00D621D2">
        <w:rPr>
          <w:rStyle w:val="c1"/>
          <w:color w:val="000000"/>
        </w:rPr>
        <w:t xml:space="preserve"> прошедшей недели.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621D2">
        <w:rPr>
          <w:rStyle w:val="c1"/>
          <w:b/>
          <w:bCs/>
          <w:color w:val="000000"/>
        </w:rPr>
        <w:t>Притча о слепом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Однажды один человек проходил мимо слепого. У ног слепого лежала табличка, на которой было написано: «Я слепой. Помогите мне, пожалуйста». По-видимому, дела слепого шли не очень хорошо – в его шляпе была всего одна монета.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Человек взял табличку, что-то на ней написал, поставил табличку на место и пошел своим путем. Через несколько часов он возвращался обратно и, проходя мимо слепого, увидел, что его шляпа полна монет. Табличка с новой надписью стояла на том же месте. На ней было написано: «Сейчас весна, но я не могу её увидеть».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                                                    Притча о смысле жизни –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из замечательной книги Сомерсета Моэма "Бремя страстей человеческих", и если вы не читали эту книгу, обязательно прочитайте.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 xml:space="preserve">Жил был один китайский император. Он не так давно взошел на престол, был молод и любознателен. Император уже знал очень много, и ему хотелось знать еще больше, но увидев, сколько еще осталось непрочитанных книг в дворцовой библиотеке, он понял, что 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/>
          <w:bCs/>
          <w:color w:val="000000"/>
        </w:rPr>
      </w:pP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621D2">
        <w:rPr>
          <w:rStyle w:val="c1"/>
          <w:b/>
          <w:bCs/>
          <w:color w:val="000000"/>
        </w:rPr>
        <w:t>Восточная притча</w:t>
      </w:r>
      <w:proofErr w:type="gramStart"/>
      <w:r w:rsidRPr="00D621D2">
        <w:rPr>
          <w:rStyle w:val="c1"/>
          <w:b/>
          <w:bCs/>
          <w:color w:val="000000"/>
        </w:rPr>
        <w:t xml:space="preserve">  К</w:t>
      </w:r>
      <w:proofErr w:type="gramEnd"/>
      <w:r w:rsidRPr="00D621D2">
        <w:rPr>
          <w:rStyle w:val="c1"/>
          <w:b/>
          <w:bCs/>
          <w:color w:val="000000"/>
        </w:rPr>
        <w:t>ак важна в жизни Любовь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Давно... Очень давно был остров, на котором жили все Чувства и духовные ценности людей: Радость, Грусть, Познание и другие. Вместе с ними жила и Любовь.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621D2">
        <w:rPr>
          <w:rStyle w:val="c1"/>
          <w:color w:val="000000"/>
        </w:rPr>
        <w:t>Однажды Чувства заметили, что остров погружается в океан и скоро затонет. Все сели в свои корабли и покинули остров. Любовь не спешила и ждала до последней минуты. И только, когда она увидела, что на спасение острова нет надежды, и он почти весь ушел под воду, она стала звать на помощь.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621D2">
        <w:rPr>
          <w:rStyle w:val="c1"/>
          <w:color w:val="000000"/>
        </w:rPr>
        <w:t>Мимо проплыл роскошный корабль Богатства. Любовь просила взять ее на корабль, но Богатство сказало, что на его корабле много драгоценностей, золота и серебра и для Любви места нет.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621D2">
        <w:rPr>
          <w:rStyle w:val="c1"/>
          <w:color w:val="000000"/>
        </w:rPr>
        <w:t>Любовь обратилась к Гордости, корабль которой проплывал мимо... Но в ответ Любовь услышала, что ее присутствие нарушит порядок и совершенство на корабле Гордости.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621D2">
        <w:rPr>
          <w:rStyle w:val="c1"/>
          <w:color w:val="000000"/>
        </w:rPr>
        <w:t>С мольбой о помощи Любовь обратилась к Грусти. «О, Любовь, – ответила Грусть, – мне так грустно, что я должна оставаться в одиночестве». Мимо острова проплыла Радость, но она была так занята весельем, что даже не услышала мольбу Любви.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621D2">
        <w:rPr>
          <w:rStyle w:val="c1"/>
          <w:color w:val="000000"/>
        </w:rPr>
        <w:t>Вдруг Любовь услышала голос: «Иди сюда Любовь, я возьму тебя с собой».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Любовь увидела седого старца, и она была так счастлива, что даже забыла спросить имя его. И когда они достигли Земли, Любовь осталась, а старец поплыл дальше.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621D2">
        <w:rPr>
          <w:rStyle w:val="c1"/>
          <w:color w:val="000000"/>
        </w:rPr>
        <w:t>И только когда лодка старца скрылась, Любовь спохватилась</w:t>
      </w:r>
      <w:proofErr w:type="gramStart"/>
      <w:r w:rsidRPr="00D621D2">
        <w:rPr>
          <w:rStyle w:val="c1"/>
          <w:color w:val="000000"/>
        </w:rPr>
        <w:t xml:space="preserve">.... </w:t>
      </w:r>
      <w:proofErr w:type="gramEnd"/>
      <w:r w:rsidRPr="00D621D2">
        <w:rPr>
          <w:rStyle w:val="c1"/>
          <w:color w:val="000000"/>
        </w:rPr>
        <w:t>ведь она даже не поблагодарила старца. Любовь обратилась к Познанию: «Познание, скажи мне, кто спас меня?». «Это было Время», – ответило Познание. «Время?» – удивилась Любовь – Отчего Оно мне помогло?» Познание ответило: «Только Время понимает и знает, как важна в жизни Любовь».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621D2">
        <w:rPr>
          <w:rStyle w:val="c1"/>
          <w:b/>
          <w:bCs/>
          <w:color w:val="000000"/>
        </w:rPr>
        <w:t>Жизнь – это кофе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621D2">
        <w:rPr>
          <w:rStyle w:val="c1"/>
          <w:color w:val="000000"/>
        </w:rPr>
        <w:t>Как-то раз, бывшие выпускники собрались в гости к своему профессору.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Профессор, спросил у них о том, как они поживают?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621D2">
        <w:rPr>
          <w:rStyle w:val="c1"/>
          <w:color w:val="000000"/>
        </w:rPr>
        <w:lastRenderedPageBreak/>
        <w:t>Бывшие выпускники жаловались на многочисленные трудности и жизненные проблемы. Предложив своим гостям кофе, профессор принес кофейник и поднос, уставленный самыми разными чашками – фарфоровыми, стеклянными, пластиковыми, хрустальными и простыми, и дорогими, и изысканными. Когда выпускники разобрали чашки, профессор сказал: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Если вы заметили, все дорогие чашки разобраны. Никто не выбрал чашки простые и дешевые. Желание иметь для себя только лучшее и есть источник ваших проблем.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621D2">
        <w:rPr>
          <w:rStyle w:val="c1"/>
          <w:color w:val="000000"/>
        </w:rPr>
        <w:t xml:space="preserve">Поймите, что чашка сама по себе не делает кофе лучше. Иногда она просто дороже, а иногда даже скрывает то, что мы пьем. То, что вы действительно хотели, было – кофе, а не чашка. Но вы сознательно выбрали лучшие чашки. А затем разглядывали, кому какая чашка досталась. </w:t>
      </w:r>
      <w:proofErr w:type="gramStart"/>
      <w:r w:rsidRPr="00D621D2">
        <w:rPr>
          <w:rStyle w:val="c1"/>
          <w:color w:val="000000"/>
        </w:rPr>
        <w:t>А теперь подумайте: жизнь – это кофе, а работа, деньги, положение, общество – это чашки.</w:t>
      </w:r>
      <w:proofErr w:type="gramEnd"/>
      <w:r w:rsidRPr="00D621D2">
        <w:rPr>
          <w:rStyle w:val="c1"/>
          <w:color w:val="000000"/>
        </w:rPr>
        <w:t xml:space="preserve"> Это всего лишь инструменты для хранения Жизни. То, какую чашку мы имеем, не определяет и не меняет КАЧЕСТВА нашей Жизни. Иногда, концентрируясь только на чашке, мы забываем насладиться вкусом самого кофе. Наслаждайтесь своим кофе!!!!!!!!!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621D2">
        <w:rPr>
          <w:rStyle w:val="c1"/>
          <w:b/>
          <w:bCs/>
          <w:color w:val="000000"/>
        </w:rPr>
        <w:t>Осел и колодец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621D2">
        <w:rPr>
          <w:rStyle w:val="c1"/>
          <w:color w:val="000000"/>
        </w:rPr>
        <w:t xml:space="preserve">Однажды осел упал в колодец и стал громко </w:t>
      </w:r>
      <w:proofErr w:type="gramStart"/>
      <w:r w:rsidRPr="00D621D2">
        <w:rPr>
          <w:rStyle w:val="c1"/>
          <w:color w:val="000000"/>
        </w:rPr>
        <w:t>вопить</w:t>
      </w:r>
      <w:proofErr w:type="gramEnd"/>
      <w:r w:rsidRPr="00D621D2">
        <w:rPr>
          <w:rStyle w:val="c1"/>
          <w:color w:val="000000"/>
        </w:rPr>
        <w:t>, призывая на помощь. На его крики прибежал хозяин ослика и развел руками - ведь вытащить ослика из колодца было невозможно.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621D2">
        <w:rPr>
          <w:rStyle w:val="c1"/>
          <w:color w:val="000000"/>
        </w:rPr>
        <w:t>Тогда хозяин рассудил так: «Осел мой уже стар, и ему недолго осталось, а я все равно хотел купить нового молодого осла. Этот колодец уже совсем высох, и я уже давно хотел его засыпать и вырыть новый. Так почему бы сразу не убить двух зайцев – засыплю-ка я старый колодец, да и ослика заодно закопаю»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621D2">
        <w:rPr>
          <w:rStyle w:val="c1"/>
          <w:color w:val="000000"/>
        </w:rPr>
        <w:t xml:space="preserve">Недолго думая, он пригласил своих соседей - все дружно взялись за лопаты и стали бросать землю в колодец. Осел сразу же понял, что к чему и начал громко вопить, но люди </w:t>
      </w:r>
      <w:proofErr w:type="gramStart"/>
      <w:r w:rsidRPr="00D621D2">
        <w:rPr>
          <w:rStyle w:val="c1"/>
          <w:color w:val="000000"/>
        </w:rPr>
        <w:t>не обращали внимание</w:t>
      </w:r>
      <w:proofErr w:type="gramEnd"/>
      <w:r w:rsidRPr="00D621D2">
        <w:rPr>
          <w:rStyle w:val="c1"/>
          <w:color w:val="000000"/>
        </w:rPr>
        <w:t xml:space="preserve"> на его вопли и молча продолжали бросать землю в колодец.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Однако очень скоро ослик замолчал. Когда хозяин заглянули в колодец, он увидел следующую картину - каждый кусок земли, который падал на спину ослика, он стряхивал и приминал ногами. Через некоторое время, к всеобщему удивлению, ослик оказался наверху и выпрыгнул из колодца! Так вот…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621D2">
        <w:rPr>
          <w:rStyle w:val="c1"/>
          <w:color w:val="000000"/>
        </w:rPr>
        <w:t>... Возможно, в вашей жизни было много всяких неприятностей, и в будущем жизнь будет посылать вам все новые и новые. И всякий раз, когда на вас упадет очередной ком, помните, что вы можете стряхнуть его и именно благодаря этому кому, подняться немного выше. Таким образом, вы постепенно сможете выбраться из самого глубокого колодца.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Каждая проблема – это камень, который жизнь кидает в вас, но ступая по этим камням, вы можете перейти бурный поток.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621D2">
        <w:rPr>
          <w:rStyle w:val="c1"/>
          <w:color w:val="000000"/>
        </w:rPr>
        <w:t>Запомните пять простых правил: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1. Освободите свое сердце от ненависти — простите всех, на кого вы были обижены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 xml:space="preserve">2. </w:t>
      </w:r>
      <w:proofErr w:type="gramStart"/>
      <w:r w:rsidRPr="00D621D2">
        <w:rPr>
          <w:rStyle w:val="c1"/>
          <w:color w:val="000000"/>
        </w:rPr>
        <w:t>Освободите свое сердце от волнений — большинство из них бесполезны.</w:t>
      </w:r>
      <w:proofErr w:type="gramEnd"/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3. Ведите простую жизнь и цените то, что имеете.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4. Отдавайте больше.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5. Ожидайте меньше.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621D2">
        <w:rPr>
          <w:rStyle w:val="c1"/>
          <w:b/>
          <w:bCs/>
          <w:color w:val="000000"/>
        </w:rPr>
        <w:t>Притча Гвозди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621D2">
        <w:rPr>
          <w:rStyle w:val="c1"/>
          <w:color w:val="000000"/>
        </w:rPr>
        <w:t xml:space="preserve">Жил-был один очень вспыльчивый и несдержанный молодой человек. И вот однажды его отец дал ему мешочек с гвоздями и наказал каждый раз, когда он не сдержит своего гнева, вбить один гвоздь в столб забора. В первый день в столбе было несколько десятков гвоздей. На другой неделе он научился сдерживать свой гнев, и с каждым днём число </w:t>
      </w:r>
      <w:r w:rsidRPr="00D621D2">
        <w:rPr>
          <w:rStyle w:val="c1"/>
          <w:color w:val="000000"/>
        </w:rPr>
        <w:lastRenderedPageBreak/>
        <w:t>забиваемых в столб гвоздей стало уменьшаться. Юноша понял, что легче контролировать свой темперамент, чем вбивать гвозди. Наконец пришёл день, когда он ни разу не потерял самообладания. Он рассказал об этом своему отцу и тот сказал, что на сей раз каждый день, когда сыну удастся сдержаться, он может вытащить из столба по одному гвоздю. Шло время, и пришёл день, когда он мог сообщить отцу о том, что в столбе не осталось ни одного гвоздя. Тогда отец взял сына за руку и подвёл к забору: — Ты неплохо справился, но ты видишь, сколько в столбе дыр? Он уже никогда не будет таким как прежде. Когда говоришь человеку что-нибудь злое, у него остаётся такой же шрам, как и эти дыры. И неважно, сколько раз после этого ты извинишься — шрам останется.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621D2">
        <w:rPr>
          <w:rStyle w:val="c1"/>
          <w:b/>
          <w:bCs/>
          <w:color w:val="000000"/>
        </w:rPr>
        <w:t>Два волка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621D2">
        <w:rPr>
          <w:rStyle w:val="c1"/>
          <w:color w:val="000000"/>
        </w:rPr>
        <w:t>Когда-то давно старик открыл своему внуку одну жизненную истину: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— В каждом человеке идет борьба, очень похожая на борьбу двух волков. Один волк представляет зло: зависть, ревность, сожаление, эгоизм, амбиции, ложь. Другой волк представляет добро: мир, любовь, надежду, истину, доброту и верность.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        Внук, тронутый до глубины души словами деда, задумался, а потом спросил: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— А какой волк в конце побеждает? Старик улыбнулся и ответил: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621D2">
        <w:rPr>
          <w:rStyle w:val="c1"/>
          <w:color w:val="000000"/>
        </w:rPr>
        <w:t>— Всегда побеждает тот волк, которого ты кормишь.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ind w:left="720" w:firstLine="696"/>
        <w:jc w:val="both"/>
        <w:rPr>
          <w:rStyle w:val="c1"/>
          <w:b/>
          <w:bCs/>
          <w:color w:val="000000"/>
        </w:rPr>
      </w:pP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ind w:left="720" w:firstLine="696"/>
        <w:jc w:val="both"/>
        <w:rPr>
          <w:color w:val="000000"/>
        </w:rPr>
      </w:pPr>
      <w:r w:rsidRPr="00D621D2">
        <w:rPr>
          <w:rStyle w:val="c1"/>
          <w:b/>
          <w:bCs/>
          <w:color w:val="000000"/>
        </w:rPr>
        <w:t>ЛАДНАЯ СЕМЬЯ</w:t>
      </w:r>
      <w:r w:rsidRPr="00D621D2">
        <w:rPr>
          <w:rStyle w:val="c1"/>
          <w:i/>
          <w:iCs/>
          <w:color w:val="000000"/>
        </w:rPr>
        <w:t> (китайская притча)</w:t>
      </w:r>
    </w:p>
    <w:p w:rsidR="00EF66F2" w:rsidRPr="00D621D2" w:rsidRDefault="00EF66F2" w:rsidP="00D621D2">
      <w:pPr>
        <w:pStyle w:val="c4"/>
        <w:shd w:val="clear" w:color="auto" w:fill="FFFFFF"/>
        <w:spacing w:before="0" w:beforeAutospacing="0" w:after="0" w:afterAutospacing="0" w:line="276" w:lineRule="auto"/>
        <w:ind w:left="720" w:firstLine="696"/>
        <w:jc w:val="both"/>
        <w:rPr>
          <w:rStyle w:val="c1"/>
          <w:color w:val="000000"/>
        </w:rPr>
      </w:pPr>
    </w:p>
    <w:p w:rsidR="00EF66F2" w:rsidRPr="00D621D2" w:rsidRDefault="00EF66F2" w:rsidP="00D621D2">
      <w:pPr>
        <w:pStyle w:val="c4"/>
        <w:shd w:val="clear" w:color="auto" w:fill="FFFFFF"/>
        <w:spacing w:before="0" w:beforeAutospacing="0" w:after="0" w:afterAutospacing="0" w:line="276" w:lineRule="auto"/>
        <w:ind w:left="720" w:firstLine="696"/>
        <w:jc w:val="both"/>
        <w:rPr>
          <w:color w:val="000000"/>
        </w:rPr>
      </w:pPr>
      <w:r w:rsidRPr="00D621D2">
        <w:rPr>
          <w:rStyle w:val="c1"/>
          <w:color w:val="000000"/>
        </w:rPr>
        <w:t>Жила-была на свете семья. Не простая семья. Более 100 человек насчитывалось в ней. Мало ли таких семей? Да, не мало. Но это семья была особая. Ни ссор, ни ругани, ни драк, ни раздоров. Дошел слух об этой семье до самого владыки. И решил он проверить, правду ли говорят люди. Прибыл он в село, и душа его порадовалась: чистота и порядок, красота и мир. Хорошо детям, спокойно старикам.</w:t>
      </w:r>
    </w:p>
    <w:p w:rsidR="00EF66F2" w:rsidRPr="00D621D2" w:rsidRDefault="00EF66F2" w:rsidP="00D621D2">
      <w:pPr>
        <w:pStyle w:val="c4"/>
        <w:shd w:val="clear" w:color="auto" w:fill="FFFFFF"/>
        <w:spacing w:before="0" w:beforeAutospacing="0" w:after="0" w:afterAutospacing="0" w:line="276" w:lineRule="auto"/>
        <w:ind w:left="720" w:firstLine="696"/>
        <w:jc w:val="both"/>
        <w:rPr>
          <w:color w:val="000000"/>
        </w:rPr>
      </w:pPr>
      <w:r w:rsidRPr="00D621D2">
        <w:rPr>
          <w:rStyle w:val="c1"/>
          <w:color w:val="000000"/>
        </w:rPr>
        <w:t>Удивился владыка и решил узнать, как добилась всего этого семья. Пришел он к старейшине. «Расскажи»,- говорит. Долго писал что-то на бумаге старейшина. А, когда написал, протянул владыке. Всего 3 слова были написаны на бумаге: «ЛЮБОВЬ, ПРОЩЕНИЕ, ТЕРПЕНИЕ» А в конце листа: « СТО РАЗ ЛЮБОВЬ, СТО РАЗ ПРОЩЕНИЕ, СТО РАЗ ТЕРПЕНИЕ».</w:t>
      </w:r>
    </w:p>
    <w:p w:rsidR="00EF66F2" w:rsidRPr="00D621D2" w:rsidRDefault="00EF66F2" w:rsidP="00D621D2">
      <w:pPr>
        <w:pStyle w:val="c0"/>
        <w:shd w:val="clear" w:color="auto" w:fill="FFFFFF"/>
        <w:spacing w:before="0" w:beforeAutospacing="0" w:after="0" w:afterAutospacing="0" w:line="276" w:lineRule="auto"/>
        <w:ind w:left="720" w:firstLine="696"/>
        <w:jc w:val="both"/>
        <w:rPr>
          <w:color w:val="000000"/>
        </w:rPr>
      </w:pPr>
      <w:r w:rsidRPr="00D621D2">
        <w:rPr>
          <w:rStyle w:val="c1"/>
          <w:color w:val="000000"/>
        </w:rPr>
        <w:t>-И все?</w:t>
      </w:r>
    </w:p>
    <w:p w:rsidR="00EF66F2" w:rsidRPr="00D621D2" w:rsidRDefault="00EF66F2" w:rsidP="00D621D2">
      <w:pPr>
        <w:pStyle w:val="c4"/>
        <w:shd w:val="clear" w:color="auto" w:fill="FFFFFF"/>
        <w:spacing w:before="0" w:beforeAutospacing="0" w:after="0" w:afterAutospacing="0" w:line="276" w:lineRule="auto"/>
        <w:ind w:left="720" w:firstLine="696"/>
        <w:jc w:val="both"/>
        <w:rPr>
          <w:color w:val="000000"/>
        </w:rPr>
      </w:pPr>
      <w:r w:rsidRPr="00D621D2">
        <w:rPr>
          <w:rStyle w:val="c1"/>
          <w:color w:val="000000"/>
        </w:rPr>
        <w:t>-Да, - отвечал старик, - это и есть основа жизни всякой хорошей семьи.- И подумав, добавил: "И мира тоже"</w:t>
      </w:r>
    </w:p>
    <w:p w:rsidR="00EF66F2" w:rsidRPr="00D621D2" w:rsidRDefault="00EF66F2" w:rsidP="00D621D2">
      <w:pPr>
        <w:rPr>
          <w:rFonts w:ascii="Times New Roman" w:hAnsi="Times New Roman"/>
          <w:sz w:val="24"/>
          <w:szCs w:val="24"/>
        </w:rPr>
      </w:pPr>
    </w:p>
    <w:sectPr w:rsidR="00EF66F2" w:rsidRPr="00D621D2" w:rsidSect="00D621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D6" w:rsidRDefault="009526D6" w:rsidP="00D621D2">
      <w:pPr>
        <w:spacing w:after="0" w:line="240" w:lineRule="auto"/>
      </w:pPr>
      <w:r>
        <w:separator/>
      </w:r>
    </w:p>
  </w:endnote>
  <w:endnote w:type="continuationSeparator" w:id="0">
    <w:p w:rsidR="009526D6" w:rsidRDefault="009526D6" w:rsidP="00D6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D6" w:rsidRDefault="009526D6" w:rsidP="00D621D2">
      <w:pPr>
        <w:spacing w:after="0" w:line="240" w:lineRule="auto"/>
      </w:pPr>
      <w:r>
        <w:separator/>
      </w:r>
    </w:p>
  </w:footnote>
  <w:footnote w:type="continuationSeparator" w:id="0">
    <w:p w:rsidR="009526D6" w:rsidRDefault="009526D6" w:rsidP="00D62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D50"/>
    <w:rsid w:val="000A19A0"/>
    <w:rsid w:val="00143327"/>
    <w:rsid w:val="001E2BFE"/>
    <w:rsid w:val="00262F00"/>
    <w:rsid w:val="005A1842"/>
    <w:rsid w:val="005C72F2"/>
    <w:rsid w:val="006E662F"/>
    <w:rsid w:val="00787B4E"/>
    <w:rsid w:val="008302E9"/>
    <w:rsid w:val="00862A12"/>
    <w:rsid w:val="009526D6"/>
    <w:rsid w:val="00983D50"/>
    <w:rsid w:val="00A458D2"/>
    <w:rsid w:val="00AF24D0"/>
    <w:rsid w:val="00B109FA"/>
    <w:rsid w:val="00BB205A"/>
    <w:rsid w:val="00CC4896"/>
    <w:rsid w:val="00D46E4A"/>
    <w:rsid w:val="00D621D2"/>
    <w:rsid w:val="00E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select">
    <w:name w:val="status_select"/>
    <w:uiPriority w:val="99"/>
    <w:rsid w:val="00983D50"/>
    <w:rPr>
      <w:rFonts w:cs="Times New Roman"/>
    </w:rPr>
  </w:style>
  <w:style w:type="character" w:customStyle="1" w:styleId="apple-converted-space">
    <w:name w:val="apple-converted-space"/>
    <w:uiPriority w:val="99"/>
    <w:rsid w:val="00983D50"/>
    <w:rPr>
      <w:rFonts w:cs="Times New Roman"/>
    </w:rPr>
  </w:style>
  <w:style w:type="paragraph" w:customStyle="1" w:styleId="c0">
    <w:name w:val="c0"/>
    <w:basedOn w:val="a"/>
    <w:uiPriority w:val="99"/>
    <w:rsid w:val="00D46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D46E4A"/>
    <w:rPr>
      <w:rFonts w:cs="Times New Roman"/>
    </w:rPr>
  </w:style>
  <w:style w:type="paragraph" w:customStyle="1" w:styleId="c4">
    <w:name w:val="c4"/>
    <w:basedOn w:val="a"/>
    <w:uiPriority w:val="99"/>
    <w:rsid w:val="001E2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621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621D2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D621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621D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3194</Words>
  <Characters>18210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8</cp:revision>
  <dcterms:created xsi:type="dcterms:W3CDTF">2016-12-04T16:25:00Z</dcterms:created>
  <dcterms:modified xsi:type="dcterms:W3CDTF">2021-11-28T19:11:00Z</dcterms:modified>
</cp:coreProperties>
</file>