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92C15" w14:textId="40F5F4F7" w:rsidR="00157F88" w:rsidRPr="00AB5C59" w:rsidRDefault="00AB5CB1" w:rsidP="008C7B48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9">
        <w:rPr>
          <w:rFonts w:ascii="Times New Roman" w:hAnsi="Times New Roman" w:cs="Times New Roman"/>
          <w:b/>
          <w:sz w:val="28"/>
          <w:szCs w:val="28"/>
        </w:rPr>
        <w:t>Правила выдачи сертификатов</w:t>
      </w:r>
      <w:r w:rsidR="00EE1DD4" w:rsidRPr="00AB5C59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(сертификатов учета)</w:t>
      </w:r>
    </w:p>
    <w:p w14:paraId="101CE990" w14:textId="77777777" w:rsidR="00637740" w:rsidRPr="00AB5C59" w:rsidRDefault="00637740" w:rsidP="008C7B4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8FB2D" w14:textId="66BAB8B0" w:rsidR="00AB5CB1" w:rsidRPr="00AB5C59" w:rsidRDefault="00AB5CB1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В целях обеспечения равного и свободного доступа детей к получению сертификата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AB5C59">
        <w:rPr>
          <w:rFonts w:ascii="Times New Roman" w:hAnsi="Times New Roman" w:cs="Times New Roman"/>
          <w:sz w:val="28"/>
          <w:szCs w:val="28"/>
        </w:rPr>
        <w:t xml:space="preserve">на обучение по дополнительным </w:t>
      </w:r>
      <w:r w:rsidR="00EF3317" w:rsidRPr="00AB5C59">
        <w:rPr>
          <w:rFonts w:ascii="Times New Roman" w:hAnsi="Times New Roman" w:cs="Times New Roman"/>
          <w:sz w:val="28"/>
          <w:szCs w:val="28"/>
        </w:rPr>
        <w:t>обще</w:t>
      </w:r>
      <w:r w:rsidRPr="00AB5C59">
        <w:rPr>
          <w:rFonts w:ascii="Times New Roman" w:hAnsi="Times New Roman" w:cs="Times New Roman"/>
          <w:sz w:val="28"/>
          <w:szCs w:val="28"/>
        </w:rPr>
        <w:t>образовательным программам,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 программам спортивной подготовки</w:t>
      </w:r>
      <w:r w:rsidRPr="00AB5C59">
        <w:rPr>
          <w:rFonts w:ascii="Times New Roman" w:hAnsi="Times New Roman" w:cs="Times New Roman"/>
          <w:sz w:val="28"/>
          <w:szCs w:val="28"/>
        </w:rPr>
        <w:t xml:space="preserve"> выдаются каждому ребёнк</w:t>
      </w:r>
      <w:r w:rsidR="00EF3317" w:rsidRPr="00AB5C59">
        <w:rPr>
          <w:rFonts w:ascii="Times New Roman" w:hAnsi="Times New Roman" w:cs="Times New Roman"/>
          <w:sz w:val="28"/>
          <w:szCs w:val="28"/>
        </w:rPr>
        <w:t>у от 5 до 17 лет (включительно)</w:t>
      </w:r>
      <w:r w:rsidRPr="00AB5C59">
        <w:rPr>
          <w:rFonts w:ascii="Times New Roman" w:hAnsi="Times New Roman" w:cs="Times New Roman"/>
          <w:sz w:val="28"/>
          <w:szCs w:val="28"/>
        </w:rPr>
        <w:t xml:space="preserve"> в порядке очерёдности обращения.</w:t>
      </w:r>
    </w:p>
    <w:p w14:paraId="6508BA39" w14:textId="5BBC731D" w:rsidR="00AB5CB1" w:rsidRPr="00AB5C59" w:rsidRDefault="00AB5CB1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Сертификат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AB5C59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F27414" w:rsidRPr="00AB5C59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Pr="00AB5C59">
        <w:rPr>
          <w:rFonts w:ascii="Times New Roman" w:hAnsi="Times New Roman" w:cs="Times New Roman"/>
          <w:sz w:val="28"/>
          <w:szCs w:val="28"/>
        </w:rPr>
        <w:t xml:space="preserve">на основании заявления о включении в систему </w:t>
      </w:r>
      <w:r w:rsidR="00EF3317" w:rsidRPr="00AB5C59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</w:t>
      </w:r>
      <w:r w:rsidR="002C0A71">
        <w:rPr>
          <w:rFonts w:ascii="Times New Roman" w:hAnsi="Times New Roman" w:cs="Times New Roman"/>
          <w:sz w:val="28"/>
          <w:szCs w:val="28"/>
        </w:rPr>
        <w:t xml:space="preserve">, подаваемого ребёнком,  </w:t>
      </w:r>
      <w:r w:rsidRPr="00AB5C59">
        <w:rPr>
          <w:rFonts w:ascii="Times New Roman" w:hAnsi="Times New Roman" w:cs="Times New Roman"/>
          <w:sz w:val="28"/>
          <w:szCs w:val="28"/>
        </w:rPr>
        <w:t>достигшим возраста 14 лет, родителями</w:t>
      </w:r>
      <w:r w:rsidR="00B57732" w:rsidRPr="00AB5C59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</w:t>
      </w:r>
      <w:r w:rsidR="00EF3317" w:rsidRPr="00AB5C59">
        <w:rPr>
          <w:rFonts w:ascii="Times New Roman" w:hAnsi="Times New Roman" w:cs="Times New Roman"/>
          <w:sz w:val="28"/>
          <w:szCs w:val="28"/>
        </w:rPr>
        <w:t>обучающихся</w:t>
      </w:r>
      <w:r w:rsidR="00B57732" w:rsidRPr="00AB5C59">
        <w:rPr>
          <w:rFonts w:ascii="Times New Roman" w:hAnsi="Times New Roman" w:cs="Times New Roman"/>
          <w:sz w:val="28"/>
          <w:szCs w:val="28"/>
        </w:rPr>
        <w:t>, имеющего право на получение услуг дополнительного образования</w:t>
      </w:r>
      <w:r w:rsidR="00F27414" w:rsidRPr="00AB5C59">
        <w:rPr>
          <w:rFonts w:ascii="Times New Roman" w:hAnsi="Times New Roman" w:cs="Times New Roman"/>
          <w:sz w:val="28"/>
          <w:szCs w:val="28"/>
        </w:rPr>
        <w:t>, и действует до достижения ребёнком возраста 18 лет.</w:t>
      </w:r>
    </w:p>
    <w:p w14:paraId="1ADD047C" w14:textId="746BACB7" w:rsidR="00742F23" w:rsidRPr="00AB5C59" w:rsidRDefault="00B57732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Для получения сертификата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AB5C59">
        <w:rPr>
          <w:rFonts w:ascii="Times New Roman" w:hAnsi="Times New Roman" w:cs="Times New Roman"/>
          <w:sz w:val="28"/>
          <w:szCs w:val="28"/>
        </w:rPr>
        <w:t xml:space="preserve">в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ГИС АО «Навигатор дополнительного образования Смоленской области» </w:t>
      </w:r>
      <w:r w:rsidRPr="00AB5C59">
        <w:rPr>
          <w:rFonts w:ascii="Times New Roman" w:hAnsi="Times New Roman" w:cs="Times New Roman"/>
          <w:sz w:val="28"/>
          <w:szCs w:val="28"/>
        </w:rPr>
        <w:t xml:space="preserve"> 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авторизованному пользователю </w:t>
      </w:r>
      <w:r w:rsidRPr="00AB5C59">
        <w:rPr>
          <w:rFonts w:ascii="Times New Roman" w:hAnsi="Times New Roman" w:cs="Times New Roman"/>
          <w:sz w:val="28"/>
          <w:szCs w:val="28"/>
        </w:rPr>
        <w:t>необходимо</w:t>
      </w:r>
      <w:r w:rsidR="00637740" w:rsidRPr="00AB5C59">
        <w:rPr>
          <w:rFonts w:ascii="Times New Roman" w:hAnsi="Times New Roman" w:cs="Times New Roman"/>
          <w:sz w:val="28"/>
          <w:szCs w:val="28"/>
        </w:rPr>
        <w:t xml:space="preserve"> в личном кабинете,</w:t>
      </w:r>
      <w:r w:rsidRPr="00AB5C59">
        <w:rPr>
          <w:rFonts w:ascii="Times New Roman" w:hAnsi="Times New Roman" w:cs="Times New Roman"/>
          <w:sz w:val="28"/>
          <w:szCs w:val="28"/>
        </w:rPr>
        <w:t xml:space="preserve"> </w:t>
      </w:r>
      <w:r w:rsidR="00742F23" w:rsidRPr="00AB5C59">
        <w:rPr>
          <w:rFonts w:ascii="Times New Roman" w:hAnsi="Times New Roman" w:cs="Times New Roman"/>
          <w:sz w:val="28"/>
          <w:szCs w:val="28"/>
        </w:rPr>
        <w:t>во вкладке «ДЕТИ»</w:t>
      </w:r>
      <w:r w:rsidR="00637740" w:rsidRPr="00AB5C59">
        <w:rPr>
          <w:rFonts w:ascii="Times New Roman" w:hAnsi="Times New Roman" w:cs="Times New Roman"/>
          <w:sz w:val="28"/>
          <w:szCs w:val="28"/>
        </w:rPr>
        <w:t>,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 </w:t>
      </w:r>
      <w:r w:rsidR="00637740" w:rsidRPr="00AB5C59">
        <w:rPr>
          <w:rFonts w:ascii="Times New Roman" w:hAnsi="Times New Roman" w:cs="Times New Roman"/>
          <w:sz w:val="28"/>
          <w:szCs w:val="28"/>
        </w:rPr>
        <w:t xml:space="preserve">воспользоваться функцией </w:t>
      </w:r>
      <w:r w:rsidRPr="00AB5C59">
        <w:rPr>
          <w:rFonts w:ascii="Times New Roman" w:hAnsi="Times New Roman" w:cs="Times New Roman"/>
          <w:sz w:val="28"/>
          <w:szCs w:val="28"/>
        </w:rPr>
        <w:t xml:space="preserve">«Получить сертификат», </w:t>
      </w:r>
      <w:r w:rsidR="00637740" w:rsidRPr="00AB5C59">
        <w:rPr>
          <w:rFonts w:ascii="Times New Roman" w:hAnsi="Times New Roman" w:cs="Times New Roman"/>
          <w:sz w:val="28"/>
          <w:szCs w:val="28"/>
        </w:rPr>
        <w:t>далее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явиться в учреждение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AB5C59">
        <w:rPr>
          <w:rFonts w:ascii="Times New Roman" w:hAnsi="Times New Roman" w:cs="Times New Roman"/>
          <w:sz w:val="28"/>
          <w:szCs w:val="28"/>
        </w:rPr>
        <w:t>подтвер</w:t>
      </w:r>
      <w:r w:rsidR="00742F23" w:rsidRPr="00AB5C59">
        <w:rPr>
          <w:rFonts w:ascii="Times New Roman" w:hAnsi="Times New Roman" w:cs="Times New Roman"/>
          <w:sz w:val="28"/>
          <w:szCs w:val="28"/>
        </w:rPr>
        <w:t>дит</w:t>
      </w:r>
      <w:bookmarkStart w:id="0" w:name="_GoBack"/>
      <w:bookmarkEnd w:id="0"/>
      <w:r w:rsidR="00742F23" w:rsidRPr="00AB5C59">
        <w:rPr>
          <w:rFonts w:ascii="Times New Roman" w:hAnsi="Times New Roman" w:cs="Times New Roman"/>
          <w:sz w:val="28"/>
          <w:szCs w:val="28"/>
        </w:rPr>
        <w:t>ь</w:t>
      </w:r>
      <w:r w:rsidRPr="00AB5C5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AB5C59">
        <w:rPr>
          <w:rFonts w:ascii="Times New Roman" w:hAnsi="Times New Roman" w:cs="Times New Roman"/>
          <w:sz w:val="28"/>
          <w:szCs w:val="28"/>
        </w:rPr>
        <w:t>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о ребёнке/детях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, </w:t>
      </w:r>
      <w:r w:rsidRPr="00AB5C59">
        <w:rPr>
          <w:rFonts w:ascii="Times New Roman" w:hAnsi="Times New Roman" w:cs="Times New Roman"/>
          <w:sz w:val="28"/>
          <w:szCs w:val="28"/>
        </w:rPr>
        <w:t>подтве</w:t>
      </w:r>
      <w:r w:rsidR="00742F23" w:rsidRPr="00AB5C59">
        <w:rPr>
          <w:rFonts w:ascii="Times New Roman" w:hAnsi="Times New Roman" w:cs="Times New Roman"/>
          <w:sz w:val="28"/>
          <w:szCs w:val="28"/>
        </w:rPr>
        <w:t>рдить</w:t>
      </w:r>
      <w:r w:rsidRPr="00AB5C5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742F23" w:rsidRPr="00AB5C59">
        <w:rPr>
          <w:rFonts w:ascii="Times New Roman" w:hAnsi="Times New Roman" w:cs="Times New Roman"/>
          <w:sz w:val="28"/>
          <w:szCs w:val="28"/>
        </w:rPr>
        <w:t>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о сертификате</w:t>
      </w:r>
      <w:r w:rsidR="00742F23" w:rsidRPr="00AB5C59">
        <w:rPr>
          <w:rFonts w:ascii="Times New Roman" w:hAnsi="Times New Roman" w:cs="Times New Roman"/>
          <w:sz w:val="28"/>
          <w:szCs w:val="28"/>
        </w:rPr>
        <w:t xml:space="preserve"> и </w:t>
      </w:r>
      <w:r w:rsidR="00EF3317" w:rsidRPr="00AB5C59">
        <w:rPr>
          <w:rFonts w:ascii="Times New Roman" w:hAnsi="Times New Roman" w:cs="Times New Roman"/>
          <w:sz w:val="28"/>
          <w:szCs w:val="28"/>
        </w:rPr>
        <w:t xml:space="preserve">дать </w:t>
      </w:r>
      <w:r w:rsidR="00742F23" w:rsidRPr="00AB5C5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14:paraId="2C01D27A" w14:textId="2D9100B7" w:rsidR="00F27414" w:rsidRPr="00AB5C59" w:rsidRDefault="00F1387C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Рекомендуется ознакомиться с видео-уроком «Как зарегистрироваться</w:t>
      </w:r>
      <w:r w:rsidR="007A5437" w:rsidRPr="00AB5C59">
        <w:rPr>
          <w:rFonts w:ascii="Times New Roman" w:hAnsi="Times New Roman" w:cs="Times New Roman"/>
          <w:sz w:val="28"/>
          <w:szCs w:val="28"/>
        </w:rPr>
        <w:t xml:space="preserve"> в Навигаторе</w:t>
      </w:r>
      <w:r w:rsidRPr="00AB5C59">
        <w:rPr>
          <w:rFonts w:ascii="Times New Roman" w:hAnsi="Times New Roman" w:cs="Times New Roman"/>
          <w:sz w:val="28"/>
          <w:szCs w:val="28"/>
        </w:rPr>
        <w:t xml:space="preserve"> и получить сертификат», доступ по ссылке: </w:t>
      </w:r>
      <w:hyperlink r:id="rId8" w:history="1">
        <w:r w:rsidR="007A5437" w:rsidRPr="00AB5C5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https://www.youtube.com/watch?v=Ec1XlR9D2AU</w:t>
        </w:r>
      </w:hyperlink>
      <w:r w:rsidR="00EF3317" w:rsidRPr="00AB5C5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5CF46C75" w14:textId="621C0241" w:rsidR="00B57732" w:rsidRPr="00AB5C59" w:rsidRDefault="00B57732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С собой необходимо иметь документы, подтверждающие личность родителя </w:t>
      </w:r>
      <w:r w:rsidR="00D452AC" w:rsidRPr="00AB5C59"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Pr="00AB5C59">
        <w:rPr>
          <w:rFonts w:ascii="Times New Roman" w:hAnsi="Times New Roman" w:cs="Times New Roman"/>
          <w:sz w:val="28"/>
          <w:szCs w:val="28"/>
        </w:rPr>
        <w:t xml:space="preserve"> ребёнка/детей.</w:t>
      </w:r>
    </w:p>
    <w:p w14:paraId="27F1B20D" w14:textId="77777777" w:rsidR="00B57732" w:rsidRPr="00AB5C59" w:rsidRDefault="00B57732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Активировать сертификат можно в следующих учреждениях:</w:t>
      </w:r>
    </w:p>
    <w:p w14:paraId="7E4865A0" w14:textId="3EB4EDC6" w:rsidR="00742F23" w:rsidRPr="002C0A71" w:rsidRDefault="002C0A71" w:rsidP="002C0A71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0A7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«Дом детского творчества» Хиславичского района Смоленской области. Адрес местонахождения: 216620 Смоленская область, Хиславичский район, пгт. Хиславичи, ул. Советская, д. 48-А. Контактный телефон 8 (48140) 2-16-51, </w:t>
      </w:r>
      <w:r w:rsidRPr="002C0A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C0A71">
        <w:rPr>
          <w:rFonts w:ascii="Times New Roman" w:hAnsi="Times New Roman" w:cs="Times New Roman"/>
          <w:sz w:val="28"/>
          <w:szCs w:val="28"/>
        </w:rPr>
        <w:t>-</w:t>
      </w:r>
      <w:r w:rsidRPr="002C0A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0A7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C0A71">
          <w:rPr>
            <w:rStyle w:val="a4"/>
            <w:rFonts w:ascii="Times New Roman" w:hAnsi="Times New Roman" w:cs="Times New Roman"/>
            <w:sz w:val="28"/>
            <w:szCs w:val="28"/>
          </w:rPr>
          <w:t>ddt.hislavichi@yandex.ru</w:t>
        </w:r>
      </w:hyperlink>
      <w:r w:rsidRPr="002C0A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FA136" w14:textId="16173FB2" w:rsidR="00742F23" w:rsidRPr="002C0A71" w:rsidRDefault="002C0A71" w:rsidP="002C0A71">
      <w:pPr>
        <w:pStyle w:val="a3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0A7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«Хиславичская детская школа искусств». Адрес местонахождения: 216620 Смоленская область, Хиславичский район, пгт. Хиславичи, ул. Советская, д. 32. Контактный телефон: 8 (48140) 2-13-33, </w:t>
      </w:r>
      <w:r w:rsidRPr="002C0A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C0A71">
        <w:rPr>
          <w:rFonts w:ascii="Times New Roman" w:hAnsi="Times New Roman" w:cs="Times New Roman"/>
          <w:sz w:val="28"/>
          <w:szCs w:val="28"/>
        </w:rPr>
        <w:t>-</w:t>
      </w:r>
      <w:r w:rsidRPr="002C0A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0A7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C0A71">
          <w:rPr>
            <w:rStyle w:val="a4"/>
            <w:rFonts w:ascii="Times New Roman" w:hAnsi="Times New Roman" w:cs="Times New Roman"/>
            <w:sz w:val="28"/>
            <w:szCs w:val="28"/>
          </w:rPr>
          <w:t>zaytseva.lidiya@inbox.ru</w:t>
        </w:r>
      </w:hyperlink>
      <w:r w:rsidRPr="002C0A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CC134" w14:textId="77777777" w:rsidR="00373F16" w:rsidRPr="00AB5C59" w:rsidRDefault="00373F16" w:rsidP="008C7B48">
      <w:pPr>
        <w:spacing w:after="0" w:line="276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45EFE33" w14:textId="77777777" w:rsidR="00373F16" w:rsidRPr="00AB5C59" w:rsidRDefault="00373F16" w:rsidP="008C7B4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9">
        <w:rPr>
          <w:rFonts w:ascii="Times New Roman" w:hAnsi="Times New Roman" w:cs="Times New Roman"/>
          <w:b/>
          <w:sz w:val="28"/>
          <w:szCs w:val="28"/>
        </w:rPr>
        <w:t>Правила подтверждения данных о детях</w:t>
      </w:r>
    </w:p>
    <w:p w14:paraId="1C623296" w14:textId="1FF9DF1A" w:rsidR="00373F16" w:rsidRPr="00AB5C59" w:rsidRDefault="00373F16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 xml:space="preserve">Ребёнок, родители (законные представители) обучающихся обязаны явиться в одно из перечисленных ниже учреждений 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</w:t>
      </w:r>
      <w:r w:rsidRPr="00AB5C59">
        <w:rPr>
          <w:rFonts w:ascii="Times New Roman" w:hAnsi="Times New Roman" w:cs="Times New Roman"/>
          <w:sz w:val="28"/>
          <w:szCs w:val="28"/>
        </w:rPr>
        <w:lastRenderedPageBreak/>
        <w:t>персонифицированного финансирования дополнительного образования детей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информационную систему данные об изменениях предоставленных сведений не позднее чем через 10 календарных дней после соответствующих изменений.</w:t>
      </w:r>
    </w:p>
    <w:p w14:paraId="7E3B53EB" w14:textId="4FF0A07E" w:rsidR="00373F16" w:rsidRPr="00AB5C59" w:rsidRDefault="00373F16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Подтвердить данные о ребёнке/детях можно одновременно с подтверждением сертификата учёта.</w:t>
      </w:r>
    </w:p>
    <w:p w14:paraId="450F5DC0" w14:textId="77777777" w:rsidR="00373F16" w:rsidRPr="00AB5C59" w:rsidRDefault="00373F16" w:rsidP="008C7B4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5C59">
        <w:rPr>
          <w:rFonts w:ascii="Times New Roman" w:hAnsi="Times New Roman" w:cs="Times New Roman"/>
          <w:sz w:val="28"/>
          <w:szCs w:val="28"/>
        </w:rPr>
        <w:t>Подтвердить данные можно в следующих учреждениях:</w:t>
      </w:r>
    </w:p>
    <w:p w14:paraId="3A507FBB" w14:textId="381E4ACC" w:rsidR="002C0A71" w:rsidRPr="002C0A71" w:rsidRDefault="002C0A71" w:rsidP="002C0A71">
      <w:pPr>
        <w:pStyle w:val="a3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0A7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«Дом детского творчества» Хиславичского района Смоленской области. Адрес местонахождения: 216620 Смоленская область, Хиславичский район, пгт. Хиславичи, ул. Советская, д. 48-А. Контактный телефон 8 (48140) 2-16-51, </w:t>
      </w:r>
      <w:r w:rsidRPr="002C0A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C0A71">
        <w:rPr>
          <w:rFonts w:ascii="Times New Roman" w:hAnsi="Times New Roman" w:cs="Times New Roman"/>
          <w:sz w:val="28"/>
          <w:szCs w:val="28"/>
        </w:rPr>
        <w:t>-</w:t>
      </w:r>
      <w:r w:rsidRPr="002C0A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0A7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C0A71">
          <w:rPr>
            <w:rStyle w:val="a4"/>
            <w:rFonts w:ascii="Times New Roman" w:hAnsi="Times New Roman" w:cs="Times New Roman"/>
            <w:sz w:val="28"/>
            <w:szCs w:val="28"/>
          </w:rPr>
          <w:t>ddt.hislavichi@yandex.ru</w:t>
        </w:r>
      </w:hyperlink>
      <w:r w:rsidRPr="002C0A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CACE7" w14:textId="6830EFC6" w:rsidR="00373F16" w:rsidRPr="002C0A71" w:rsidRDefault="002C0A71" w:rsidP="002C0A71">
      <w:pPr>
        <w:pStyle w:val="a3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0A7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«Хиславичская детская школа искусств». Адрес местонахождения: 216620 Смоленская область, Хиславичский район, пгт. Хиславичи, ул. Советская, д. 32. Контактный телефон: 8 (48140) 2-13-33, </w:t>
      </w:r>
      <w:r w:rsidRPr="002C0A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C0A71">
        <w:rPr>
          <w:rFonts w:ascii="Times New Roman" w:hAnsi="Times New Roman" w:cs="Times New Roman"/>
          <w:sz w:val="28"/>
          <w:szCs w:val="28"/>
        </w:rPr>
        <w:t>-</w:t>
      </w:r>
      <w:r w:rsidRPr="002C0A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0A7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C0A71">
          <w:rPr>
            <w:rStyle w:val="a4"/>
            <w:rFonts w:ascii="Times New Roman" w:hAnsi="Times New Roman" w:cs="Times New Roman"/>
            <w:sz w:val="28"/>
            <w:szCs w:val="28"/>
          </w:rPr>
          <w:t>zaytseva.lidiya@inbox.ru</w:t>
        </w:r>
      </w:hyperlink>
    </w:p>
    <w:sectPr w:rsidR="00373F16" w:rsidRPr="002C0A71" w:rsidSect="00AB5C59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2A7A6" w14:textId="77777777" w:rsidR="00C6063A" w:rsidRDefault="00C6063A" w:rsidP="00AB5C59">
      <w:pPr>
        <w:spacing w:after="0" w:line="240" w:lineRule="auto"/>
      </w:pPr>
      <w:r>
        <w:separator/>
      </w:r>
    </w:p>
  </w:endnote>
  <w:endnote w:type="continuationSeparator" w:id="0">
    <w:p w14:paraId="63393FD4" w14:textId="77777777" w:rsidR="00C6063A" w:rsidRDefault="00C6063A" w:rsidP="00AB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53920" w14:textId="77777777" w:rsidR="00C6063A" w:rsidRDefault="00C6063A" w:rsidP="00AB5C59">
      <w:pPr>
        <w:spacing w:after="0" w:line="240" w:lineRule="auto"/>
      </w:pPr>
      <w:r>
        <w:separator/>
      </w:r>
    </w:p>
  </w:footnote>
  <w:footnote w:type="continuationSeparator" w:id="0">
    <w:p w14:paraId="1C9521E7" w14:textId="77777777" w:rsidR="00C6063A" w:rsidRDefault="00C6063A" w:rsidP="00AB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993433"/>
      <w:docPartObj>
        <w:docPartGallery w:val="Page Numbers (Top of Page)"/>
        <w:docPartUnique/>
      </w:docPartObj>
    </w:sdtPr>
    <w:sdtEndPr/>
    <w:sdtContent>
      <w:p w14:paraId="504619CF" w14:textId="6DA4FDA3" w:rsidR="00AB5C59" w:rsidRDefault="00AB5C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5B4">
          <w:rPr>
            <w:noProof/>
          </w:rPr>
          <w:t>2</w:t>
        </w:r>
        <w:r>
          <w:fldChar w:fldCharType="end"/>
        </w:r>
      </w:p>
    </w:sdtContent>
  </w:sdt>
  <w:p w14:paraId="12EC3426" w14:textId="77777777" w:rsidR="00AB5C59" w:rsidRDefault="00AB5C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270D93"/>
    <w:multiLevelType w:val="hybridMultilevel"/>
    <w:tmpl w:val="F40AB0EA"/>
    <w:lvl w:ilvl="0" w:tplc="BED68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B1"/>
    <w:rsid w:val="00076131"/>
    <w:rsid w:val="000E05B4"/>
    <w:rsid w:val="000F4F3D"/>
    <w:rsid w:val="00157F88"/>
    <w:rsid w:val="002C0A71"/>
    <w:rsid w:val="00373F16"/>
    <w:rsid w:val="003E4E09"/>
    <w:rsid w:val="00637740"/>
    <w:rsid w:val="00654CD5"/>
    <w:rsid w:val="00741626"/>
    <w:rsid w:val="00742F23"/>
    <w:rsid w:val="007A5437"/>
    <w:rsid w:val="007B16A0"/>
    <w:rsid w:val="00870F3D"/>
    <w:rsid w:val="008C7B48"/>
    <w:rsid w:val="00AB5C59"/>
    <w:rsid w:val="00AB5CB1"/>
    <w:rsid w:val="00AC718C"/>
    <w:rsid w:val="00B57732"/>
    <w:rsid w:val="00C6063A"/>
    <w:rsid w:val="00D452AC"/>
    <w:rsid w:val="00EE1DD4"/>
    <w:rsid w:val="00EF3317"/>
    <w:rsid w:val="00EF41FD"/>
    <w:rsid w:val="00F1387C"/>
    <w:rsid w:val="00F27414"/>
    <w:rsid w:val="00F8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D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3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B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C59"/>
  </w:style>
  <w:style w:type="paragraph" w:styleId="a7">
    <w:name w:val="footer"/>
    <w:basedOn w:val="a"/>
    <w:link w:val="a8"/>
    <w:uiPriority w:val="99"/>
    <w:unhideWhenUsed/>
    <w:rsid w:val="00AB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543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B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C59"/>
  </w:style>
  <w:style w:type="paragraph" w:styleId="a7">
    <w:name w:val="footer"/>
    <w:basedOn w:val="a"/>
    <w:link w:val="a8"/>
    <w:uiPriority w:val="99"/>
    <w:unhideWhenUsed/>
    <w:rsid w:val="00AB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1XlR9D2A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aytseva.lidiy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dt.hislavichi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ytseva.lidiy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t.hislavichi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Валентина</cp:lastModifiedBy>
  <cp:revision>11</cp:revision>
  <dcterms:created xsi:type="dcterms:W3CDTF">2020-03-23T08:25:00Z</dcterms:created>
  <dcterms:modified xsi:type="dcterms:W3CDTF">2020-05-07T17:29:00Z</dcterms:modified>
</cp:coreProperties>
</file>