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ED" w:rsidRPr="00834CED" w:rsidRDefault="00834CED" w:rsidP="00834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CE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34CED" w:rsidRDefault="00834CED" w:rsidP="00834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34CED">
        <w:rPr>
          <w:rFonts w:ascii="Times New Roman" w:hAnsi="Times New Roman" w:cs="Times New Roman"/>
          <w:sz w:val="24"/>
          <w:szCs w:val="24"/>
        </w:rPr>
        <w:t xml:space="preserve"> приказу Отдела образования и </w:t>
      </w:r>
    </w:p>
    <w:p w:rsidR="00834CED" w:rsidRDefault="00834CED" w:rsidP="00834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CED">
        <w:rPr>
          <w:rFonts w:ascii="Times New Roman" w:hAnsi="Times New Roman" w:cs="Times New Roman"/>
          <w:sz w:val="24"/>
          <w:szCs w:val="24"/>
        </w:rPr>
        <w:t>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CE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34CED" w:rsidRPr="00834CED" w:rsidRDefault="00834CED" w:rsidP="00834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CE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34CED" w:rsidRPr="00834CED" w:rsidRDefault="00834CED" w:rsidP="00834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CED">
        <w:rPr>
          <w:rFonts w:ascii="Times New Roman" w:hAnsi="Times New Roman" w:cs="Times New Roman"/>
          <w:sz w:val="24"/>
          <w:szCs w:val="24"/>
        </w:rPr>
        <w:t>«Хиславичский район» Смоленской области</w:t>
      </w:r>
    </w:p>
    <w:p w:rsidR="00834CED" w:rsidRPr="00834CED" w:rsidRDefault="00834CED" w:rsidP="00834C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CED">
        <w:rPr>
          <w:rFonts w:ascii="Times New Roman" w:hAnsi="Times New Roman" w:cs="Times New Roman"/>
          <w:sz w:val="24"/>
          <w:szCs w:val="24"/>
        </w:rPr>
        <w:t xml:space="preserve">№ </w:t>
      </w:r>
      <w:r w:rsidR="008E528C">
        <w:rPr>
          <w:rFonts w:ascii="Times New Roman" w:hAnsi="Times New Roman" w:cs="Times New Roman"/>
          <w:sz w:val="24"/>
          <w:szCs w:val="24"/>
        </w:rPr>
        <w:t>138</w:t>
      </w:r>
      <w:r w:rsidRPr="00834CED">
        <w:rPr>
          <w:rFonts w:ascii="Times New Roman" w:hAnsi="Times New Roman" w:cs="Times New Roman"/>
          <w:sz w:val="24"/>
          <w:szCs w:val="24"/>
        </w:rPr>
        <w:t xml:space="preserve"> от </w:t>
      </w:r>
      <w:r w:rsidR="008E528C">
        <w:rPr>
          <w:rFonts w:ascii="Times New Roman" w:hAnsi="Times New Roman" w:cs="Times New Roman"/>
          <w:sz w:val="24"/>
          <w:szCs w:val="24"/>
        </w:rPr>
        <w:t>10.09.2018г.</w:t>
      </w:r>
    </w:p>
    <w:p w:rsidR="00834CED" w:rsidRDefault="00834CED" w:rsidP="00655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C13" w:rsidRPr="00586C13" w:rsidRDefault="00586C13" w:rsidP="00655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86909" w:rsidRPr="00786909" w:rsidRDefault="00586C13" w:rsidP="006557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1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E528C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C672A8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8E528C">
        <w:rPr>
          <w:rFonts w:ascii="Times New Roman" w:hAnsi="Times New Roman" w:cs="Times New Roman"/>
          <w:b/>
          <w:sz w:val="28"/>
          <w:szCs w:val="28"/>
        </w:rPr>
        <w:t>го</w:t>
      </w:r>
      <w:r w:rsidRPr="00586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9DB">
        <w:rPr>
          <w:rFonts w:ascii="Times New Roman" w:hAnsi="Times New Roman" w:cs="Times New Roman"/>
          <w:b/>
          <w:sz w:val="28"/>
          <w:szCs w:val="28"/>
        </w:rPr>
        <w:t>этап</w:t>
      </w:r>
      <w:r w:rsidR="008E528C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906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743">
        <w:rPr>
          <w:rFonts w:ascii="Times New Roman" w:hAnsi="Times New Roman" w:cs="Times New Roman"/>
          <w:b/>
          <w:sz w:val="28"/>
          <w:szCs w:val="28"/>
        </w:rPr>
        <w:t>В</w:t>
      </w:r>
      <w:r w:rsidR="003974FF">
        <w:rPr>
          <w:rFonts w:ascii="Times New Roman" w:hAnsi="Times New Roman" w:cs="Times New Roman"/>
          <w:b/>
          <w:sz w:val="28"/>
          <w:szCs w:val="28"/>
        </w:rPr>
        <w:t>сероссийского конкурса</w:t>
      </w:r>
      <w:r w:rsidR="007869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909" w:rsidRPr="00786909">
        <w:rPr>
          <w:rFonts w:ascii="Times New Roman" w:hAnsi="Times New Roman" w:cs="Times New Roman"/>
          <w:b/>
          <w:sz w:val="28"/>
          <w:szCs w:val="28"/>
        </w:rPr>
        <w:t>сочинений</w:t>
      </w:r>
    </w:p>
    <w:p w:rsidR="00586C13" w:rsidRPr="00834CED" w:rsidRDefault="00586C13" w:rsidP="006557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6C13" w:rsidRDefault="00586C13" w:rsidP="00655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C1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C6EA2" w:rsidRPr="00834CED" w:rsidRDefault="00FC6EA2" w:rsidP="00834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551A" w:rsidRDefault="00586C13" w:rsidP="00834CED">
      <w:pPr>
        <w:pStyle w:val="Style3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532633">
        <w:rPr>
          <w:sz w:val="28"/>
          <w:szCs w:val="28"/>
        </w:rPr>
        <w:t xml:space="preserve">Настоящее Положение </w:t>
      </w:r>
      <w:r w:rsidR="00360BCC" w:rsidRPr="00F6129C">
        <w:rPr>
          <w:rFonts w:eastAsia="Calibri"/>
          <w:sz w:val="28"/>
          <w:szCs w:val="28"/>
          <w:lang w:eastAsia="en-US"/>
        </w:rPr>
        <w:t xml:space="preserve">регламентирует </w:t>
      </w:r>
      <w:r w:rsidR="008C551A" w:rsidRPr="00F6129C">
        <w:rPr>
          <w:sz w:val="28"/>
          <w:szCs w:val="28"/>
        </w:rPr>
        <w:t>порядок</w:t>
      </w:r>
      <w:r w:rsidR="008C551A" w:rsidRPr="00094CCC">
        <w:rPr>
          <w:sz w:val="28"/>
          <w:szCs w:val="28"/>
        </w:rPr>
        <w:t xml:space="preserve"> организации и проведения </w:t>
      </w:r>
      <w:r w:rsidR="00C672A8">
        <w:rPr>
          <w:sz w:val="28"/>
          <w:szCs w:val="28"/>
        </w:rPr>
        <w:t>муниципального</w:t>
      </w:r>
      <w:r w:rsidR="00E11D89">
        <w:rPr>
          <w:sz w:val="28"/>
          <w:szCs w:val="28"/>
        </w:rPr>
        <w:t xml:space="preserve"> этапа </w:t>
      </w:r>
      <w:r w:rsidR="008C551A" w:rsidRPr="00094CCC">
        <w:rPr>
          <w:sz w:val="28"/>
          <w:szCs w:val="28"/>
        </w:rPr>
        <w:t xml:space="preserve">Всероссийского конкурса сочинений </w:t>
      </w:r>
      <w:r w:rsidR="008C551A" w:rsidRPr="00094CCC">
        <w:rPr>
          <w:bCs/>
          <w:sz w:val="28"/>
          <w:szCs w:val="28"/>
        </w:rPr>
        <w:t>(далее</w:t>
      </w:r>
      <w:r w:rsidR="008C551A" w:rsidRPr="00094CCC">
        <w:rPr>
          <w:b/>
          <w:bCs/>
          <w:sz w:val="28"/>
          <w:szCs w:val="28"/>
        </w:rPr>
        <w:t xml:space="preserve"> </w:t>
      </w:r>
      <w:r w:rsidR="008C551A" w:rsidRPr="00094CCC">
        <w:rPr>
          <w:sz w:val="28"/>
          <w:szCs w:val="28"/>
        </w:rPr>
        <w:t>– Конкурс</w:t>
      </w:r>
      <w:r w:rsidR="00EF1146">
        <w:rPr>
          <w:sz w:val="28"/>
          <w:szCs w:val="28"/>
        </w:rPr>
        <w:t>, ВКС</w:t>
      </w:r>
      <w:r w:rsidR="008C551A" w:rsidRPr="00094CCC">
        <w:rPr>
          <w:sz w:val="28"/>
          <w:szCs w:val="28"/>
        </w:rPr>
        <w:t>), порядок участия в Конкурсе и определени</w:t>
      </w:r>
      <w:r w:rsidR="00045C71">
        <w:rPr>
          <w:sz w:val="28"/>
          <w:szCs w:val="28"/>
        </w:rPr>
        <w:t>я</w:t>
      </w:r>
      <w:r w:rsidR="008C551A" w:rsidRPr="00094CCC">
        <w:rPr>
          <w:sz w:val="28"/>
          <w:szCs w:val="28"/>
        </w:rPr>
        <w:t xml:space="preserve"> победителей</w:t>
      </w:r>
      <w:r w:rsidR="00F36C69">
        <w:rPr>
          <w:sz w:val="28"/>
          <w:szCs w:val="28"/>
        </w:rPr>
        <w:t xml:space="preserve"> Конкурса</w:t>
      </w:r>
      <w:r w:rsidR="008C551A" w:rsidRPr="00094CCC">
        <w:rPr>
          <w:sz w:val="28"/>
          <w:szCs w:val="28"/>
        </w:rPr>
        <w:t>.</w:t>
      </w:r>
    </w:p>
    <w:p w:rsidR="00E91E8A" w:rsidRPr="008D1ECB" w:rsidRDefault="00C672A8" w:rsidP="00834CED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87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оператором</w:t>
      </w:r>
      <w:r w:rsidR="00CD04C5" w:rsidRPr="008D1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и молодежной политики Администрации муниципального образования «Хиславичский район» Смоленской области</w:t>
      </w:r>
      <w:r w:rsidR="00E91E8A" w:rsidRPr="008D1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073" w:rsidRDefault="00E91E8A" w:rsidP="00834CED">
      <w:pPr>
        <w:pStyle w:val="Style3"/>
        <w:widowControl/>
        <w:numPr>
          <w:ilvl w:val="1"/>
          <w:numId w:val="1"/>
        </w:numPr>
        <w:tabs>
          <w:tab w:val="left" w:pos="567"/>
          <w:tab w:val="left" w:pos="1109"/>
        </w:tabs>
        <w:spacing w:line="240" w:lineRule="auto"/>
        <w:ind w:left="0" w:firstLine="0"/>
        <w:rPr>
          <w:sz w:val="28"/>
          <w:szCs w:val="28"/>
        </w:rPr>
      </w:pPr>
      <w:r w:rsidRPr="00CE3073">
        <w:rPr>
          <w:sz w:val="28"/>
          <w:szCs w:val="28"/>
        </w:rPr>
        <w:t>Организационно-методическое</w:t>
      </w:r>
      <w:r w:rsidR="00EF1146" w:rsidRPr="00CE3073">
        <w:rPr>
          <w:sz w:val="28"/>
          <w:szCs w:val="28"/>
        </w:rPr>
        <w:t>,</w:t>
      </w:r>
      <w:r w:rsidRPr="00CE3073">
        <w:rPr>
          <w:sz w:val="28"/>
          <w:szCs w:val="28"/>
        </w:rPr>
        <w:t xml:space="preserve"> </w:t>
      </w:r>
      <w:r w:rsidR="0043588A" w:rsidRPr="00CE3073">
        <w:rPr>
          <w:sz w:val="28"/>
          <w:szCs w:val="28"/>
        </w:rPr>
        <w:t xml:space="preserve">техническое и </w:t>
      </w:r>
      <w:r w:rsidRPr="00CE3073">
        <w:rPr>
          <w:sz w:val="28"/>
          <w:szCs w:val="28"/>
        </w:rPr>
        <w:t>информационное</w:t>
      </w:r>
      <w:r w:rsidR="00EF1146" w:rsidRPr="00CE3073">
        <w:rPr>
          <w:sz w:val="28"/>
          <w:szCs w:val="28"/>
        </w:rPr>
        <w:t xml:space="preserve"> </w:t>
      </w:r>
      <w:r w:rsidRPr="00CE3073">
        <w:rPr>
          <w:sz w:val="28"/>
          <w:szCs w:val="28"/>
        </w:rPr>
        <w:t>сопро</w:t>
      </w:r>
      <w:r w:rsidR="00C672A8">
        <w:rPr>
          <w:sz w:val="28"/>
          <w:szCs w:val="28"/>
        </w:rPr>
        <w:t>вождение Конкурса осуществляет О</w:t>
      </w:r>
      <w:r w:rsidRPr="00CE3073">
        <w:rPr>
          <w:sz w:val="28"/>
          <w:szCs w:val="28"/>
        </w:rPr>
        <w:t>ператор Конкурса</w:t>
      </w:r>
      <w:r w:rsidR="00C672A8">
        <w:rPr>
          <w:sz w:val="28"/>
          <w:szCs w:val="28"/>
        </w:rPr>
        <w:t>.</w:t>
      </w:r>
    </w:p>
    <w:p w:rsidR="006B5582" w:rsidRPr="00CE3073" w:rsidRDefault="006B5582" w:rsidP="00834CED">
      <w:pPr>
        <w:pStyle w:val="Style3"/>
        <w:widowControl/>
        <w:numPr>
          <w:ilvl w:val="1"/>
          <w:numId w:val="1"/>
        </w:numPr>
        <w:tabs>
          <w:tab w:val="left" w:pos="567"/>
          <w:tab w:val="left" w:pos="1109"/>
        </w:tabs>
        <w:spacing w:line="240" w:lineRule="auto"/>
        <w:ind w:left="0" w:firstLine="0"/>
        <w:rPr>
          <w:sz w:val="28"/>
          <w:szCs w:val="28"/>
        </w:rPr>
      </w:pPr>
      <w:r w:rsidRPr="00CE3073">
        <w:rPr>
          <w:sz w:val="28"/>
          <w:szCs w:val="28"/>
        </w:rPr>
        <w:t>Организация и проведение Конкурса регламентируются настоящим Положением.</w:t>
      </w:r>
    </w:p>
    <w:p w:rsidR="00614173" w:rsidRPr="00614173" w:rsidRDefault="00586C13" w:rsidP="00834CED">
      <w:pPr>
        <w:pStyle w:val="Style3"/>
        <w:widowControl/>
        <w:numPr>
          <w:ilvl w:val="1"/>
          <w:numId w:val="1"/>
        </w:numPr>
        <w:tabs>
          <w:tab w:val="left" w:pos="567"/>
          <w:tab w:val="left" w:pos="1109"/>
        </w:tabs>
        <w:spacing w:line="240" w:lineRule="auto"/>
        <w:ind w:left="0" w:firstLine="0"/>
      </w:pPr>
      <w:r w:rsidRPr="0084228D">
        <w:rPr>
          <w:sz w:val="28"/>
          <w:szCs w:val="28"/>
        </w:rPr>
        <w:t>Цел</w:t>
      </w:r>
      <w:r w:rsidR="00F126E2" w:rsidRPr="0084228D">
        <w:rPr>
          <w:sz w:val="28"/>
          <w:szCs w:val="28"/>
        </w:rPr>
        <w:t>и</w:t>
      </w:r>
      <w:r w:rsidRPr="0084228D">
        <w:rPr>
          <w:sz w:val="28"/>
          <w:szCs w:val="28"/>
        </w:rPr>
        <w:t xml:space="preserve"> </w:t>
      </w:r>
      <w:r w:rsidR="00B05A67">
        <w:rPr>
          <w:sz w:val="28"/>
          <w:szCs w:val="28"/>
        </w:rPr>
        <w:t>К</w:t>
      </w:r>
      <w:r w:rsidRPr="004E4F7C">
        <w:rPr>
          <w:sz w:val="28"/>
          <w:szCs w:val="28"/>
        </w:rPr>
        <w:t>онкурса</w:t>
      </w:r>
      <w:r w:rsidR="00614173">
        <w:rPr>
          <w:sz w:val="28"/>
          <w:szCs w:val="28"/>
        </w:rPr>
        <w:t>:</w:t>
      </w:r>
    </w:p>
    <w:p w:rsidR="004E4F7C" w:rsidRPr="00614173" w:rsidRDefault="008D458D" w:rsidP="00834CED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E4F7C" w:rsidRPr="004E4F7C">
        <w:rPr>
          <w:rFonts w:ascii="Times New Roman" w:hAnsi="Times New Roman" w:cs="Times New Roman"/>
          <w:sz w:val="28"/>
          <w:szCs w:val="28"/>
        </w:rPr>
        <w:t>возрождение традиций написания сочинения как самостоятельной творческой работы, в которой отражаются личностные, предметные и метапредметные результаты на разных этапах обучения и воспитания личности;</w:t>
      </w:r>
    </w:p>
    <w:p w:rsidR="00614173" w:rsidRDefault="00935565" w:rsidP="00834CED">
      <w:pPr>
        <w:pStyle w:val="Style4"/>
        <w:widowControl/>
        <w:spacing w:line="240" w:lineRule="auto"/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614173" w:rsidRPr="00614173">
        <w:rPr>
          <w:rFonts w:eastAsia="Calibri"/>
          <w:sz w:val="28"/>
          <w:szCs w:val="28"/>
          <w:lang w:eastAsia="en-US"/>
        </w:rPr>
        <w:t>обобщение,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обучающихся.</w:t>
      </w:r>
    </w:p>
    <w:p w:rsidR="00B50ACA" w:rsidRPr="000C15DB" w:rsidRDefault="00B50ACA" w:rsidP="00834CE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5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84228D" w:rsidRPr="000C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2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28D" w:rsidRPr="000C15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4F2DC2" w:rsidRPr="000C15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39B" w:rsidRPr="003C439B" w:rsidRDefault="00F74102" w:rsidP="00834CED">
      <w:pPr>
        <w:pStyle w:val="Style4"/>
        <w:widowControl/>
        <w:spacing w:line="240" w:lineRule="auto"/>
        <w:ind w:firstLine="426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– </w:t>
      </w:r>
      <w:r w:rsidR="003C439B" w:rsidRPr="003C439B">
        <w:rPr>
          <w:rFonts w:eastAsia="Calibri"/>
          <w:sz w:val="28"/>
          <w:szCs w:val="28"/>
          <w:lang w:eastAsia="en-US"/>
        </w:rPr>
        <w:t>создать условия для самореализации обучающихся, повышения их социальной и творческой активности; выявить литературно одаренных обучающихся, стимулировать их к текстотворчеству с целью получения нового личностного опыта;</w:t>
      </w:r>
    </w:p>
    <w:p w:rsidR="003C439B" w:rsidRDefault="00C26A14" w:rsidP="00834CED">
      <w:pPr>
        <w:pStyle w:val="Style4"/>
        <w:widowControl/>
        <w:spacing w:line="240" w:lineRule="auto"/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="003C439B" w:rsidRPr="003C439B">
        <w:rPr>
          <w:rFonts w:eastAsia="Calibri"/>
          <w:sz w:val="28"/>
          <w:szCs w:val="28"/>
          <w:lang w:eastAsia="en-US"/>
        </w:rPr>
        <w:t>способствовать формированию положительного отношения подрастающего поколения к русскому языку и литературе как важнейшим духовным ценностям; повышению в глазах молодежи престижа грамотного владения русским языком и знания художественной литературы;</w:t>
      </w:r>
    </w:p>
    <w:p w:rsidR="00284100" w:rsidRPr="003C439B" w:rsidRDefault="00284100" w:rsidP="00834CED">
      <w:pPr>
        <w:pStyle w:val="Style4"/>
        <w:widowControl/>
        <w:spacing w:line="240" w:lineRule="auto"/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Pr="003C439B">
        <w:rPr>
          <w:rFonts w:eastAsia="Calibri"/>
          <w:sz w:val="28"/>
          <w:szCs w:val="28"/>
          <w:lang w:eastAsia="en-US"/>
        </w:rPr>
        <w:t>привлечь внимание общественности к социально значимым проектам в области образования</w:t>
      </w:r>
      <w:r>
        <w:rPr>
          <w:rFonts w:eastAsia="Calibri"/>
          <w:sz w:val="28"/>
          <w:szCs w:val="28"/>
          <w:lang w:eastAsia="en-US"/>
        </w:rPr>
        <w:t>,</w:t>
      </w:r>
      <w:r w:rsidRPr="003C439B">
        <w:rPr>
          <w:rFonts w:eastAsia="Calibri"/>
          <w:sz w:val="28"/>
          <w:szCs w:val="28"/>
          <w:lang w:eastAsia="en-US"/>
        </w:rPr>
        <w:t xml:space="preserve"> к пониманию значимости функционально грамотного и творческого владения русским языком;</w:t>
      </w:r>
    </w:p>
    <w:p w:rsidR="00284100" w:rsidRPr="003C439B" w:rsidRDefault="00284100" w:rsidP="00834CED">
      <w:pPr>
        <w:pStyle w:val="Style4"/>
        <w:widowControl/>
        <w:spacing w:line="240" w:lineRule="auto"/>
        <w:ind w:right="36"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Pr="003C439B">
        <w:rPr>
          <w:rFonts w:eastAsia="Calibri"/>
          <w:sz w:val="28"/>
          <w:szCs w:val="28"/>
          <w:lang w:eastAsia="en-US"/>
        </w:rPr>
        <w:t>продемонстрировать заинтересованной общественности направления работы, ресурсы и достижения системы образования;</w:t>
      </w:r>
    </w:p>
    <w:p w:rsidR="00284100" w:rsidRPr="003C439B" w:rsidRDefault="00284100" w:rsidP="00834CED">
      <w:pPr>
        <w:pStyle w:val="Style4"/>
        <w:widowControl/>
        <w:spacing w:line="240" w:lineRule="auto"/>
        <w:ind w:right="50"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</w:t>
      </w:r>
      <w:r w:rsidRPr="003C439B">
        <w:rPr>
          <w:rFonts w:eastAsia="Calibri"/>
          <w:sz w:val="28"/>
          <w:szCs w:val="28"/>
          <w:lang w:eastAsia="en-US"/>
        </w:rPr>
        <w:t>получить внешнюю оценку образовательного результата, закрепить в общественном сознании мысль о том, что система образования интегрирована в процесс решения общегосударственных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C439B">
        <w:rPr>
          <w:rFonts w:eastAsia="Calibri"/>
          <w:sz w:val="28"/>
          <w:szCs w:val="28"/>
          <w:lang w:eastAsia="en-US"/>
        </w:rPr>
        <w:t>гуманитарных проблем</w:t>
      </w:r>
      <w:r>
        <w:rPr>
          <w:rFonts w:eastAsia="Calibri"/>
          <w:sz w:val="28"/>
          <w:szCs w:val="28"/>
          <w:lang w:eastAsia="en-US"/>
        </w:rPr>
        <w:t>;</w:t>
      </w:r>
    </w:p>
    <w:p w:rsidR="00361349" w:rsidRDefault="00361349" w:rsidP="00834CED">
      <w:pPr>
        <w:pStyle w:val="Style4"/>
        <w:widowControl/>
        <w:spacing w:line="240" w:lineRule="auto"/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– </w:t>
      </w:r>
      <w:r w:rsidRPr="003C439B">
        <w:rPr>
          <w:rFonts w:eastAsia="Calibri"/>
          <w:sz w:val="28"/>
          <w:szCs w:val="28"/>
          <w:lang w:eastAsia="en-US"/>
        </w:rPr>
        <w:t>способствовать решению педагогических задач развития связной письменной речи обучающихся, распространению эффективных педагогических методик и практик в области развития письменной речи обучающихся, в том числе обучения написанию сочинений.</w:t>
      </w:r>
    </w:p>
    <w:p w:rsidR="00825095" w:rsidRPr="00834CED" w:rsidRDefault="00822B95" w:rsidP="00834CED">
      <w:pPr>
        <w:pStyle w:val="Style3"/>
        <w:widowControl/>
        <w:numPr>
          <w:ilvl w:val="1"/>
          <w:numId w:val="1"/>
        </w:numPr>
        <w:tabs>
          <w:tab w:val="left" w:pos="0"/>
          <w:tab w:val="left" w:pos="567"/>
        </w:tabs>
        <w:spacing w:line="24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834CED">
        <w:rPr>
          <w:rFonts w:eastAsia="Calibri"/>
          <w:sz w:val="28"/>
          <w:szCs w:val="28"/>
          <w:lang w:eastAsia="en-US"/>
        </w:rPr>
        <w:t>Участниками Конкурса являются обучающиеся образовательных организаций</w:t>
      </w:r>
      <w:r w:rsidR="00C672A8" w:rsidRPr="00834CED">
        <w:rPr>
          <w:rFonts w:eastAsia="Calibri"/>
          <w:sz w:val="28"/>
          <w:szCs w:val="28"/>
          <w:lang w:eastAsia="en-US"/>
        </w:rPr>
        <w:t xml:space="preserve"> муниципального образования «Хиславичский район» Смоленской области</w:t>
      </w:r>
      <w:r w:rsidRPr="00834CED">
        <w:rPr>
          <w:rFonts w:eastAsia="Calibri"/>
          <w:sz w:val="28"/>
          <w:szCs w:val="28"/>
          <w:lang w:eastAsia="en-US"/>
        </w:rPr>
        <w:t>, реализующих программы общего образования Российской</w:t>
      </w:r>
      <w:r w:rsidR="008A3329" w:rsidRPr="00834CED">
        <w:rPr>
          <w:rFonts w:eastAsia="Calibri"/>
          <w:sz w:val="28"/>
          <w:szCs w:val="28"/>
          <w:lang w:eastAsia="en-US"/>
        </w:rPr>
        <w:t xml:space="preserve"> </w:t>
      </w:r>
      <w:r w:rsidRPr="00834CED">
        <w:rPr>
          <w:rFonts w:eastAsia="Calibri"/>
          <w:sz w:val="28"/>
          <w:szCs w:val="28"/>
          <w:lang w:eastAsia="en-US"/>
        </w:rPr>
        <w:t>Федерации, в том числе дети-инвалиды и обучающиеся с ограниченными возможностями здоровья.</w:t>
      </w:r>
      <w:r w:rsidR="00834CED" w:rsidRPr="00834CED">
        <w:rPr>
          <w:rFonts w:eastAsia="Calibri"/>
          <w:sz w:val="28"/>
          <w:szCs w:val="28"/>
          <w:lang w:eastAsia="en-US"/>
        </w:rPr>
        <w:t xml:space="preserve"> </w:t>
      </w:r>
      <w:r w:rsidR="00825095" w:rsidRPr="00834CED">
        <w:rPr>
          <w:rFonts w:eastAsia="Calibri"/>
          <w:sz w:val="28"/>
          <w:szCs w:val="28"/>
          <w:lang w:eastAsia="en-US"/>
        </w:rPr>
        <w:t xml:space="preserve">Конкурс проводится среди </w:t>
      </w:r>
      <w:r w:rsidR="006557C9" w:rsidRPr="00834CED">
        <w:rPr>
          <w:rFonts w:eastAsia="Calibri"/>
          <w:sz w:val="28"/>
          <w:szCs w:val="28"/>
          <w:lang w:eastAsia="en-US"/>
        </w:rPr>
        <w:t>4</w:t>
      </w:r>
      <w:r w:rsidR="00825095" w:rsidRPr="00834CED">
        <w:rPr>
          <w:rFonts w:eastAsia="Calibri"/>
          <w:sz w:val="28"/>
          <w:szCs w:val="28"/>
          <w:lang w:eastAsia="en-US"/>
        </w:rPr>
        <w:t xml:space="preserve"> групп обучающихся:</w:t>
      </w:r>
      <w:r w:rsidR="00834CED" w:rsidRPr="00834CED">
        <w:rPr>
          <w:rFonts w:eastAsia="Calibri"/>
          <w:sz w:val="28"/>
          <w:szCs w:val="28"/>
          <w:lang w:eastAsia="en-US"/>
        </w:rPr>
        <w:t xml:space="preserve"> 1 </w:t>
      </w:r>
      <w:r w:rsidR="00825095" w:rsidRPr="00834CED">
        <w:rPr>
          <w:rFonts w:eastAsia="Calibri"/>
          <w:sz w:val="28"/>
          <w:szCs w:val="28"/>
          <w:lang w:eastAsia="en-US"/>
        </w:rPr>
        <w:t xml:space="preserve">группа </w:t>
      </w:r>
      <w:r w:rsidR="007B13B5" w:rsidRPr="00834CED">
        <w:rPr>
          <w:rFonts w:eastAsia="Calibri"/>
          <w:sz w:val="28"/>
          <w:szCs w:val="28"/>
          <w:lang w:eastAsia="en-US"/>
        </w:rPr>
        <w:t>–</w:t>
      </w:r>
      <w:r w:rsidR="00825095" w:rsidRPr="00834CED">
        <w:rPr>
          <w:rFonts w:eastAsia="Calibri"/>
          <w:sz w:val="28"/>
          <w:szCs w:val="28"/>
          <w:lang w:eastAsia="en-US"/>
        </w:rPr>
        <w:t xml:space="preserve"> обучающиеся 4-</w:t>
      </w:r>
      <w:r w:rsidR="007529AC" w:rsidRPr="00834CED">
        <w:rPr>
          <w:rFonts w:eastAsia="Calibri"/>
          <w:sz w:val="28"/>
          <w:szCs w:val="28"/>
          <w:lang w:eastAsia="en-US"/>
        </w:rPr>
        <w:t>5</w:t>
      </w:r>
      <w:r w:rsidR="00825095" w:rsidRPr="00834CED">
        <w:rPr>
          <w:rFonts w:eastAsia="Calibri"/>
          <w:sz w:val="28"/>
          <w:szCs w:val="28"/>
          <w:lang w:eastAsia="en-US"/>
        </w:rPr>
        <w:t xml:space="preserve"> классов;</w:t>
      </w:r>
      <w:r w:rsidR="00834CED" w:rsidRPr="00834CED">
        <w:rPr>
          <w:rFonts w:eastAsia="Calibri"/>
          <w:sz w:val="28"/>
          <w:szCs w:val="28"/>
          <w:lang w:eastAsia="en-US"/>
        </w:rPr>
        <w:t xml:space="preserve"> 2 </w:t>
      </w:r>
      <w:r w:rsidR="00825095" w:rsidRPr="00834CED">
        <w:rPr>
          <w:rFonts w:eastAsia="Calibri"/>
          <w:sz w:val="28"/>
          <w:szCs w:val="28"/>
          <w:lang w:eastAsia="en-US"/>
        </w:rPr>
        <w:t xml:space="preserve">группа </w:t>
      </w:r>
      <w:r w:rsidR="007B13B5" w:rsidRPr="00834CED">
        <w:rPr>
          <w:rFonts w:eastAsia="Calibri"/>
          <w:sz w:val="28"/>
          <w:szCs w:val="28"/>
          <w:lang w:eastAsia="en-US"/>
        </w:rPr>
        <w:t>–</w:t>
      </w:r>
      <w:r w:rsidR="00825095" w:rsidRPr="00834CED">
        <w:rPr>
          <w:rFonts w:eastAsia="Calibri"/>
          <w:sz w:val="28"/>
          <w:szCs w:val="28"/>
          <w:lang w:eastAsia="en-US"/>
        </w:rPr>
        <w:t xml:space="preserve"> обучающиеся </w:t>
      </w:r>
      <w:r w:rsidR="007529AC" w:rsidRPr="00834CED">
        <w:rPr>
          <w:rFonts w:eastAsia="Calibri"/>
          <w:sz w:val="28"/>
          <w:szCs w:val="28"/>
          <w:lang w:eastAsia="en-US"/>
        </w:rPr>
        <w:t>6-7</w:t>
      </w:r>
      <w:r w:rsidR="00825095" w:rsidRPr="00834CED">
        <w:rPr>
          <w:rFonts w:eastAsia="Calibri"/>
          <w:sz w:val="28"/>
          <w:szCs w:val="28"/>
          <w:lang w:eastAsia="en-US"/>
        </w:rPr>
        <w:t xml:space="preserve"> классов;</w:t>
      </w:r>
      <w:r w:rsidR="00834CED" w:rsidRPr="00834CED">
        <w:rPr>
          <w:rFonts w:eastAsia="Calibri"/>
          <w:sz w:val="28"/>
          <w:szCs w:val="28"/>
          <w:lang w:eastAsia="en-US"/>
        </w:rPr>
        <w:t xml:space="preserve"> 3 </w:t>
      </w:r>
      <w:r w:rsidR="00825095" w:rsidRPr="00834CED">
        <w:rPr>
          <w:rFonts w:eastAsia="Calibri"/>
          <w:sz w:val="28"/>
          <w:szCs w:val="28"/>
          <w:lang w:eastAsia="en-US"/>
        </w:rPr>
        <w:t xml:space="preserve">группа </w:t>
      </w:r>
      <w:r w:rsidR="007B13B5" w:rsidRPr="00834CED">
        <w:rPr>
          <w:rFonts w:eastAsia="Calibri"/>
          <w:sz w:val="28"/>
          <w:szCs w:val="28"/>
          <w:lang w:eastAsia="en-US"/>
        </w:rPr>
        <w:t>–</w:t>
      </w:r>
      <w:r w:rsidR="00825095" w:rsidRPr="00834CED">
        <w:rPr>
          <w:rFonts w:eastAsia="Calibri"/>
          <w:sz w:val="28"/>
          <w:szCs w:val="28"/>
          <w:lang w:eastAsia="en-US"/>
        </w:rPr>
        <w:t xml:space="preserve"> обучающиеся </w:t>
      </w:r>
      <w:r w:rsidR="007529AC" w:rsidRPr="00834CED">
        <w:rPr>
          <w:rFonts w:eastAsia="Calibri"/>
          <w:sz w:val="28"/>
          <w:szCs w:val="28"/>
          <w:lang w:eastAsia="en-US"/>
        </w:rPr>
        <w:t>8-9</w:t>
      </w:r>
      <w:r w:rsidR="00825095" w:rsidRPr="00834CED">
        <w:rPr>
          <w:rFonts w:eastAsia="Calibri"/>
          <w:sz w:val="28"/>
          <w:szCs w:val="28"/>
          <w:lang w:eastAsia="en-US"/>
        </w:rPr>
        <w:t xml:space="preserve"> классов;</w:t>
      </w:r>
      <w:r w:rsidR="00834CED" w:rsidRPr="00834CED">
        <w:rPr>
          <w:rFonts w:eastAsia="Calibri"/>
          <w:sz w:val="28"/>
          <w:szCs w:val="28"/>
          <w:lang w:eastAsia="en-US"/>
        </w:rPr>
        <w:t xml:space="preserve"> 4 </w:t>
      </w:r>
      <w:r w:rsidR="00825095" w:rsidRPr="00834CED">
        <w:rPr>
          <w:rFonts w:eastAsia="Calibri"/>
          <w:sz w:val="28"/>
          <w:szCs w:val="28"/>
          <w:lang w:eastAsia="en-US"/>
        </w:rPr>
        <w:t xml:space="preserve">группа </w:t>
      </w:r>
      <w:r w:rsidR="007B13B5" w:rsidRPr="00834CED">
        <w:rPr>
          <w:rFonts w:eastAsia="Calibri"/>
          <w:sz w:val="28"/>
          <w:szCs w:val="28"/>
          <w:lang w:eastAsia="en-US"/>
        </w:rPr>
        <w:t>–</w:t>
      </w:r>
      <w:r w:rsidR="00825095" w:rsidRPr="00834CED">
        <w:rPr>
          <w:rFonts w:eastAsia="Calibri"/>
          <w:sz w:val="28"/>
          <w:szCs w:val="28"/>
          <w:lang w:eastAsia="en-US"/>
        </w:rPr>
        <w:t xml:space="preserve"> обучающиеся</w:t>
      </w:r>
      <w:r w:rsidR="00C672A8" w:rsidRPr="00834CED">
        <w:rPr>
          <w:rFonts w:eastAsia="Calibri"/>
          <w:sz w:val="28"/>
          <w:szCs w:val="28"/>
          <w:lang w:eastAsia="en-US"/>
        </w:rPr>
        <w:t xml:space="preserve"> 10-11 классов</w:t>
      </w:r>
      <w:r w:rsidR="00825095" w:rsidRPr="00834CED">
        <w:rPr>
          <w:rFonts w:eastAsia="Calibri"/>
          <w:sz w:val="28"/>
          <w:szCs w:val="28"/>
          <w:lang w:eastAsia="en-US"/>
        </w:rPr>
        <w:t>.</w:t>
      </w:r>
    </w:p>
    <w:p w:rsidR="007B13B5" w:rsidRDefault="007B13B5" w:rsidP="00834CED">
      <w:pPr>
        <w:pStyle w:val="Style7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left"/>
        <w:rPr>
          <w:rFonts w:eastAsia="Calibri"/>
          <w:sz w:val="28"/>
          <w:szCs w:val="28"/>
          <w:lang w:eastAsia="en-US"/>
        </w:rPr>
      </w:pPr>
      <w:r w:rsidRPr="007B13B5">
        <w:rPr>
          <w:rFonts w:eastAsia="Calibri"/>
          <w:sz w:val="28"/>
          <w:szCs w:val="28"/>
          <w:lang w:eastAsia="en-US"/>
        </w:rPr>
        <w:t>Участие в Конкурсе добровольное.</w:t>
      </w:r>
    </w:p>
    <w:p w:rsidR="007B13B5" w:rsidRDefault="00C33F5B" w:rsidP="00834CED">
      <w:pPr>
        <w:pStyle w:val="Style7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C33F5B">
        <w:rPr>
          <w:rFonts w:eastAsia="Calibri"/>
          <w:sz w:val="28"/>
          <w:szCs w:val="28"/>
          <w:lang w:eastAsia="en-US"/>
        </w:rPr>
        <w:t>Рабочим языком Конкурса является русский язык – государственный язык Российской Федерации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935368" w:rsidRDefault="00935368" w:rsidP="00834CED">
      <w:pPr>
        <w:pStyle w:val="Style3"/>
        <w:widowControl/>
        <w:numPr>
          <w:ilvl w:val="1"/>
          <w:numId w:val="1"/>
        </w:numPr>
        <w:tabs>
          <w:tab w:val="left" w:pos="567"/>
          <w:tab w:val="left" w:pos="1109"/>
        </w:tabs>
        <w:spacing w:line="240" w:lineRule="auto"/>
        <w:ind w:left="0" w:firstLine="0"/>
        <w:rPr>
          <w:sz w:val="28"/>
          <w:szCs w:val="28"/>
        </w:rPr>
      </w:pPr>
      <w:r w:rsidRPr="005C4ACE">
        <w:rPr>
          <w:sz w:val="28"/>
          <w:szCs w:val="28"/>
        </w:rPr>
        <w:t>Конкурс имеет официальный логотип, который может быть использован 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:rsidR="00834CED" w:rsidRPr="000D02BE" w:rsidRDefault="00834CED" w:rsidP="00834CED">
      <w:pPr>
        <w:pStyle w:val="Style3"/>
        <w:widowControl/>
        <w:tabs>
          <w:tab w:val="left" w:pos="567"/>
          <w:tab w:val="left" w:pos="1109"/>
        </w:tabs>
        <w:spacing w:line="240" w:lineRule="auto"/>
        <w:ind w:firstLine="0"/>
        <w:rPr>
          <w:sz w:val="16"/>
          <w:szCs w:val="16"/>
        </w:rPr>
      </w:pPr>
    </w:p>
    <w:p w:rsidR="00DD0966" w:rsidRPr="00834CED" w:rsidRDefault="00DD0966" w:rsidP="00834CED">
      <w:pPr>
        <w:pStyle w:val="Style2"/>
        <w:widowControl/>
        <w:numPr>
          <w:ilvl w:val="0"/>
          <w:numId w:val="1"/>
        </w:numPr>
        <w:jc w:val="center"/>
        <w:rPr>
          <w:rFonts w:eastAsia="Calibri"/>
          <w:sz w:val="28"/>
          <w:szCs w:val="28"/>
          <w:lang w:eastAsia="en-US"/>
        </w:rPr>
      </w:pPr>
      <w:r w:rsidRPr="00265A17">
        <w:rPr>
          <w:rFonts w:eastAsia="Calibri"/>
          <w:b/>
          <w:bCs/>
          <w:sz w:val="28"/>
          <w:szCs w:val="28"/>
          <w:lang w:eastAsia="en-US"/>
        </w:rPr>
        <w:t>Тематические направления и жанры конкурсных работ</w:t>
      </w:r>
    </w:p>
    <w:p w:rsidR="00834CED" w:rsidRPr="000D02BE" w:rsidRDefault="00834CED" w:rsidP="00834CED">
      <w:pPr>
        <w:pStyle w:val="Style2"/>
        <w:widowControl/>
        <w:ind w:left="253"/>
        <w:rPr>
          <w:rFonts w:eastAsia="Calibri"/>
          <w:sz w:val="16"/>
          <w:szCs w:val="16"/>
          <w:lang w:eastAsia="en-US"/>
        </w:rPr>
      </w:pPr>
    </w:p>
    <w:p w:rsidR="006E233E" w:rsidRPr="00265A17" w:rsidRDefault="006E233E" w:rsidP="00834CED">
      <w:pPr>
        <w:pStyle w:val="Style2"/>
        <w:widowControl/>
        <w:numPr>
          <w:ilvl w:val="1"/>
          <w:numId w:val="1"/>
        </w:numPr>
        <w:tabs>
          <w:tab w:val="left" w:pos="567"/>
        </w:tabs>
        <w:ind w:left="0" w:firstLine="0"/>
        <w:rPr>
          <w:rFonts w:eastAsia="Calibri"/>
          <w:sz w:val="28"/>
          <w:szCs w:val="28"/>
          <w:lang w:eastAsia="en-US"/>
        </w:rPr>
      </w:pPr>
      <w:r w:rsidRPr="00E56E84">
        <w:rPr>
          <w:rFonts w:eastAsia="Calibri"/>
          <w:sz w:val="28"/>
          <w:szCs w:val="28"/>
          <w:lang w:eastAsia="en-US"/>
        </w:rPr>
        <w:t>Тематические направления Конкурса</w:t>
      </w:r>
      <w:r w:rsidRPr="00197400">
        <w:rPr>
          <w:rFonts w:eastAsia="Calibri"/>
          <w:sz w:val="28"/>
          <w:szCs w:val="28"/>
          <w:lang w:eastAsia="en-US"/>
        </w:rPr>
        <w:t>:</w:t>
      </w:r>
    </w:p>
    <w:p w:rsidR="00F54313" w:rsidRPr="00834CED" w:rsidRDefault="00F54313" w:rsidP="000D02BE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>Слово как источник счастья;</w:t>
      </w:r>
    </w:p>
    <w:p w:rsidR="00F54313" w:rsidRPr="00834CED" w:rsidRDefault="00F54313" w:rsidP="000D02BE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>О проявлении нравственного начала в истории, в жизни, в судьбе;</w:t>
      </w:r>
    </w:p>
    <w:p w:rsidR="00F54313" w:rsidRPr="00834CED" w:rsidRDefault="00F54313" w:rsidP="000D02BE">
      <w:pPr>
        <w:numPr>
          <w:ilvl w:val="0"/>
          <w:numId w:val="22"/>
        </w:numPr>
        <w:tabs>
          <w:tab w:val="left" w:pos="426"/>
          <w:tab w:val="left" w:pos="129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>«Хотел бы я знать, какая давность придает сочинению ценность» (Квинт Гораций Флакк): юбилеи российских писателей, поэтов, драматургов в 2018 году;</w:t>
      </w:r>
    </w:p>
    <w:p w:rsidR="00F54313" w:rsidRPr="00834CED" w:rsidRDefault="00F54313" w:rsidP="000D02BE">
      <w:pPr>
        <w:numPr>
          <w:ilvl w:val="0"/>
          <w:numId w:val="22"/>
        </w:numPr>
        <w:tabs>
          <w:tab w:val="left" w:pos="426"/>
          <w:tab w:val="left" w:pos="126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>Книги, как люди, имеют свою судьбу, свой характер: юбилеи литературных произведений в 2018 году;</w:t>
      </w:r>
    </w:p>
    <w:p w:rsidR="00F54313" w:rsidRPr="00834CED" w:rsidRDefault="00F54313" w:rsidP="000D02BE">
      <w:pPr>
        <w:numPr>
          <w:ilvl w:val="0"/>
          <w:numId w:val="22"/>
        </w:numPr>
        <w:tabs>
          <w:tab w:val="left" w:pos="426"/>
          <w:tab w:val="left" w:pos="13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«Он хороший писатель. И прежде всего  </w:t>
      </w:r>
      <w:r w:rsidR="006644A3"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>–</w:t>
      </w:r>
      <w:r w:rsidR="000D02B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гражданин» (А. </w:t>
      </w:r>
      <w:r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>Тарковский):100-летие со дня рождения А.И. Солженицына;</w:t>
      </w:r>
    </w:p>
    <w:p w:rsidR="00F54313" w:rsidRPr="00834CED" w:rsidRDefault="00F54313" w:rsidP="000D02B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>«Хоровод муз» (А.Блок): 2018 – Год театра и балета;</w:t>
      </w:r>
    </w:p>
    <w:p w:rsidR="00F54313" w:rsidRPr="00834CED" w:rsidRDefault="00F54313" w:rsidP="000D02B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>Россия, устремлённая в будущее;</w:t>
      </w:r>
    </w:p>
    <w:p w:rsidR="00F54313" w:rsidRPr="00834CED" w:rsidRDefault="00F54313" w:rsidP="000D02B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>Имен в России славных много;</w:t>
      </w:r>
    </w:p>
    <w:p w:rsidR="00F54313" w:rsidRPr="00834CED" w:rsidRDefault="000D02BE" w:rsidP="000D02BE">
      <w:pPr>
        <w:numPr>
          <w:ilvl w:val="0"/>
          <w:numId w:val="23"/>
        </w:numPr>
        <w:tabs>
          <w:tab w:val="left" w:pos="426"/>
          <w:tab w:val="left" w:pos="14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«Настоящая </w:t>
      </w:r>
      <w:r w:rsidR="00F54313"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>ответственность бывает только личной» (Ф.</w:t>
      </w:r>
      <w:r w:rsidR="00B31761"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Искандер): </w:t>
      </w:r>
      <w:r w:rsidR="00F54313"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>2018 – Год добровольца (волонтера);</w:t>
      </w:r>
    </w:p>
    <w:p w:rsidR="00F54313" w:rsidRPr="00834CED" w:rsidRDefault="00F54313" w:rsidP="000D02BE">
      <w:pPr>
        <w:numPr>
          <w:ilvl w:val="0"/>
          <w:numId w:val="24"/>
        </w:numPr>
        <w:tabs>
          <w:tab w:val="left" w:pos="426"/>
          <w:tab w:val="left" w:pos="13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Вместе – целая </w:t>
      </w:r>
      <w:r w:rsidR="000D02B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страна: 2018 </w:t>
      </w:r>
      <w:r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>- Год единства народов России;</w:t>
      </w:r>
    </w:p>
    <w:p w:rsidR="00F54313" w:rsidRPr="00834CED" w:rsidRDefault="00F54313" w:rsidP="000D02BE">
      <w:pPr>
        <w:numPr>
          <w:ilvl w:val="0"/>
          <w:numId w:val="24"/>
        </w:numPr>
        <w:tabs>
          <w:tab w:val="left" w:pos="426"/>
          <w:tab w:val="left" w:pos="134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>«Деньгами надо управлять, а не служить им» (Луций Анней Сенека);</w:t>
      </w:r>
    </w:p>
    <w:p w:rsidR="00F54313" w:rsidRPr="00834CED" w:rsidRDefault="00F54313" w:rsidP="000D02BE">
      <w:pPr>
        <w:numPr>
          <w:ilvl w:val="0"/>
          <w:numId w:val="24"/>
        </w:numPr>
        <w:tabs>
          <w:tab w:val="left" w:pos="426"/>
          <w:tab w:val="left" w:pos="135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34CED">
        <w:rPr>
          <w:rFonts w:ascii="Times New Roman" w:eastAsia="Times New Roman" w:hAnsi="Times New Roman" w:cs="Times New Roman"/>
          <w:bCs/>
          <w:i/>
          <w:sz w:val="24"/>
          <w:szCs w:val="24"/>
        </w:rPr>
        <w:t>«Гордиться славою своих предков не только можно, но и должно, не уважать оной есть постыдное малодушие» (А.С. Пушкин).</w:t>
      </w:r>
    </w:p>
    <w:p w:rsidR="002338F3" w:rsidRPr="00787625" w:rsidRDefault="00E17A7E" w:rsidP="000D02BE">
      <w:pPr>
        <w:pStyle w:val="Style3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787625">
        <w:rPr>
          <w:rFonts w:eastAsia="Calibri"/>
          <w:sz w:val="28"/>
          <w:szCs w:val="28"/>
          <w:lang w:eastAsia="en-US"/>
        </w:rPr>
        <w:t>Разъяснения по содержанию тематических направлений Конкурса и списки писателей-юбиляров и произведений-юбиляров содержатся в Методических рекомендациях по организации и проведению Всероссийского конкурса сочинений, размещенных на официальном сайте Конкурса</w:t>
      </w:r>
      <w:r w:rsidR="001340D9" w:rsidRPr="001340D9">
        <w:t xml:space="preserve"> </w:t>
      </w:r>
      <w:r w:rsidR="00E511A8">
        <w:rPr>
          <w:rFonts w:eastAsia="Calibri"/>
          <w:sz w:val="28"/>
          <w:szCs w:val="28"/>
          <w:lang w:eastAsia="en-US"/>
        </w:rPr>
        <w:t xml:space="preserve">в разделе: </w:t>
      </w:r>
      <w:r w:rsidR="00E511A8" w:rsidRPr="000D02BE">
        <w:rPr>
          <w:rFonts w:eastAsia="Calibri"/>
          <w:u w:val="single"/>
          <w:lang w:eastAsia="en-US"/>
        </w:rPr>
        <w:t>http://www.apkpro.ru/doc/Metodicheskie%20rekomendatcii%20VKS%20-%202018_1.pdf</w:t>
      </w:r>
      <w:r w:rsidR="001340D9">
        <w:rPr>
          <w:rFonts w:eastAsia="Calibri"/>
          <w:sz w:val="28"/>
          <w:szCs w:val="28"/>
          <w:lang w:eastAsia="en-US"/>
        </w:rPr>
        <w:t>.</w:t>
      </w:r>
    </w:p>
    <w:p w:rsidR="00567126" w:rsidRDefault="003F2BBF" w:rsidP="000D02BE">
      <w:pPr>
        <w:pStyle w:val="Style3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3F2BBF">
        <w:rPr>
          <w:rFonts w:eastAsia="Calibri"/>
          <w:sz w:val="28"/>
          <w:szCs w:val="28"/>
          <w:lang w:eastAsia="en-US"/>
        </w:rPr>
        <w:t>Сочинения, содержание которых не соответствует тематическим направлениям, утвержденным данным Положением, права на участие в Конкурсе не имеют.</w:t>
      </w:r>
    </w:p>
    <w:p w:rsidR="003674B0" w:rsidRDefault="00DD0966" w:rsidP="000D02BE">
      <w:pPr>
        <w:pStyle w:val="Style3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9C05AA">
        <w:rPr>
          <w:rFonts w:eastAsia="Calibri"/>
          <w:sz w:val="28"/>
          <w:szCs w:val="28"/>
          <w:lang w:eastAsia="en-US"/>
        </w:rPr>
        <w:t>Выбор 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</w:t>
      </w:r>
      <w:r w:rsidR="009C05AA" w:rsidRPr="009C05AA">
        <w:rPr>
          <w:rFonts w:eastAsia="Calibri"/>
          <w:sz w:val="28"/>
          <w:szCs w:val="28"/>
          <w:lang w:eastAsia="en-US"/>
        </w:rPr>
        <w:t xml:space="preserve"> </w:t>
      </w:r>
      <w:r w:rsidRPr="009C05AA">
        <w:rPr>
          <w:rFonts w:eastAsia="Calibri"/>
          <w:sz w:val="28"/>
          <w:szCs w:val="28"/>
          <w:lang w:eastAsia="en-US"/>
        </w:rPr>
        <w:t xml:space="preserve">Возможные подходы к выбору </w:t>
      </w:r>
      <w:r w:rsidRPr="009C05AA">
        <w:rPr>
          <w:rFonts w:eastAsia="Calibri"/>
          <w:sz w:val="28"/>
          <w:szCs w:val="28"/>
          <w:lang w:eastAsia="en-US"/>
        </w:rPr>
        <w:lastRenderedPageBreak/>
        <w:t>тематического направления и формулировке темы сочинения представлены в методических рекомендациях</w:t>
      </w:r>
      <w:r w:rsidR="003674B0">
        <w:rPr>
          <w:rFonts w:eastAsia="Calibri"/>
          <w:sz w:val="28"/>
          <w:szCs w:val="28"/>
          <w:lang w:eastAsia="en-US"/>
        </w:rPr>
        <w:t>.</w:t>
      </w:r>
    </w:p>
    <w:p w:rsidR="003674B0" w:rsidRDefault="003674B0" w:rsidP="000D02BE">
      <w:pPr>
        <w:pStyle w:val="Style3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0D02BE">
        <w:rPr>
          <w:rFonts w:eastAsia="Calibri"/>
          <w:sz w:val="28"/>
          <w:szCs w:val="28"/>
          <w:lang w:eastAsia="en-US"/>
        </w:rPr>
        <w:t>Жанры конкурсных работ:</w:t>
      </w:r>
      <w:r w:rsidRPr="00E56E84">
        <w:rPr>
          <w:rFonts w:eastAsia="Calibri"/>
          <w:sz w:val="28"/>
          <w:szCs w:val="28"/>
          <w:lang w:eastAsia="en-US"/>
        </w:rPr>
        <w:t xml:space="preserve"> рассказ, сказка, письмо, заочная экскурсия, очерк, слово, эссе, рецензия</w:t>
      </w:r>
      <w:r>
        <w:rPr>
          <w:rFonts w:eastAsia="Calibri"/>
          <w:sz w:val="28"/>
          <w:szCs w:val="28"/>
          <w:lang w:eastAsia="en-US"/>
        </w:rPr>
        <w:t>.</w:t>
      </w:r>
    </w:p>
    <w:p w:rsidR="00D04E7C" w:rsidRDefault="003674B0" w:rsidP="000D02BE">
      <w:pPr>
        <w:pStyle w:val="Style3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E56E84">
        <w:rPr>
          <w:rFonts w:eastAsia="Calibri"/>
          <w:sz w:val="28"/>
          <w:szCs w:val="28"/>
          <w:lang w:eastAsia="en-US"/>
        </w:rPr>
        <w:t xml:space="preserve">Выбор жанра конкурсной работы участник Конкурса осуществляет </w:t>
      </w:r>
      <w:r w:rsidRPr="00EC70C0">
        <w:rPr>
          <w:rFonts w:eastAsia="Calibri"/>
          <w:sz w:val="28"/>
          <w:szCs w:val="28"/>
          <w:lang w:eastAsia="en-US"/>
        </w:rPr>
        <w:t>самостоятельно</w:t>
      </w:r>
      <w:r w:rsidR="00366BD0">
        <w:rPr>
          <w:rFonts w:eastAsia="Calibri"/>
          <w:sz w:val="28"/>
          <w:szCs w:val="28"/>
          <w:lang w:eastAsia="en-US"/>
        </w:rPr>
        <w:t>.</w:t>
      </w:r>
    </w:p>
    <w:p w:rsidR="000D02BE" w:rsidRPr="000D02BE" w:rsidRDefault="000D02BE" w:rsidP="000D02BE">
      <w:pPr>
        <w:pStyle w:val="Style3"/>
        <w:widowControl/>
        <w:tabs>
          <w:tab w:val="left" w:pos="1109"/>
        </w:tabs>
        <w:spacing w:line="240" w:lineRule="auto"/>
        <w:ind w:left="851" w:firstLine="0"/>
        <w:rPr>
          <w:rFonts w:eastAsia="Calibri"/>
          <w:sz w:val="16"/>
          <w:szCs w:val="16"/>
          <w:lang w:eastAsia="en-US"/>
        </w:rPr>
      </w:pPr>
    </w:p>
    <w:p w:rsidR="007817E8" w:rsidRDefault="007817E8" w:rsidP="006557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E7E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="00237E7E" w:rsidRPr="00237E7E">
        <w:rPr>
          <w:rFonts w:ascii="Times New Roman" w:hAnsi="Times New Roman" w:cs="Times New Roman"/>
          <w:b/>
          <w:bCs/>
          <w:sz w:val="28"/>
          <w:szCs w:val="28"/>
        </w:rPr>
        <w:t>, порядок</w:t>
      </w:r>
      <w:r w:rsidRPr="00237E7E">
        <w:rPr>
          <w:rFonts w:ascii="Times New Roman" w:hAnsi="Times New Roman" w:cs="Times New Roman"/>
          <w:b/>
          <w:bCs/>
          <w:sz w:val="28"/>
          <w:szCs w:val="28"/>
        </w:rPr>
        <w:t xml:space="preserve"> и организация проведения Конкурса</w:t>
      </w:r>
    </w:p>
    <w:p w:rsidR="000D02BE" w:rsidRPr="000D02BE" w:rsidRDefault="000D02BE" w:rsidP="000D02BE">
      <w:pPr>
        <w:pStyle w:val="a3"/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 w:cs="Times New Roman"/>
          <w:b/>
          <w:bCs/>
          <w:sz w:val="16"/>
          <w:szCs w:val="16"/>
        </w:rPr>
      </w:pPr>
    </w:p>
    <w:p w:rsidR="00CF65B9" w:rsidRPr="000D02BE" w:rsidRDefault="002169D6" w:rsidP="009C3147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2A8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C672A8" w:rsidRPr="00C672A8">
        <w:rPr>
          <w:rFonts w:ascii="Times New Roman" w:hAnsi="Times New Roman" w:cs="Times New Roman"/>
          <w:sz w:val="28"/>
          <w:szCs w:val="28"/>
        </w:rPr>
        <w:t>муниципального</w:t>
      </w:r>
      <w:r w:rsidR="00CF65B9" w:rsidRPr="00C672A8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C96B71" w:rsidRPr="00C672A8">
        <w:rPr>
          <w:rFonts w:ascii="Times New Roman" w:hAnsi="Times New Roman" w:cs="Times New Roman"/>
          <w:sz w:val="28"/>
          <w:szCs w:val="28"/>
        </w:rPr>
        <w:t>ВКС</w:t>
      </w:r>
      <w:r w:rsidR="000D02BE">
        <w:rPr>
          <w:rFonts w:ascii="Times New Roman" w:hAnsi="Times New Roman" w:cs="Times New Roman"/>
          <w:sz w:val="28"/>
          <w:szCs w:val="28"/>
        </w:rPr>
        <w:t xml:space="preserve"> завершается </w:t>
      </w:r>
      <w:r w:rsidR="00363CF6" w:rsidRPr="000D02BE">
        <w:rPr>
          <w:rFonts w:ascii="Times New Roman" w:hAnsi="Times New Roman" w:cs="Times New Roman"/>
          <w:sz w:val="28"/>
          <w:szCs w:val="28"/>
        </w:rPr>
        <w:t>2</w:t>
      </w:r>
      <w:r w:rsidR="00CB5241" w:rsidRPr="000D02BE">
        <w:rPr>
          <w:rFonts w:ascii="Times New Roman" w:hAnsi="Times New Roman" w:cs="Times New Roman"/>
          <w:sz w:val="28"/>
          <w:szCs w:val="28"/>
        </w:rPr>
        <w:t>4</w:t>
      </w:r>
      <w:r w:rsidR="00363CF6" w:rsidRPr="000D02B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77DC8" w:rsidRPr="000D02BE">
        <w:rPr>
          <w:rFonts w:ascii="Times New Roman" w:hAnsi="Times New Roman" w:cs="Times New Roman"/>
          <w:sz w:val="28"/>
          <w:szCs w:val="28"/>
        </w:rPr>
        <w:t xml:space="preserve"> </w:t>
      </w:r>
      <w:r w:rsidR="00CF65B9" w:rsidRPr="000D02BE">
        <w:rPr>
          <w:rFonts w:ascii="Times New Roman" w:hAnsi="Times New Roman" w:cs="Times New Roman"/>
          <w:sz w:val="28"/>
          <w:szCs w:val="28"/>
        </w:rPr>
        <w:t>2018</w:t>
      </w:r>
      <w:r w:rsidR="0005233E" w:rsidRPr="000D02BE">
        <w:rPr>
          <w:rFonts w:ascii="Times New Roman" w:hAnsi="Times New Roman" w:cs="Times New Roman"/>
          <w:sz w:val="28"/>
          <w:szCs w:val="28"/>
        </w:rPr>
        <w:t xml:space="preserve"> </w:t>
      </w:r>
      <w:r w:rsidR="00CF65B9" w:rsidRPr="000D02BE">
        <w:rPr>
          <w:rFonts w:ascii="Times New Roman" w:hAnsi="Times New Roman" w:cs="Times New Roman"/>
          <w:sz w:val="28"/>
          <w:szCs w:val="28"/>
        </w:rPr>
        <w:t>года</w:t>
      </w:r>
      <w:r w:rsidR="00277DC8" w:rsidRPr="000D02BE">
        <w:rPr>
          <w:rFonts w:ascii="Times New Roman" w:hAnsi="Times New Roman" w:cs="Times New Roman"/>
          <w:sz w:val="28"/>
          <w:szCs w:val="28"/>
        </w:rPr>
        <w:t xml:space="preserve"> </w:t>
      </w:r>
      <w:r w:rsidR="00CF65B9" w:rsidRPr="000D02BE">
        <w:rPr>
          <w:rFonts w:ascii="Times New Roman" w:hAnsi="Times New Roman" w:cs="Times New Roman"/>
          <w:sz w:val="28"/>
          <w:szCs w:val="28"/>
        </w:rPr>
        <w:t>(включительно).</w:t>
      </w:r>
    </w:p>
    <w:p w:rsidR="009B60FE" w:rsidRPr="000D02BE" w:rsidRDefault="00BE015C" w:rsidP="009C3147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  <w:szCs w:val="20"/>
        </w:rPr>
      </w:pPr>
      <w:r w:rsidRPr="00377F1B">
        <w:rPr>
          <w:rFonts w:ascii="Times New Roman" w:hAnsi="Times New Roman" w:cs="Times New Roman"/>
          <w:sz w:val="28"/>
          <w:szCs w:val="28"/>
        </w:rPr>
        <w:t xml:space="preserve">Заявки и конкурсные работы </w:t>
      </w:r>
      <w:r w:rsidR="00C672A8">
        <w:rPr>
          <w:rFonts w:ascii="Times New Roman" w:hAnsi="Times New Roman" w:cs="Times New Roman"/>
          <w:sz w:val="28"/>
          <w:szCs w:val="28"/>
        </w:rPr>
        <w:t xml:space="preserve">на региональный этап </w:t>
      </w:r>
      <w:r w:rsidRPr="00377F1B"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Pr="000D02BE">
        <w:rPr>
          <w:rFonts w:ascii="Times New Roman" w:hAnsi="Times New Roman" w:cs="Times New Roman"/>
          <w:sz w:val="28"/>
          <w:szCs w:val="28"/>
        </w:rPr>
        <w:t>2</w:t>
      </w:r>
      <w:r w:rsidR="00CB5241" w:rsidRPr="000D02BE">
        <w:rPr>
          <w:rFonts w:ascii="Times New Roman" w:hAnsi="Times New Roman" w:cs="Times New Roman"/>
          <w:sz w:val="28"/>
          <w:szCs w:val="28"/>
        </w:rPr>
        <w:t>5</w:t>
      </w:r>
      <w:r w:rsidRPr="000D02BE">
        <w:rPr>
          <w:rFonts w:ascii="Times New Roman" w:hAnsi="Times New Roman" w:cs="Times New Roman"/>
          <w:sz w:val="28"/>
          <w:szCs w:val="28"/>
        </w:rPr>
        <w:t xml:space="preserve"> по 28 сентября 2018 года.</w:t>
      </w:r>
      <w:r w:rsidR="00A266CE" w:rsidRPr="000D0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ABC" w:rsidRDefault="00661CBF" w:rsidP="009C3147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BDA">
        <w:rPr>
          <w:rFonts w:ascii="Times New Roman" w:hAnsi="Times New Roman" w:cs="Times New Roman"/>
          <w:sz w:val="28"/>
          <w:szCs w:val="28"/>
        </w:rPr>
        <w:t xml:space="preserve">Для оценки работ участников Конкурса и определения победителей создается жюри Конкурса. </w:t>
      </w:r>
    </w:p>
    <w:p w:rsidR="00661CBF" w:rsidRDefault="00661CBF" w:rsidP="009C3147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2BDA">
        <w:rPr>
          <w:rFonts w:ascii="Times New Roman" w:hAnsi="Times New Roman" w:cs="Times New Roman"/>
          <w:sz w:val="28"/>
          <w:szCs w:val="28"/>
        </w:rPr>
        <w:t>Функции и полномочия жюри</w:t>
      </w:r>
      <w:r w:rsidR="00843656">
        <w:rPr>
          <w:rFonts w:ascii="Times New Roman" w:hAnsi="Times New Roman" w:cs="Times New Roman"/>
          <w:sz w:val="28"/>
          <w:szCs w:val="28"/>
        </w:rPr>
        <w:t>:</w:t>
      </w:r>
    </w:p>
    <w:p w:rsidR="00AE1C9E" w:rsidRPr="00054E3D" w:rsidRDefault="00AE1C9E" w:rsidP="009C3147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E3D">
        <w:rPr>
          <w:rFonts w:ascii="Times New Roman" w:hAnsi="Times New Roman" w:cs="Times New Roman"/>
          <w:sz w:val="28"/>
          <w:szCs w:val="28"/>
        </w:rPr>
        <w:t xml:space="preserve">– жюри оценивает представленные на Конкурс работы в соответствии с утвержденными критериями; </w:t>
      </w:r>
    </w:p>
    <w:p w:rsidR="00AE1C9E" w:rsidRPr="00054E3D" w:rsidRDefault="00AE1C9E" w:rsidP="009C3147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4E3D">
        <w:rPr>
          <w:rFonts w:ascii="Times New Roman" w:hAnsi="Times New Roman" w:cs="Times New Roman"/>
          <w:sz w:val="28"/>
          <w:szCs w:val="28"/>
        </w:rPr>
        <w:t xml:space="preserve">– </w:t>
      </w:r>
      <w:r w:rsidR="009C3147">
        <w:rPr>
          <w:rFonts w:ascii="Times New Roman" w:hAnsi="Times New Roman" w:cs="Times New Roman"/>
          <w:sz w:val="28"/>
          <w:szCs w:val="28"/>
        </w:rPr>
        <w:t xml:space="preserve"> </w:t>
      </w:r>
      <w:r w:rsidRPr="00054E3D">
        <w:rPr>
          <w:rFonts w:ascii="Times New Roman" w:hAnsi="Times New Roman" w:cs="Times New Roman"/>
          <w:sz w:val="28"/>
          <w:szCs w:val="28"/>
        </w:rPr>
        <w:t>каждую работу оценивают не мен</w:t>
      </w:r>
      <w:r w:rsidR="006557C9">
        <w:rPr>
          <w:rFonts w:ascii="Times New Roman" w:hAnsi="Times New Roman" w:cs="Times New Roman"/>
          <w:sz w:val="28"/>
          <w:szCs w:val="28"/>
        </w:rPr>
        <w:t>е</w:t>
      </w:r>
      <w:r w:rsidRPr="00054E3D">
        <w:rPr>
          <w:rFonts w:ascii="Times New Roman" w:hAnsi="Times New Roman" w:cs="Times New Roman"/>
          <w:sz w:val="28"/>
          <w:szCs w:val="28"/>
        </w:rPr>
        <w:t xml:space="preserve">е 2 членов жюри; </w:t>
      </w:r>
    </w:p>
    <w:p w:rsidR="00C71266" w:rsidRPr="00054E3D" w:rsidRDefault="00AE1C9E" w:rsidP="009C3147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E3D">
        <w:rPr>
          <w:rFonts w:ascii="Times New Roman" w:hAnsi="Times New Roman" w:cs="Times New Roman"/>
          <w:sz w:val="28"/>
          <w:szCs w:val="28"/>
        </w:rPr>
        <w:t xml:space="preserve">– </w:t>
      </w:r>
      <w:r w:rsidR="009C3147">
        <w:rPr>
          <w:rFonts w:ascii="Times New Roman" w:hAnsi="Times New Roman" w:cs="Times New Roman"/>
          <w:sz w:val="28"/>
          <w:szCs w:val="28"/>
        </w:rPr>
        <w:t xml:space="preserve"> </w:t>
      </w:r>
      <w:r w:rsidRPr="00054E3D">
        <w:rPr>
          <w:rFonts w:ascii="Times New Roman" w:hAnsi="Times New Roman" w:cs="Times New Roman"/>
          <w:sz w:val="28"/>
          <w:szCs w:val="28"/>
        </w:rPr>
        <w:t xml:space="preserve">жюри имеет право на снятие с Конкурса работ, имеющих признаки плагиата; </w:t>
      </w:r>
    </w:p>
    <w:p w:rsidR="00C71266" w:rsidRPr="00054E3D" w:rsidRDefault="00C71266" w:rsidP="009C3147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E3D">
        <w:rPr>
          <w:rFonts w:ascii="Times New Roman" w:hAnsi="Times New Roman" w:cs="Times New Roman"/>
          <w:sz w:val="28"/>
          <w:szCs w:val="28"/>
        </w:rPr>
        <w:t>–</w:t>
      </w:r>
      <w:r w:rsidR="00AE1C9E" w:rsidRPr="00054E3D">
        <w:rPr>
          <w:rFonts w:ascii="Times New Roman" w:hAnsi="Times New Roman" w:cs="Times New Roman"/>
          <w:sz w:val="28"/>
          <w:szCs w:val="28"/>
        </w:rPr>
        <w:t xml:space="preserve"> жюри определяет победителей и призеров Конкурса из числа конкурсантов, набравших наибольшее количество баллов; </w:t>
      </w:r>
    </w:p>
    <w:p w:rsidR="00C46D68" w:rsidRPr="00054E3D" w:rsidRDefault="00C71266" w:rsidP="009C3147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E3D">
        <w:rPr>
          <w:rFonts w:ascii="Times New Roman" w:hAnsi="Times New Roman" w:cs="Times New Roman"/>
          <w:sz w:val="28"/>
          <w:szCs w:val="28"/>
        </w:rPr>
        <w:t>–</w:t>
      </w:r>
      <w:r w:rsidR="00AE1C9E" w:rsidRPr="00054E3D">
        <w:rPr>
          <w:rFonts w:ascii="Times New Roman" w:hAnsi="Times New Roman" w:cs="Times New Roman"/>
          <w:sz w:val="28"/>
          <w:szCs w:val="28"/>
        </w:rPr>
        <w:t xml:space="preserve"> жюри заполняет и подписывает протокол заседания жюри и рейтинговые списки;  </w:t>
      </w:r>
    </w:p>
    <w:p w:rsidR="00054E3D" w:rsidRPr="00054E3D" w:rsidRDefault="00C46D68" w:rsidP="009C3147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E3D">
        <w:rPr>
          <w:rFonts w:ascii="Times New Roman" w:hAnsi="Times New Roman" w:cs="Times New Roman"/>
          <w:sz w:val="28"/>
          <w:szCs w:val="28"/>
        </w:rPr>
        <w:t xml:space="preserve">– </w:t>
      </w:r>
      <w:r w:rsidR="00AE1C9E" w:rsidRPr="00054E3D">
        <w:rPr>
          <w:rFonts w:ascii="Times New Roman" w:hAnsi="Times New Roman" w:cs="Times New Roman"/>
          <w:sz w:val="28"/>
          <w:szCs w:val="28"/>
        </w:rPr>
        <w:t xml:space="preserve">жюри передает протоколы и оцененные конкурсные работы оператору </w:t>
      </w:r>
      <w:r w:rsidR="0018389E">
        <w:rPr>
          <w:rFonts w:ascii="Times New Roman" w:hAnsi="Times New Roman" w:cs="Times New Roman"/>
          <w:sz w:val="28"/>
          <w:szCs w:val="28"/>
        </w:rPr>
        <w:t>муниципального</w:t>
      </w:r>
      <w:r w:rsidR="00AE1C9E" w:rsidRPr="00054E3D">
        <w:rPr>
          <w:rFonts w:ascii="Times New Roman" w:hAnsi="Times New Roman" w:cs="Times New Roman"/>
          <w:sz w:val="28"/>
          <w:szCs w:val="28"/>
        </w:rPr>
        <w:t xml:space="preserve"> этапа Конкурса</w:t>
      </w:r>
      <w:r w:rsidR="00054E3D" w:rsidRPr="00054E3D">
        <w:rPr>
          <w:rFonts w:ascii="Times New Roman" w:hAnsi="Times New Roman" w:cs="Times New Roman"/>
          <w:sz w:val="28"/>
          <w:szCs w:val="28"/>
        </w:rPr>
        <w:t>.</w:t>
      </w:r>
      <w:r w:rsidR="00AE1C9E" w:rsidRPr="00054E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E3D" w:rsidRPr="000D02BE" w:rsidRDefault="00D631CE" w:rsidP="009C3147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1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02BE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18389E" w:rsidRPr="000D02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0D02BE">
        <w:rPr>
          <w:rFonts w:ascii="Times New Roman" w:hAnsi="Times New Roman" w:cs="Times New Roman"/>
          <w:sz w:val="28"/>
          <w:szCs w:val="28"/>
        </w:rPr>
        <w:t xml:space="preserve"> этапа Конкурса определяются на основании результатов оценивания конкурсных работ.</w:t>
      </w:r>
      <w:r w:rsidR="000D02BE" w:rsidRPr="000D02BE">
        <w:rPr>
          <w:rFonts w:ascii="Times New Roman" w:hAnsi="Times New Roman" w:cs="Times New Roman"/>
          <w:sz w:val="28"/>
          <w:szCs w:val="28"/>
        </w:rPr>
        <w:t xml:space="preserve"> </w:t>
      </w:r>
      <w:r w:rsidR="00054E3D" w:rsidRPr="000D02BE">
        <w:rPr>
          <w:rFonts w:ascii="Times New Roman" w:hAnsi="Times New Roman" w:cs="Times New Roman"/>
          <w:sz w:val="28"/>
          <w:szCs w:val="28"/>
        </w:rPr>
        <w:t>Критерии оценивания конкурсных работ утверждаются данным Положением и являются едиными для оценки работ.</w:t>
      </w:r>
    </w:p>
    <w:p w:rsidR="00460C15" w:rsidRDefault="006739F7" w:rsidP="009C3147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1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D7D">
        <w:rPr>
          <w:rFonts w:ascii="Times New Roman" w:hAnsi="Times New Roman" w:cs="Times New Roman"/>
          <w:sz w:val="28"/>
          <w:szCs w:val="28"/>
        </w:rPr>
        <w:t xml:space="preserve">На региональный этап Конкурса </w:t>
      </w:r>
      <w:r w:rsidR="00FD4767">
        <w:rPr>
          <w:rFonts w:ascii="Times New Roman" w:hAnsi="Times New Roman" w:cs="Times New Roman"/>
          <w:sz w:val="28"/>
          <w:szCs w:val="28"/>
        </w:rPr>
        <w:t xml:space="preserve">от муниципального образования </w:t>
      </w:r>
      <w:r w:rsidR="00460C15" w:rsidRPr="00FA5D7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76AA4">
        <w:rPr>
          <w:rFonts w:ascii="Times New Roman" w:hAnsi="Times New Roman" w:cs="Times New Roman"/>
          <w:sz w:val="28"/>
          <w:szCs w:val="28"/>
        </w:rPr>
        <w:t>4</w:t>
      </w:r>
      <w:r w:rsidR="00460C15" w:rsidRPr="00FA5D7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76AA4">
        <w:rPr>
          <w:rFonts w:ascii="Times New Roman" w:hAnsi="Times New Roman" w:cs="Times New Roman"/>
          <w:sz w:val="28"/>
          <w:szCs w:val="28"/>
        </w:rPr>
        <w:t>ы</w:t>
      </w:r>
      <w:r w:rsidR="00460C15" w:rsidRPr="00FA5D7D">
        <w:rPr>
          <w:rFonts w:ascii="Times New Roman" w:hAnsi="Times New Roman" w:cs="Times New Roman"/>
          <w:sz w:val="28"/>
          <w:szCs w:val="28"/>
        </w:rPr>
        <w:t xml:space="preserve">, занявших </w:t>
      </w:r>
      <w:r w:rsidR="00460C15" w:rsidRPr="009C3147">
        <w:rPr>
          <w:rFonts w:ascii="Times New Roman" w:hAnsi="Times New Roman" w:cs="Times New Roman"/>
          <w:sz w:val="28"/>
          <w:szCs w:val="28"/>
        </w:rPr>
        <w:t xml:space="preserve">первые позиции рейтинговых списков </w:t>
      </w:r>
      <w:r w:rsidR="005C1BE1" w:rsidRPr="009C3147">
        <w:rPr>
          <w:rFonts w:ascii="Times New Roman" w:hAnsi="Times New Roman" w:cs="Times New Roman"/>
          <w:sz w:val="28"/>
          <w:szCs w:val="28"/>
        </w:rPr>
        <w:t>муниципального</w:t>
      </w:r>
      <w:r w:rsidR="00460C15" w:rsidRPr="009C3147">
        <w:rPr>
          <w:rFonts w:ascii="Times New Roman" w:hAnsi="Times New Roman" w:cs="Times New Roman"/>
          <w:sz w:val="28"/>
          <w:szCs w:val="28"/>
        </w:rPr>
        <w:t xml:space="preserve"> этапа Конкурса (по одной работе от каждой возрастной группы). </w:t>
      </w:r>
      <w:r w:rsidR="00460C15" w:rsidRPr="00FA5D7D">
        <w:rPr>
          <w:rFonts w:ascii="Times New Roman" w:hAnsi="Times New Roman" w:cs="Times New Roman"/>
          <w:sz w:val="28"/>
          <w:szCs w:val="28"/>
        </w:rPr>
        <w:t xml:space="preserve">В случае отсутствия работы-победителя </w:t>
      </w:r>
      <w:r w:rsidR="005C1BE1" w:rsidRPr="00FA5D7D">
        <w:rPr>
          <w:rFonts w:ascii="Times New Roman" w:hAnsi="Times New Roman" w:cs="Times New Roman"/>
          <w:sz w:val="28"/>
          <w:szCs w:val="28"/>
        </w:rPr>
        <w:t>муниципального</w:t>
      </w:r>
      <w:r w:rsidR="00460C15" w:rsidRPr="00FA5D7D">
        <w:rPr>
          <w:rFonts w:ascii="Times New Roman" w:hAnsi="Times New Roman" w:cs="Times New Roman"/>
          <w:sz w:val="28"/>
          <w:szCs w:val="28"/>
        </w:rPr>
        <w:t xml:space="preserve"> этапа от какой-либо возрастной группы на </w:t>
      </w:r>
      <w:r w:rsidR="00637863" w:rsidRPr="00FA5D7D">
        <w:rPr>
          <w:rFonts w:ascii="Times New Roman" w:hAnsi="Times New Roman" w:cs="Times New Roman"/>
          <w:sz w:val="28"/>
          <w:szCs w:val="28"/>
        </w:rPr>
        <w:t>региональный</w:t>
      </w:r>
      <w:r w:rsidR="00460C15" w:rsidRPr="00FA5D7D">
        <w:rPr>
          <w:rFonts w:ascii="Times New Roman" w:hAnsi="Times New Roman" w:cs="Times New Roman"/>
          <w:sz w:val="28"/>
          <w:szCs w:val="28"/>
        </w:rPr>
        <w:t xml:space="preserve"> этап не может быть передано две работы от одной возрастной группы, соответственно, общее количество работ, передаваемых на </w:t>
      </w:r>
      <w:r w:rsidR="00637863" w:rsidRPr="00FA5D7D">
        <w:rPr>
          <w:rFonts w:ascii="Times New Roman" w:hAnsi="Times New Roman" w:cs="Times New Roman"/>
          <w:sz w:val="28"/>
          <w:szCs w:val="28"/>
        </w:rPr>
        <w:t>региональный</w:t>
      </w:r>
      <w:r w:rsidR="00460C15" w:rsidRPr="00FA5D7D">
        <w:rPr>
          <w:rFonts w:ascii="Times New Roman" w:hAnsi="Times New Roman" w:cs="Times New Roman"/>
          <w:sz w:val="28"/>
          <w:szCs w:val="28"/>
        </w:rPr>
        <w:t xml:space="preserve"> этап, сокращается.</w:t>
      </w:r>
    </w:p>
    <w:p w:rsidR="009C5760" w:rsidRPr="001646CC" w:rsidRDefault="001646CC" w:rsidP="009C3147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right="12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46CC">
        <w:rPr>
          <w:rFonts w:ascii="Times New Roman" w:hAnsi="Times New Roman" w:cs="Times New Roman"/>
          <w:sz w:val="28"/>
          <w:szCs w:val="28"/>
        </w:rPr>
        <w:t xml:space="preserve">На </w:t>
      </w:r>
      <w:r w:rsidR="00276AA4">
        <w:rPr>
          <w:rFonts w:ascii="Times New Roman" w:hAnsi="Times New Roman" w:cs="Times New Roman"/>
          <w:sz w:val="28"/>
          <w:szCs w:val="28"/>
        </w:rPr>
        <w:t>муниципальный</w:t>
      </w:r>
      <w:r w:rsidRPr="001646CC">
        <w:rPr>
          <w:rFonts w:ascii="Times New Roman" w:hAnsi="Times New Roman" w:cs="Times New Roman"/>
          <w:sz w:val="28"/>
          <w:szCs w:val="28"/>
        </w:rPr>
        <w:t xml:space="preserve"> этап Конкурса принимаются </w:t>
      </w:r>
      <w:r w:rsidR="00276AA4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1646CC">
        <w:rPr>
          <w:rFonts w:ascii="Times New Roman" w:hAnsi="Times New Roman" w:cs="Times New Roman"/>
          <w:sz w:val="28"/>
          <w:szCs w:val="28"/>
        </w:rPr>
        <w:t xml:space="preserve">в сопровождении соответствующего пакета документации, включающего в себя </w:t>
      </w:r>
      <w:r w:rsidRPr="009C3147">
        <w:rPr>
          <w:rFonts w:ascii="Times New Roman" w:hAnsi="Times New Roman" w:cs="Times New Roman"/>
          <w:sz w:val="28"/>
          <w:szCs w:val="28"/>
        </w:rPr>
        <w:t>заявку (Приложение 1), конкурсную работу</w:t>
      </w:r>
      <w:r w:rsidRPr="00164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147">
        <w:rPr>
          <w:rFonts w:ascii="Times New Roman" w:hAnsi="Times New Roman" w:cs="Times New Roman"/>
          <w:sz w:val="28"/>
          <w:szCs w:val="28"/>
        </w:rPr>
        <w:t>в формате PDF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257" w:rsidRPr="009C3147" w:rsidRDefault="000A2932" w:rsidP="009C3147">
      <w:pPr>
        <w:pStyle w:val="Style3"/>
        <w:widowControl/>
        <w:numPr>
          <w:ilvl w:val="1"/>
          <w:numId w:val="1"/>
        </w:numPr>
        <w:tabs>
          <w:tab w:val="left" w:pos="567"/>
          <w:tab w:val="left" w:pos="1109"/>
        </w:tabs>
        <w:spacing w:line="240" w:lineRule="auto"/>
        <w:ind w:left="0" w:right="121" w:firstLine="0"/>
        <w:rPr>
          <w:sz w:val="28"/>
          <w:szCs w:val="28"/>
        </w:rPr>
      </w:pPr>
      <w:r w:rsidRPr="009C3147">
        <w:rPr>
          <w:rFonts w:eastAsia="Calibri"/>
          <w:sz w:val="28"/>
          <w:szCs w:val="28"/>
          <w:lang w:eastAsia="en-US"/>
        </w:rPr>
        <w:t xml:space="preserve">Регистрационная </w:t>
      </w:r>
      <w:r w:rsidR="002D7352" w:rsidRPr="009C3147">
        <w:rPr>
          <w:rFonts w:eastAsia="Calibri"/>
          <w:sz w:val="28"/>
          <w:szCs w:val="28"/>
          <w:lang w:eastAsia="en-US"/>
        </w:rPr>
        <w:t>Заявка заполняется перед началом муниципального этапа самим участником с помощью учителя, осуществляющего педагогическое сопровождение участника ВКС-2018,</w:t>
      </w:r>
      <w:r w:rsidR="00C14B93" w:rsidRPr="009C3147">
        <w:rPr>
          <w:rFonts w:eastAsia="Calibri"/>
          <w:sz w:val="28"/>
          <w:szCs w:val="28"/>
          <w:lang w:eastAsia="en-US"/>
        </w:rPr>
        <w:t xml:space="preserve"> хранится до его окончания. </w:t>
      </w:r>
      <w:r w:rsidR="004F57DF" w:rsidRPr="009C3147">
        <w:rPr>
          <w:sz w:val="28"/>
          <w:szCs w:val="28"/>
        </w:rPr>
        <w:t>Заявка заполняется и сохраняется в формате PDF</w:t>
      </w:r>
      <w:r w:rsidR="002402C4" w:rsidRPr="009C3147">
        <w:rPr>
          <w:sz w:val="28"/>
          <w:szCs w:val="28"/>
        </w:rPr>
        <w:t>. Все позиции, обозначенные в Заявке, являются обязательными для заполнения</w:t>
      </w:r>
      <w:r w:rsidR="008B7DA7" w:rsidRPr="009C3147">
        <w:rPr>
          <w:sz w:val="28"/>
          <w:szCs w:val="28"/>
        </w:rPr>
        <w:t>.</w:t>
      </w:r>
      <w:r w:rsidR="008B7DA7" w:rsidRPr="009C3147">
        <w:rPr>
          <w:b/>
          <w:sz w:val="28"/>
          <w:szCs w:val="28"/>
        </w:rPr>
        <w:t xml:space="preserve"> </w:t>
      </w:r>
      <w:r w:rsidR="008B7DA7" w:rsidRPr="009C3147">
        <w:rPr>
          <w:sz w:val="28"/>
          <w:szCs w:val="28"/>
        </w:rPr>
        <w:t>В заявке</w:t>
      </w:r>
      <w:r w:rsidR="002402C4" w:rsidRPr="009C3147">
        <w:rPr>
          <w:sz w:val="28"/>
          <w:szCs w:val="28"/>
        </w:rPr>
        <w:t xml:space="preserve"> </w:t>
      </w:r>
      <w:r w:rsidR="004F57DF" w:rsidRPr="009C3147">
        <w:rPr>
          <w:sz w:val="28"/>
          <w:szCs w:val="28"/>
        </w:rPr>
        <w:t>обязательно</w:t>
      </w:r>
      <w:r w:rsidR="0068245F" w:rsidRPr="009C3147">
        <w:rPr>
          <w:sz w:val="28"/>
          <w:szCs w:val="28"/>
        </w:rPr>
        <w:t xml:space="preserve"> </w:t>
      </w:r>
      <w:r w:rsidR="00B90AED" w:rsidRPr="009C3147">
        <w:rPr>
          <w:sz w:val="28"/>
          <w:szCs w:val="28"/>
        </w:rPr>
        <w:t xml:space="preserve">наличие </w:t>
      </w:r>
      <w:r w:rsidR="004F57DF" w:rsidRPr="009C3147">
        <w:rPr>
          <w:sz w:val="28"/>
          <w:szCs w:val="28"/>
        </w:rPr>
        <w:t xml:space="preserve">подписей </w:t>
      </w:r>
      <w:r w:rsidR="0068245F" w:rsidRPr="009C3147">
        <w:rPr>
          <w:sz w:val="28"/>
          <w:szCs w:val="28"/>
        </w:rPr>
        <w:t>(</w:t>
      </w:r>
      <w:r w:rsidR="004F57DF" w:rsidRPr="009C3147">
        <w:rPr>
          <w:sz w:val="28"/>
          <w:szCs w:val="28"/>
        </w:rPr>
        <w:t xml:space="preserve">для обучающихся 4-8 классов – подписи родителей </w:t>
      </w:r>
      <w:r w:rsidR="0068245F" w:rsidRPr="009C3147">
        <w:rPr>
          <w:sz w:val="28"/>
          <w:szCs w:val="28"/>
        </w:rPr>
        <w:t xml:space="preserve">или </w:t>
      </w:r>
      <w:r w:rsidR="004F57DF" w:rsidRPr="009C3147">
        <w:rPr>
          <w:sz w:val="28"/>
          <w:szCs w:val="28"/>
        </w:rPr>
        <w:t>законных представителей, для 9-11 классов – возможны подписи обучающихся</w:t>
      </w:r>
      <w:r w:rsidR="0068245F" w:rsidRPr="009C3147">
        <w:rPr>
          <w:sz w:val="28"/>
          <w:szCs w:val="28"/>
        </w:rPr>
        <w:t xml:space="preserve">), </w:t>
      </w:r>
      <w:r w:rsidR="008B7DA7" w:rsidRPr="009C3147">
        <w:rPr>
          <w:sz w:val="28"/>
          <w:szCs w:val="28"/>
        </w:rPr>
        <w:t>телефон</w:t>
      </w:r>
      <w:r w:rsidR="0068245F" w:rsidRPr="009C3147">
        <w:rPr>
          <w:sz w:val="28"/>
          <w:szCs w:val="28"/>
        </w:rPr>
        <w:t>ов</w:t>
      </w:r>
      <w:r w:rsidR="008B7DA7" w:rsidRPr="009C3147">
        <w:rPr>
          <w:sz w:val="28"/>
          <w:szCs w:val="28"/>
        </w:rPr>
        <w:t xml:space="preserve"> и электронны</w:t>
      </w:r>
      <w:r w:rsidR="0068245F" w:rsidRPr="009C3147">
        <w:rPr>
          <w:sz w:val="28"/>
          <w:szCs w:val="28"/>
        </w:rPr>
        <w:t>х</w:t>
      </w:r>
      <w:r w:rsidR="008B7DA7" w:rsidRPr="009C3147">
        <w:rPr>
          <w:sz w:val="28"/>
          <w:szCs w:val="28"/>
        </w:rPr>
        <w:t xml:space="preserve"> </w:t>
      </w:r>
      <w:r w:rsidR="008B7DA7" w:rsidRPr="009C3147">
        <w:rPr>
          <w:sz w:val="28"/>
          <w:szCs w:val="28"/>
        </w:rPr>
        <w:lastRenderedPageBreak/>
        <w:t>адрес</w:t>
      </w:r>
      <w:r w:rsidR="0068245F" w:rsidRPr="009C3147">
        <w:rPr>
          <w:sz w:val="28"/>
          <w:szCs w:val="28"/>
        </w:rPr>
        <w:t>ов</w:t>
      </w:r>
      <w:r w:rsidR="008B7DA7" w:rsidRPr="009C3147">
        <w:rPr>
          <w:sz w:val="28"/>
          <w:szCs w:val="28"/>
        </w:rPr>
        <w:t xml:space="preserve"> участника и учителя, осуществляющего педагогическое сопровождение, а также домашний адрес участника с индексом</w:t>
      </w:r>
      <w:r w:rsidR="003036A3" w:rsidRPr="009C3147">
        <w:rPr>
          <w:sz w:val="28"/>
          <w:szCs w:val="28"/>
        </w:rPr>
        <w:t>.</w:t>
      </w:r>
    </w:p>
    <w:p w:rsidR="00975911" w:rsidRDefault="002C5CAF" w:rsidP="009C3147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10E4">
        <w:rPr>
          <w:rFonts w:ascii="Times New Roman" w:hAnsi="Times New Roman" w:cs="Times New Roman"/>
          <w:sz w:val="28"/>
          <w:szCs w:val="28"/>
        </w:rPr>
        <w:t xml:space="preserve">Все позиции, обозначенные на титульном листе бланка конкурсной работы, обязательны для заполнения. </w:t>
      </w:r>
      <w:r w:rsidR="006827D7" w:rsidRPr="006E10E4">
        <w:rPr>
          <w:rFonts w:ascii="Times New Roman" w:hAnsi="Times New Roman" w:cs="Times New Roman"/>
          <w:sz w:val="28"/>
          <w:szCs w:val="28"/>
        </w:rPr>
        <w:t>ФИО участника, наименование субъекта РФ, населенного пункта, название образовательной организации в титульном листе указываются полностью</w:t>
      </w:r>
      <w:r w:rsidR="006827D7">
        <w:t xml:space="preserve"> </w:t>
      </w:r>
      <w:r w:rsidR="006827D7" w:rsidRPr="006E10E4">
        <w:rPr>
          <w:rFonts w:ascii="Times New Roman" w:hAnsi="Times New Roman" w:cs="Times New Roman"/>
          <w:sz w:val="28"/>
          <w:szCs w:val="28"/>
        </w:rPr>
        <w:t>без сокращений и аббревиатур.</w:t>
      </w:r>
      <w:r w:rsidR="006827D7">
        <w:rPr>
          <w:rFonts w:ascii="Times New Roman" w:hAnsi="Times New Roman" w:cs="Times New Roman"/>
          <w:sz w:val="28"/>
          <w:szCs w:val="28"/>
        </w:rPr>
        <w:t xml:space="preserve"> </w:t>
      </w:r>
      <w:r w:rsidRPr="006E10E4">
        <w:rPr>
          <w:rFonts w:ascii="Times New Roman" w:hAnsi="Times New Roman" w:cs="Times New Roman"/>
          <w:sz w:val="28"/>
          <w:szCs w:val="28"/>
        </w:rPr>
        <w:t>Если конкурсная работа выполнена обучающимся с ОВЗ и представляется в печатном виде, к ней обязательно должен быть приложен заполненный титульный лист бланка ВКС</w:t>
      </w:r>
      <w:r w:rsidR="006827D7">
        <w:rPr>
          <w:rFonts w:ascii="Times New Roman" w:hAnsi="Times New Roman" w:cs="Times New Roman"/>
          <w:sz w:val="28"/>
          <w:szCs w:val="28"/>
        </w:rPr>
        <w:t>-</w:t>
      </w:r>
      <w:r w:rsidRPr="006E10E4">
        <w:rPr>
          <w:rFonts w:ascii="Times New Roman" w:hAnsi="Times New Roman" w:cs="Times New Roman"/>
          <w:sz w:val="28"/>
          <w:szCs w:val="28"/>
        </w:rPr>
        <w:t xml:space="preserve">2018. </w:t>
      </w:r>
      <w:r w:rsidR="00975911">
        <w:rPr>
          <w:rFonts w:ascii="Times New Roman" w:hAnsi="Times New Roman" w:cs="Times New Roman"/>
          <w:sz w:val="28"/>
          <w:szCs w:val="28"/>
        </w:rPr>
        <w:t xml:space="preserve">Каждая страница сочинения заверяется </w:t>
      </w:r>
      <w:r w:rsidR="00975911" w:rsidRPr="00253722">
        <w:rPr>
          <w:rFonts w:ascii="Times New Roman" w:hAnsi="Times New Roman" w:cs="Times New Roman"/>
          <w:sz w:val="28"/>
          <w:szCs w:val="28"/>
        </w:rPr>
        <w:t>штампом образовательной организации</w:t>
      </w:r>
      <w:r w:rsidR="00652713">
        <w:rPr>
          <w:rFonts w:ascii="Times New Roman" w:hAnsi="Times New Roman" w:cs="Times New Roman"/>
          <w:sz w:val="28"/>
          <w:szCs w:val="28"/>
        </w:rPr>
        <w:t>.</w:t>
      </w:r>
    </w:p>
    <w:p w:rsidR="007529B5" w:rsidRPr="00652713" w:rsidRDefault="00934ED1" w:rsidP="009C3147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eastAsia="Times New Roman"/>
          <w:color w:val="0000FF" w:themeColor="hyperlink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E4D33">
        <w:rPr>
          <w:rFonts w:ascii="Times New Roman" w:hAnsi="Times New Roman" w:cs="Times New Roman"/>
          <w:sz w:val="28"/>
          <w:szCs w:val="28"/>
        </w:rPr>
        <w:t>онкурсная документация</w:t>
      </w:r>
      <w:r w:rsidR="00EF276B" w:rsidRPr="00B9494A">
        <w:rPr>
          <w:rFonts w:ascii="Times New Roman" w:hAnsi="Times New Roman" w:cs="Times New Roman"/>
          <w:sz w:val="28"/>
          <w:szCs w:val="28"/>
        </w:rPr>
        <w:t xml:space="preserve"> </w:t>
      </w:r>
      <w:r w:rsidR="00007A4C" w:rsidRPr="00007A4C">
        <w:rPr>
          <w:rFonts w:ascii="Times New Roman" w:hAnsi="Times New Roman" w:cs="Times New Roman"/>
          <w:sz w:val="28"/>
          <w:szCs w:val="28"/>
        </w:rPr>
        <w:t>установленного образца</w:t>
      </w:r>
      <w:r w:rsidR="00007A4C" w:rsidRPr="00B9494A">
        <w:rPr>
          <w:rFonts w:ascii="Times New Roman" w:hAnsi="Times New Roman" w:cs="Times New Roman"/>
          <w:sz w:val="28"/>
          <w:szCs w:val="28"/>
        </w:rPr>
        <w:t xml:space="preserve"> </w:t>
      </w:r>
      <w:r w:rsidR="00EF276B" w:rsidRPr="00B9494A">
        <w:rPr>
          <w:rFonts w:ascii="Times New Roman" w:hAnsi="Times New Roman" w:cs="Times New Roman"/>
          <w:sz w:val="28"/>
          <w:szCs w:val="28"/>
        </w:rPr>
        <w:t>направля</w:t>
      </w:r>
      <w:r w:rsidR="00FD59C1">
        <w:rPr>
          <w:rFonts w:ascii="Times New Roman" w:hAnsi="Times New Roman" w:cs="Times New Roman"/>
          <w:sz w:val="28"/>
          <w:szCs w:val="28"/>
        </w:rPr>
        <w:t>е</w:t>
      </w:r>
      <w:r w:rsidR="00EF276B" w:rsidRPr="00B9494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65271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оператора конкурса</w:t>
      </w:r>
      <w:r w:rsidRPr="00B9494A">
        <w:rPr>
          <w:rFonts w:ascii="Times New Roman" w:hAnsi="Times New Roman" w:cs="Times New Roman"/>
          <w:sz w:val="28"/>
          <w:szCs w:val="28"/>
        </w:rPr>
        <w:t xml:space="preserve"> </w:t>
      </w:r>
      <w:r w:rsidR="00EF276B" w:rsidRPr="00B9494A">
        <w:rPr>
          <w:rFonts w:ascii="Times New Roman" w:hAnsi="Times New Roman" w:cs="Times New Roman"/>
          <w:sz w:val="28"/>
          <w:szCs w:val="28"/>
        </w:rPr>
        <w:t xml:space="preserve">по электронной почте по адресу </w:t>
      </w:r>
      <w:hyperlink r:id="rId8" w:history="1">
        <w:r w:rsidR="00652713" w:rsidRPr="002E0831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hislobraz</w:t>
        </w:r>
        <w:r w:rsidR="00652713" w:rsidRPr="002E0831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@yandex.ru</w:t>
        </w:r>
      </w:hyperlink>
      <w:r w:rsidR="008845CD" w:rsidRPr="00652713">
        <w:rPr>
          <w:rFonts w:ascii="Times New Roman" w:hAnsi="Times New Roman" w:cs="Times New Roman"/>
          <w:sz w:val="28"/>
          <w:szCs w:val="28"/>
        </w:rPr>
        <w:t>.</w:t>
      </w:r>
    </w:p>
    <w:p w:rsidR="000B3E98" w:rsidRPr="009C3147" w:rsidRDefault="000B3E98" w:rsidP="006557C9">
      <w:pPr>
        <w:pStyle w:val="a3"/>
        <w:spacing w:after="0" w:line="240" w:lineRule="auto"/>
        <w:ind w:left="0" w:firstLine="993"/>
        <w:jc w:val="both"/>
        <w:rPr>
          <w:rFonts w:ascii="Times New Roman" w:hAnsi="Times New Roman" w:cs="Times New Roman"/>
          <w:sz w:val="16"/>
          <w:szCs w:val="16"/>
        </w:rPr>
      </w:pPr>
    </w:p>
    <w:p w:rsidR="009C3147" w:rsidRDefault="009B3589" w:rsidP="006557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BAA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5009FD">
        <w:rPr>
          <w:rFonts w:ascii="Times New Roman" w:hAnsi="Times New Roman" w:cs="Times New Roman"/>
          <w:b/>
          <w:sz w:val="28"/>
          <w:szCs w:val="28"/>
        </w:rPr>
        <w:t>конкурсным работам</w:t>
      </w:r>
    </w:p>
    <w:p w:rsidR="00586C13" w:rsidRPr="009C3147" w:rsidRDefault="009B3589" w:rsidP="009C3147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sz w:val="16"/>
          <w:szCs w:val="16"/>
        </w:rPr>
      </w:pPr>
      <w:r w:rsidRPr="00571B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E6E" w:rsidRDefault="00AA269B" w:rsidP="009C3147">
      <w:pPr>
        <w:pStyle w:val="Style3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right="10" w:firstLine="0"/>
        <w:rPr>
          <w:rFonts w:eastAsia="Calibri"/>
          <w:sz w:val="28"/>
          <w:szCs w:val="28"/>
          <w:lang w:eastAsia="en-US"/>
        </w:rPr>
      </w:pPr>
      <w:r w:rsidRPr="00A60E91">
        <w:rPr>
          <w:rFonts w:eastAsia="Calibri"/>
          <w:sz w:val="28"/>
          <w:szCs w:val="28"/>
          <w:lang w:eastAsia="en-US"/>
        </w:rPr>
        <w:t>Все конкурсные работы выполняются обучающимися в письменном виде</w:t>
      </w:r>
      <w:r w:rsidR="00DD0928">
        <w:rPr>
          <w:rFonts w:eastAsia="Calibri"/>
          <w:sz w:val="28"/>
          <w:szCs w:val="28"/>
          <w:lang w:eastAsia="en-US"/>
        </w:rPr>
        <w:t xml:space="preserve"> </w:t>
      </w:r>
      <w:r w:rsidR="004C4837" w:rsidRPr="00C52F0B">
        <w:rPr>
          <w:rFonts w:eastAsia="Calibri"/>
          <w:bCs/>
          <w:sz w:val="28"/>
          <w:szCs w:val="28"/>
          <w:lang w:eastAsia="en-US"/>
        </w:rPr>
        <w:t>на утвержденном бланке с логотипом ВКС (Всероссийский конкурс сочинений)</w:t>
      </w:r>
      <w:r w:rsidR="004C4837">
        <w:rPr>
          <w:rFonts w:eastAsia="Calibri"/>
          <w:bCs/>
          <w:sz w:val="28"/>
          <w:szCs w:val="28"/>
          <w:lang w:eastAsia="en-US"/>
        </w:rPr>
        <w:t xml:space="preserve">. </w:t>
      </w:r>
      <w:r w:rsidR="00343293" w:rsidRPr="00343293">
        <w:rPr>
          <w:rFonts w:eastAsia="Calibri"/>
          <w:sz w:val="28"/>
          <w:szCs w:val="28"/>
          <w:lang w:eastAsia="en-US"/>
        </w:rPr>
        <w:t>Конкурсная работа принимается к рассмотрению только при наличии заполненной по установленному образцу Заявки на участие в Конкурсе.</w:t>
      </w:r>
    </w:p>
    <w:p w:rsidR="00C52F0B" w:rsidRPr="002E5765" w:rsidRDefault="006F3536" w:rsidP="009C3147">
      <w:pPr>
        <w:pStyle w:val="Style3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right="10" w:firstLine="0"/>
        <w:rPr>
          <w:rFonts w:eastAsia="Calibri"/>
          <w:sz w:val="28"/>
          <w:szCs w:val="28"/>
          <w:lang w:eastAsia="en-US"/>
        </w:rPr>
      </w:pPr>
      <w:r w:rsidRPr="002E5765">
        <w:rPr>
          <w:rFonts w:eastAsia="Calibri"/>
          <w:bCs/>
          <w:sz w:val="28"/>
          <w:szCs w:val="28"/>
          <w:lang w:eastAsia="en-US"/>
        </w:rPr>
        <w:t>Каждый участник имеет право представить на Конкурс одну работу. Участник Конкурса выполняет работу самостоятельно на русском языке в прозе, поэтические тексты не рассматриваются</w:t>
      </w:r>
      <w:r w:rsidR="002E5765" w:rsidRPr="002E5765">
        <w:rPr>
          <w:rFonts w:eastAsia="Calibri"/>
          <w:bCs/>
          <w:sz w:val="28"/>
          <w:szCs w:val="28"/>
          <w:lang w:eastAsia="en-US"/>
        </w:rPr>
        <w:t xml:space="preserve">; </w:t>
      </w:r>
      <w:r w:rsidR="002E5765">
        <w:rPr>
          <w:rFonts w:eastAsia="Calibri"/>
          <w:bCs/>
          <w:sz w:val="28"/>
          <w:szCs w:val="28"/>
          <w:lang w:eastAsia="en-US"/>
        </w:rPr>
        <w:t>к</w:t>
      </w:r>
      <w:r w:rsidR="00C52F0B" w:rsidRPr="002E5765">
        <w:rPr>
          <w:rFonts w:eastAsia="Calibri"/>
          <w:bCs/>
          <w:sz w:val="28"/>
          <w:szCs w:val="28"/>
          <w:lang w:eastAsia="en-US"/>
        </w:rPr>
        <w:t>онкурсная работа должна представлять собою рукописный текст (за исключением работ, авторы которых – обучающиеся с ОВЗ, имеющие трудности, связанные с письмом).</w:t>
      </w:r>
    </w:p>
    <w:p w:rsidR="002E5765" w:rsidRDefault="00563171" w:rsidP="009C3147">
      <w:pPr>
        <w:pStyle w:val="Style3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right="10" w:firstLine="0"/>
        <w:rPr>
          <w:rFonts w:eastAsia="Calibri"/>
          <w:bCs/>
          <w:sz w:val="28"/>
          <w:szCs w:val="28"/>
          <w:lang w:eastAsia="en-US"/>
        </w:rPr>
      </w:pPr>
      <w:r w:rsidRPr="00CC31F8">
        <w:rPr>
          <w:rFonts w:eastAsia="Calibri"/>
          <w:bCs/>
          <w:sz w:val="28"/>
          <w:szCs w:val="28"/>
          <w:lang w:eastAsia="en-US"/>
        </w:rPr>
        <w:t>Объем конкурсной работы не регламентируется и не может служить основанием для отказа от рассмотрения и оценки работы</w:t>
      </w:r>
      <w:r w:rsidR="00CC31F8">
        <w:rPr>
          <w:rFonts w:eastAsia="Calibri"/>
          <w:bCs/>
          <w:sz w:val="28"/>
          <w:szCs w:val="28"/>
          <w:lang w:eastAsia="en-US"/>
        </w:rPr>
        <w:t>.</w:t>
      </w:r>
    </w:p>
    <w:p w:rsidR="00563171" w:rsidRPr="00CC31F8" w:rsidRDefault="002E5765" w:rsidP="009C3147">
      <w:pPr>
        <w:pStyle w:val="Style3"/>
        <w:widowControl/>
        <w:tabs>
          <w:tab w:val="left" w:pos="567"/>
        </w:tabs>
        <w:spacing w:line="240" w:lineRule="auto"/>
        <w:ind w:right="11" w:firstLine="0"/>
        <w:rPr>
          <w:rFonts w:eastAsia="Calibri"/>
          <w:bCs/>
          <w:sz w:val="28"/>
          <w:szCs w:val="28"/>
          <w:lang w:eastAsia="en-US"/>
        </w:rPr>
      </w:pPr>
      <w:r w:rsidRPr="00A84539">
        <w:rPr>
          <w:rFonts w:eastAsia="Calibri"/>
          <w:bCs/>
          <w:sz w:val="28"/>
          <w:szCs w:val="28"/>
          <w:lang w:eastAsia="en-US"/>
        </w:rPr>
        <w:t>Рекомендуемый объем конкурсной работы: 1 возрастная группа (обучающиеся 4 – 5 классов) – 1-3 стр.; 2 возрастная группа (обучающиеся 6 – 7 классов) – 2-4 стр.; 3 возрастная группа (обучающиеся 8 – 9 классов) – 3-5 стр.; 4 возрастная группа (обучающи</w:t>
      </w:r>
      <w:r w:rsidR="00652713">
        <w:rPr>
          <w:rFonts w:eastAsia="Calibri"/>
          <w:bCs/>
          <w:sz w:val="28"/>
          <w:szCs w:val="28"/>
          <w:lang w:eastAsia="en-US"/>
        </w:rPr>
        <w:t>еся 10 – 11 классов) – 4-6 стр</w:t>
      </w:r>
      <w:r w:rsidRPr="00A84539">
        <w:rPr>
          <w:rFonts w:eastAsia="Calibri"/>
          <w:bCs/>
          <w:sz w:val="28"/>
          <w:szCs w:val="28"/>
          <w:lang w:eastAsia="en-US"/>
        </w:rPr>
        <w:t>.</w:t>
      </w:r>
    </w:p>
    <w:p w:rsidR="00A84539" w:rsidRDefault="00A84539" w:rsidP="009C3147">
      <w:pPr>
        <w:pStyle w:val="Style3"/>
        <w:widowControl/>
        <w:tabs>
          <w:tab w:val="left" w:pos="567"/>
        </w:tabs>
        <w:spacing w:line="240" w:lineRule="auto"/>
        <w:ind w:right="10" w:firstLine="0"/>
        <w:rPr>
          <w:rFonts w:eastAsia="Calibri"/>
          <w:bCs/>
          <w:sz w:val="28"/>
          <w:szCs w:val="28"/>
          <w:lang w:eastAsia="en-US"/>
        </w:rPr>
      </w:pPr>
      <w:r w:rsidRPr="00A84539">
        <w:rPr>
          <w:rFonts w:eastAsia="Calibri"/>
          <w:bCs/>
          <w:sz w:val="28"/>
          <w:szCs w:val="28"/>
          <w:lang w:eastAsia="en-US"/>
        </w:rPr>
        <w:t>Незначительное изменение установленного объема (в пределах 1 страницы) в сторону уменьшения или увеличения допускается и не может являться препятствием для оценки работы членами жюри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5D1DA6" w:rsidRDefault="00652713" w:rsidP="009C3147">
      <w:pPr>
        <w:pStyle w:val="Style6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right="14" w:firstLine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</w:t>
      </w:r>
      <w:r w:rsidR="00AA5A57" w:rsidRPr="00D10016">
        <w:rPr>
          <w:rFonts w:eastAsia="Calibri"/>
          <w:bCs/>
          <w:sz w:val="28"/>
          <w:szCs w:val="28"/>
          <w:lang w:eastAsia="en-US"/>
        </w:rPr>
        <w:t>е подлежат рассмотрению работы, представленные с нарушением требований к оформлению</w:t>
      </w:r>
      <w:r w:rsidR="00E67909" w:rsidRPr="00D10016">
        <w:rPr>
          <w:rFonts w:eastAsia="Calibri"/>
          <w:bCs/>
          <w:sz w:val="28"/>
          <w:szCs w:val="28"/>
          <w:lang w:eastAsia="en-US"/>
        </w:rPr>
        <w:t>:</w:t>
      </w:r>
      <w:r w:rsidR="005D1DA6" w:rsidRPr="00CB6B18">
        <w:rPr>
          <w:rFonts w:eastAsia="Calibri"/>
          <w:bCs/>
          <w:sz w:val="28"/>
          <w:szCs w:val="28"/>
          <w:lang w:eastAsia="en-US"/>
        </w:rPr>
        <w:t xml:space="preserve"> не допускаются работы, имеющие помар</w:t>
      </w:r>
      <w:r w:rsidR="00E81358">
        <w:rPr>
          <w:rFonts w:eastAsia="Calibri"/>
          <w:bCs/>
          <w:sz w:val="28"/>
          <w:szCs w:val="28"/>
          <w:lang w:eastAsia="en-US"/>
        </w:rPr>
        <w:t>ки</w:t>
      </w:r>
      <w:r w:rsidR="005D1DA6" w:rsidRPr="00CB6B18">
        <w:rPr>
          <w:rFonts w:eastAsia="Calibri"/>
          <w:bCs/>
          <w:sz w:val="28"/>
          <w:szCs w:val="28"/>
          <w:lang w:eastAsia="en-US"/>
        </w:rPr>
        <w:t>, зачеркивани</w:t>
      </w:r>
      <w:r w:rsidR="00E81358">
        <w:rPr>
          <w:rFonts w:eastAsia="Calibri"/>
          <w:bCs/>
          <w:sz w:val="28"/>
          <w:szCs w:val="28"/>
          <w:lang w:eastAsia="en-US"/>
        </w:rPr>
        <w:t>я</w:t>
      </w:r>
      <w:r w:rsidR="005D1DA6" w:rsidRPr="00CB6B18">
        <w:rPr>
          <w:rFonts w:eastAsia="Calibri"/>
          <w:bCs/>
          <w:sz w:val="28"/>
          <w:szCs w:val="28"/>
          <w:lang w:eastAsia="en-US"/>
        </w:rPr>
        <w:t xml:space="preserve">, </w:t>
      </w:r>
      <w:r w:rsidR="00E81358">
        <w:rPr>
          <w:rFonts w:eastAsia="Calibri"/>
          <w:bCs/>
          <w:sz w:val="28"/>
          <w:szCs w:val="28"/>
          <w:lang w:eastAsia="en-US"/>
        </w:rPr>
        <w:t xml:space="preserve">опечатки, </w:t>
      </w:r>
      <w:r w:rsidR="005D1DA6" w:rsidRPr="00CB6B18">
        <w:rPr>
          <w:rFonts w:eastAsia="Calibri"/>
          <w:bCs/>
          <w:sz w:val="28"/>
          <w:szCs w:val="28"/>
          <w:lang w:eastAsia="en-US"/>
        </w:rPr>
        <w:t>следы грязи и механического воздействия</w:t>
      </w:r>
      <w:r w:rsidR="005D1DA6">
        <w:rPr>
          <w:rFonts w:eastAsia="Calibri"/>
          <w:bCs/>
          <w:sz w:val="28"/>
          <w:szCs w:val="28"/>
          <w:lang w:eastAsia="en-US"/>
        </w:rPr>
        <w:t>.</w:t>
      </w:r>
    </w:p>
    <w:p w:rsidR="005D1DA6" w:rsidRDefault="005D1DA6" w:rsidP="009C3147">
      <w:pPr>
        <w:pStyle w:val="Style6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right="14" w:firstLine="0"/>
        <w:jc w:val="both"/>
        <w:rPr>
          <w:rFonts w:eastAsia="Calibri"/>
          <w:bCs/>
          <w:sz w:val="28"/>
          <w:szCs w:val="28"/>
          <w:lang w:eastAsia="en-US"/>
        </w:rPr>
      </w:pPr>
      <w:r w:rsidRPr="00CB6B18">
        <w:rPr>
          <w:rFonts w:eastAsia="Calibri"/>
          <w:bCs/>
          <w:sz w:val="28"/>
          <w:szCs w:val="28"/>
          <w:lang w:eastAsia="en-US"/>
        </w:rPr>
        <w:t>Иллюстрирование конкурсных работ автором не возбраняется</w:t>
      </w:r>
      <w:r>
        <w:rPr>
          <w:rFonts w:eastAsia="Calibri"/>
          <w:bCs/>
          <w:sz w:val="28"/>
          <w:szCs w:val="28"/>
          <w:lang w:eastAsia="en-US"/>
        </w:rPr>
        <w:t>.</w:t>
      </w:r>
      <w:r w:rsidR="008646D0">
        <w:rPr>
          <w:rFonts w:eastAsia="Calibri"/>
          <w:bCs/>
          <w:sz w:val="28"/>
          <w:szCs w:val="28"/>
          <w:lang w:eastAsia="en-US"/>
        </w:rPr>
        <w:t xml:space="preserve"> </w:t>
      </w:r>
      <w:r w:rsidR="008646D0" w:rsidRPr="008646D0">
        <w:rPr>
          <w:rFonts w:eastAsia="Calibri"/>
          <w:bCs/>
          <w:sz w:val="28"/>
          <w:szCs w:val="28"/>
          <w:lang w:eastAsia="en-US"/>
        </w:rPr>
        <w:t>Содержание иллюстраций должно быть связано с содержанием конкурсной работы.</w:t>
      </w:r>
    </w:p>
    <w:p w:rsidR="003471B0" w:rsidRDefault="003471B0" w:rsidP="009C3147">
      <w:pPr>
        <w:pStyle w:val="Style6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right="14" w:firstLine="0"/>
        <w:jc w:val="both"/>
        <w:rPr>
          <w:rFonts w:eastAsia="Calibri"/>
          <w:sz w:val="28"/>
          <w:szCs w:val="28"/>
          <w:lang w:eastAsia="en-US"/>
        </w:rPr>
      </w:pPr>
      <w:r w:rsidRPr="003471B0">
        <w:rPr>
          <w:rFonts w:eastAsia="Calibri"/>
          <w:sz w:val="28"/>
          <w:szCs w:val="28"/>
          <w:lang w:eastAsia="en-US"/>
        </w:rPr>
        <w:t>Не подлежат рассмотрению работы, поступившие с нарушением сроков представления. Материалы, представляемые на конкурс, не возвра</w:t>
      </w:r>
      <w:r w:rsidR="0040670E">
        <w:rPr>
          <w:rFonts w:eastAsia="Calibri"/>
          <w:sz w:val="28"/>
          <w:szCs w:val="28"/>
          <w:lang w:eastAsia="en-US"/>
        </w:rPr>
        <w:t>щ</w:t>
      </w:r>
      <w:r w:rsidRPr="003471B0">
        <w:rPr>
          <w:rFonts w:eastAsia="Calibri"/>
          <w:sz w:val="28"/>
          <w:szCs w:val="28"/>
          <w:lang w:eastAsia="en-US"/>
        </w:rPr>
        <w:t>аются.</w:t>
      </w:r>
    </w:p>
    <w:p w:rsidR="00401C7C" w:rsidRDefault="000B7E36" w:rsidP="009C3147">
      <w:pPr>
        <w:pStyle w:val="Style6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right="14" w:firstLine="0"/>
        <w:jc w:val="both"/>
        <w:rPr>
          <w:rFonts w:eastAsia="Calibri"/>
          <w:sz w:val="28"/>
          <w:szCs w:val="28"/>
          <w:lang w:eastAsia="en-US"/>
        </w:rPr>
      </w:pPr>
      <w:r w:rsidRPr="00B74F14">
        <w:rPr>
          <w:rFonts w:eastAsia="Calibri"/>
          <w:sz w:val="28"/>
          <w:szCs w:val="28"/>
          <w:lang w:eastAsia="en-US"/>
        </w:rPr>
        <w:t>В случае выявления высокого процента плагиата (более 25%) на региональном этапе работа лишается права участия в Конкурсе, а участник, представивший данную работу, не включается в список</w:t>
      </w:r>
      <w:r w:rsidR="00B74F14">
        <w:rPr>
          <w:rFonts w:eastAsia="Calibri"/>
          <w:sz w:val="28"/>
          <w:szCs w:val="28"/>
          <w:lang w:eastAsia="en-US"/>
        </w:rPr>
        <w:t xml:space="preserve"> (р</w:t>
      </w:r>
      <w:r w:rsidR="00401C7C" w:rsidRPr="00B74F14">
        <w:rPr>
          <w:rFonts w:eastAsia="Calibri"/>
          <w:sz w:val="28"/>
          <w:szCs w:val="28"/>
          <w:lang w:eastAsia="en-US"/>
        </w:rPr>
        <w:t>екомендованный процент оригинальности – не менее 75%; в работе не допускается прямое цитирование чужого текста без использования кавычек и указания на источник</w:t>
      </w:r>
      <w:r w:rsidR="00E81358">
        <w:rPr>
          <w:rFonts w:eastAsia="Calibri"/>
          <w:sz w:val="28"/>
          <w:szCs w:val="28"/>
          <w:lang w:eastAsia="en-US"/>
        </w:rPr>
        <w:t>).</w:t>
      </w:r>
    </w:p>
    <w:p w:rsidR="00BC4AFC" w:rsidRPr="00D90C44" w:rsidRDefault="00BC4AFC" w:rsidP="009C3147">
      <w:pPr>
        <w:pStyle w:val="Style6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right="14" w:firstLine="0"/>
        <w:jc w:val="both"/>
        <w:rPr>
          <w:rFonts w:eastAsia="Calibri"/>
          <w:sz w:val="28"/>
          <w:szCs w:val="28"/>
          <w:lang w:eastAsia="en-US"/>
        </w:rPr>
      </w:pPr>
      <w:r w:rsidRPr="00586C13">
        <w:rPr>
          <w:sz w:val="28"/>
          <w:szCs w:val="28"/>
        </w:rPr>
        <w:lastRenderedPageBreak/>
        <w:t xml:space="preserve">Поступление работ на конкурс расценивается как согласие участников конкурса на </w:t>
      </w:r>
      <w:r w:rsidR="00B12F28">
        <w:rPr>
          <w:sz w:val="28"/>
          <w:szCs w:val="28"/>
        </w:rPr>
        <w:t xml:space="preserve">обработку персональных данных и </w:t>
      </w:r>
      <w:r w:rsidRPr="00586C13">
        <w:rPr>
          <w:sz w:val="28"/>
          <w:szCs w:val="28"/>
        </w:rPr>
        <w:t xml:space="preserve">публикацию с соблюдением авторских прав. </w:t>
      </w:r>
    </w:p>
    <w:p w:rsidR="00D90C44" w:rsidRPr="00215F13" w:rsidRDefault="00D90C44" w:rsidP="006557C9">
      <w:pPr>
        <w:pStyle w:val="Style6"/>
        <w:widowControl/>
        <w:spacing w:line="240" w:lineRule="auto"/>
        <w:ind w:left="450" w:right="14"/>
        <w:jc w:val="both"/>
        <w:rPr>
          <w:sz w:val="16"/>
          <w:szCs w:val="16"/>
        </w:rPr>
      </w:pPr>
    </w:p>
    <w:p w:rsidR="00D90C44" w:rsidRDefault="00D90C44" w:rsidP="006557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C44">
        <w:rPr>
          <w:rFonts w:ascii="Times New Roman" w:hAnsi="Times New Roman" w:cs="Times New Roman"/>
          <w:b/>
          <w:bCs/>
          <w:sz w:val="28"/>
          <w:szCs w:val="28"/>
        </w:rPr>
        <w:t>Критерии и порядок оценивания конкурсных работ</w:t>
      </w:r>
    </w:p>
    <w:p w:rsidR="00947685" w:rsidRPr="00215F13" w:rsidRDefault="00947685" w:rsidP="00215F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8063E" w:rsidRPr="00215F13" w:rsidRDefault="00D90C44" w:rsidP="00215F13">
      <w:pPr>
        <w:pStyle w:val="Style6"/>
        <w:widowControl/>
        <w:numPr>
          <w:ilvl w:val="1"/>
          <w:numId w:val="1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Style w:val="FontStyle12"/>
          <w:sz w:val="28"/>
          <w:szCs w:val="28"/>
        </w:rPr>
      </w:pPr>
      <w:r w:rsidRPr="00215F13">
        <w:rPr>
          <w:rStyle w:val="FontStyle12"/>
          <w:sz w:val="28"/>
          <w:szCs w:val="28"/>
        </w:rPr>
        <w:t>Оценивание конкурсных работ осуществляется по следующим критериям:</w:t>
      </w:r>
      <w:r w:rsidR="00215F13" w:rsidRPr="00215F13">
        <w:rPr>
          <w:rStyle w:val="FontStyle12"/>
          <w:sz w:val="28"/>
          <w:szCs w:val="28"/>
        </w:rPr>
        <w:t xml:space="preserve"> </w:t>
      </w:r>
      <w:r w:rsidR="0019150F" w:rsidRPr="00215F13">
        <w:rPr>
          <w:rStyle w:val="FontStyle12"/>
          <w:sz w:val="28"/>
          <w:szCs w:val="28"/>
        </w:rPr>
        <w:t>с</w:t>
      </w:r>
      <w:r w:rsidR="0008063E" w:rsidRPr="00215F13">
        <w:rPr>
          <w:rStyle w:val="FontStyle12"/>
          <w:sz w:val="28"/>
          <w:szCs w:val="28"/>
        </w:rPr>
        <w:t>одержание сочинения;</w:t>
      </w:r>
      <w:r w:rsidR="00215F13" w:rsidRPr="00215F13">
        <w:rPr>
          <w:rStyle w:val="FontStyle12"/>
          <w:sz w:val="28"/>
          <w:szCs w:val="28"/>
        </w:rPr>
        <w:t xml:space="preserve"> </w:t>
      </w:r>
      <w:r w:rsidR="0019150F" w:rsidRPr="00215F13">
        <w:rPr>
          <w:rStyle w:val="FontStyle12"/>
          <w:sz w:val="28"/>
          <w:szCs w:val="28"/>
        </w:rPr>
        <w:t>в</w:t>
      </w:r>
      <w:r w:rsidR="0008063E" w:rsidRPr="00215F13">
        <w:rPr>
          <w:rStyle w:val="FontStyle12"/>
          <w:sz w:val="28"/>
          <w:szCs w:val="28"/>
        </w:rPr>
        <w:t>ыражение в сочинении авторской позиции;</w:t>
      </w:r>
      <w:r w:rsidR="00215F13" w:rsidRPr="00215F13">
        <w:rPr>
          <w:rStyle w:val="FontStyle12"/>
          <w:sz w:val="28"/>
          <w:szCs w:val="28"/>
        </w:rPr>
        <w:t xml:space="preserve"> </w:t>
      </w:r>
      <w:r w:rsidR="0019150F" w:rsidRPr="00215F13">
        <w:rPr>
          <w:rStyle w:val="FontStyle12"/>
          <w:sz w:val="28"/>
          <w:szCs w:val="28"/>
        </w:rPr>
        <w:t>с</w:t>
      </w:r>
      <w:r w:rsidR="0008063E" w:rsidRPr="00215F13">
        <w:rPr>
          <w:rStyle w:val="FontStyle12"/>
          <w:sz w:val="28"/>
          <w:szCs w:val="28"/>
        </w:rPr>
        <w:t>облюдение в сочинении характеристик выбранного жанра;</w:t>
      </w:r>
      <w:r w:rsidR="00215F13" w:rsidRPr="00215F13">
        <w:rPr>
          <w:rStyle w:val="FontStyle12"/>
          <w:sz w:val="28"/>
          <w:szCs w:val="28"/>
        </w:rPr>
        <w:t xml:space="preserve"> </w:t>
      </w:r>
      <w:r w:rsidR="0019150F" w:rsidRPr="00215F13">
        <w:rPr>
          <w:rStyle w:val="FontStyle12"/>
          <w:sz w:val="28"/>
          <w:szCs w:val="28"/>
        </w:rPr>
        <w:t>х</w:t>
      </w:r>
      <w:r w:rsidR="0008063E" w:rsidRPr="00215F13">
        <w:rPr>
          <w:rStyle w:val="FontStyle12"/>
          <w:sz w:val="28"/>
          <w:szCs w:val="28"/>
        </w:rPr>
        <w:t>удожественное своеобразие и речевое оформление сочинения;</w:t>
      </w:r>
      <w:r w:rsidR="00215F13" w:rsidRPr="00215F13">
        <w:rPr>
          <w:rStyle w:val="FontStyle12"/>
          <w:sz w:val="28"/>
          <w:szCs w:val="28"/>
        </w:rPr>
        <w:t xml:space="preserve"> </w:t>
      </w:r>
      <w:r w:rsidR="0019150F" w:rsidRPr="00215F13">
        <w:rPr>
          <w:rStyle w:val="FontStyle12"/>
          <w:sz w:val="28"/>
          <w:szCs w:val="28"/>
        </w:rPr>
        <w:t>г</w:t>
      </w:r>
      <w:r w:rsidR="0008063E" w:rsidRPr="00215F13">
        <w:rPr>
          <w:rStyle w:val="FontStyle12"/>
          <w:sz w:val="28"/>
          <w:szCs w:val="28"/>
        </w:rPr>
        <w:t>рамотность сочинения.</w:t>
      </w:r>
    </w:p>
    <w:p w:rsidR="004F48F6" w:rsidRPr="004F48F6" w:rsidRDefault="00EE5CF1" w:rsidP="00215F13">
      <w:pPr>
        <w:pStyle w:val="Style4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rPr>
          <w:rStyle w:val="FontStyle12"/>
          <w:bCs/>
          <w:sz w:val="28"/>
          <w:szCs w:val="28"/>
        </w:rPr>
      </w:pPr>
      <w:r w:rsidRPr="004F48F6">
        <w:rPr>
          <w:rStyle w:val="FontStyle12"/>
          <w:bCs/>
          <w:sz w:val="28"/>
          <w:szCs w:val="28"/>
        </w:rPr>
        <w:t>Показатели по критериям</w:t>
      </w:r>
      <w:r w:rsidR="00993A4C" w:rsidRPr="004F48F6">
        <w:rPr>
          <w:rStyle w:val="FontStyle12"/>
          <w:bCs/>
          <w:sz w:val="28"/>
          <w:szCs w:val="28"/>
        </w:rPr>
        <w:t xml:space="preserve"> оценки</w:t>
      </w:r>
      <w:r w:rsidR="00365DA7" w:rsidRPr="004F48F6">
        <w:rPr>
          <w:rStyle w:val="FontStyle12"/>
          <w:bCs/>
          <w:sz w:val="28"/>
          <w:szCs w:val="28"/>
        </w:rPr>
        <w:t>,</w:t>
      </w:r>
      <w:r w:rsidRPr="004F48F6">
        <w:rPr>
          <w:rStyle w:val="FontStyle12"/>
          <w:bCs/>
          <w:sz w:val="28"/>
          <w:szCs w:val="28"/>
        </w:rPr>
        <w:t xml:space="preserve"> их выражение в баллах </w:t>
      </w:r>
      <w:r w:rsidRPr="004F48F6">
        <w:rPr>
          <w:rStyle w:val="FontStyle12"/>
          <w:sz w:val="28"/>
          <w:szCs w:val="28"/>
        </w:rPr>
        <w:t xml:space="preserve">даны в приложении (Приложение </w:t>
      </w:r>
      <w:r w:rsidR="0024182D">
        <w:rPr>
          <w:rFonts w:eastAsia="Calibri"/>
          <w:bCs/>
          <w:sz w:val="28"/>
          <w:szCs w:val="28"/>
          <w:lang w:eastAsia="en-US"/>
        </w:rPr>
        <w:t>2</w:t>
      </w:r>
      <w:r w:rsidRPr="004F48F6">
        <w:rPr>
          <w:rFonts w:eastAsia="Calibri"/>
          <w:bCs/>
          <w:sz w:val="28"/>
          <w:szCs w:val="28"/>
          <w:lang w:eastAsia="en-US"/>
        </w:rPr>
        <w:t>).</w:t>
      </w:r>
      <w:r w:rsidRPr="004F48F6">
        <w:rPr>
          <w:rStyle w:val="FontStyle12"/>
          <w:bCs/>
          <w:sz w:val="28"/>
          <w:szCs w:val="28"/>
        </w:rPr>
        <w:t xml:space="preserve"> </w:t>
      </w:r>
      <w:r w:rsidR="004F48F6" w:rsidRPr="004F48F6">
        <w:rPr>
          <w:rStyle w:val="FontStyle12"/>
          <w:bCs/>
          <w:sz w:val="28"/>
          <w:szCs w:val="28"/>
        </w:rPr>
        <w:t xml:space="preserve">Максимальный балл по каждому показателю – 3. Итоговая сумма баллов, выставленных одним членом жюри за одну конкурсную работу, на региональном этапе конкурса не может превышать 60 баллов. </w:t>
      </w:r>
    </w:p>
    <w:p w:rsidR="00365DA7" w:rsidRPr="004F48F6" w:rsidRDefault="00C61456" w:rsidP="00215F13">
      <w:pPr>
        <w:pStyle w:val="Style4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rPr>
          <w:rStyle w:val="FontStyle12"/>
          <w:sz w:val="28"/>
          <w:szCs w:val="28"/>
        </w:rPr>
      </w:pPr>
      <w:r w:rsidRPr="004F48F6">
        <w:rPr>
          <w:rStyle w:val="FontStyle12"/>
          <w:bCs/>
          <w:sz w:val="28"/>
          <w:szCs w:val="28"/>
        </w:rPr>
        <w:t>М</w:t>
      </w:r>
      <w:r w:rsidR="00365DA7" w:rsidRPr="004F48F6">
        <w:rPr>
          <w:rStyle w:val="FontStyle12"/>
          <w:bCs/>
          <w:sz w:val="28"/>
          <w:szCs w:val="28"/>
        </w:rPr>
        <w:t>етодика оценки конкурсных работ дан</w:t>
      </w:r>
      <w:r w:rsidR="003E2109">
        <w:rPr>
          <w:rStyle w:val="FontStyle12"/>
          <w:bCs/>
          <w:sz w:val="28"/>
          <w:szCs w:val="28"/>
        </w:rPr>
        <w:t>а</w:t>
      </w:r>
      <w:r w:rsidR="00365DA7" w:rsidRPr="004F48F6">
        <w:rPr>
          <w:rStyle w:val="FontStyle12"/>
          <w:bCs/>
          <w:sz w:val="28"/>
          <w:szCs w:val="28"/>
        </w:rPr>
        <w:t xml:space="preserve"> в Методических рекомендациях по подготовке и проведению Всероссийского конкурса сочинений, размещенных на официальном сайте Конкурса</w:t>
      </w:r>
      <w:r w:rsidR="00365DA7">
        <w:t xml:space="preserve"> </w:t>
      </w:r>
      <w:r w:rsidR="00365DA7" w:rsidRPr="004F48F6">
        <w:rPr>
          <w:sz w:val="28"/>
          <w:szCs w:val="28"/>
        </w:rPr>
        <w:t>(</w:t>
      </w:r>
      <w:r w:rsidR="00365DA7" w:rsidRPr="00215F13">
        <w:rPr>
          <w:sz w:val="28"/>
          <w:szCs w:val="28"/>
          <w:u w:val="single"/>
        </w:rPr>
        <w:t>http://www.apkpro.ru/vks</w:t>
      </w:r>
      <w:r w:rsidR="00365DA7" w:rsidRPr="004F48F6">
        <w:rPr>
          <w:sz w:val="28"/>
          <w:szCs w:val="28"/>
        </w:rPr>
        <w:t>).</w:t>
      </w:r>
    </w:p>
    <w:p w:rsidR="00F2097F" w:rsidRPr="00DF18A3" w:rsidRDefault="00F2097F" w:rsidP="00215F13">
      <w:pPr>
        <w:pStyle w:val="Style4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rPr>
          <w:rStyle w:val="FontStyle12"/>
          <w:bCs/>
          <w:sz w:val="28"/>
          <w:szCs w:val="28"/>
        </w:rPr>
      </w:pPr>
      <w:r w:rsidRPr="00DF18A3">
        <w:rPr>
          <w:rStyle w:val="FontStyle12"/>
          <w:bCs/>
          <w:sz w:val="28"/>
          <w:szCs w:val="28"/>
        </w:rPr>
        <w:t>Оценка конкурсных работ Конкурса проводится членами жюри по определенным настоящим Положением критериям. Каждая работа оценивается не менее чем двумя членами жюри.</w:t>
      </w:r>
    </w:p>
    <w:p w:rsidR="0040496F" w:rsidRPr="0040496F" w:rsidRDefault="0040496F" w:rsidP="00215F13">
      <w:pPr>
        <w:pStyle w:val="Style4"/>
        <w:widowControl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 w:rsidRPr="0040496F">
        <w:rPr>
          <w:rFonts w:eastAsia="Calibri"/>
          <w:sz w:val="28"/>
          <w:szCs w:val="28"/>
          <w:lang w:eastAsia="en-US"/>
        </w:rPr>
        <w:t>Конкурсные работы участников каждой возрастной группы оцениваются отдельно</w:t>
      </w:r>
      <w:r w:rsidR="00DF18A3">
        <w:rPr>
          <w:rFonts w:eastAsia="Calibri"/>
          <w:sz w:val="28"/>
          <w:szCs w:val="28"/>
          <w:lang w:eastAsia="en-US"/>
        </w:rPr>
        <w:t>.</w:t>
      </w:r>
      <w:r w:rsidR="00DF18A3" w:rsidRPr="0040496F">
        <w:rPr>
          <w:rFonts w:eastAsia="Calibri"/>
          <w:sz w:val="28"/>
          <w:szCs w:val="28"/>
          <w:lang w:eastAsia="en-US"/>
        </w:rPr>
        <w:t xml:space="preserve"> </w:t>
      </w:r>
    </w:p>
    <w:p w:rsidR="009F6022" w:rsidRDefault="00215F13" w:rsidP="00215F13">
      <w:pPr>
        <w:pStyle w:val="a3"/>
        <w:numPr>
          <w:ilvl w:val="1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46212" w:rsidRPr="007D127D">
        <w:rPr>
          <w:rFonts w:ascii="Times New Roman" w:hAnsi="Times New Roman" w:cs="Times New Roman"/>
          <w:sz w:val="28"/>
          <w:szCs w:val="28"/>
        </w:rPr>
        <w:t xml:space="preserve">а основании протоколов оценивания </w:t>
      </w:r>
      <w:r w:rsidR="009F6022" w:rsidRPr="004F48F6">
        <w:rPr>
          <w:rStyle w:val="FontStyle12"/>
          <w:sz w:val="28"/>
          <w:szCs w:val="28"/>
        </w:rPr>
        <w:t xml:space="preserve">(Приложение </w:t>
      </w:r>
      <w:r w:rsidR="009F6022">
        <w:rPr>
          <w:bCs/>
          <w:sz w:val="28"/>
          <w:szCs w:val="28"/>
        </w:rPr>
        <w:t>3</w:t>
      </w:r>
      <w:r w:rsidR="009F6022" w:rsidRPr="004F48F6">
        <w:rPr>
          <w:bCs/>
          <w:sz w:val="28"/>
          <w:szCs w:val="28"/>
        </w:rPr>
        <w:t>)</w:t>
      </w:r>
      <w:r w:rsidR="009F6022" w:rsidRPr="004F48F6">
        <w:rPr>
          <w:rStyle w:val="FontStyle12"/>
          <w:bCs/>
          <w:sz w:val="28"/>
          <w:szCs w:val="28"/>
        </w:rPr>
        <w:t xml:space="preserve"> </w:t>
      </w:r>
      <w:r w:rsidR="00D46212" w:rsidRPr="007D127D">
        <w:rPr>
          <w:rFonts w:ascii="Times New Roman" w:hAnsi="Times New Roman" w:cs="Times New Roman"/>
          <w:sz w:val="28"/>
          <w:szCs w:val="28"/>
        </w:rPr>
        <w:t>составляются</w:t>
      </w:r>
      <w:r w:rsidR="007D127D" w:rsidRPr="007D127D">
        <w:rPr>
          <w:rFonts w:ascii="Times New Roman" w:hAnsi="Times New Roman" w:cs="Times New Roman"/>
          <w:sz w:val="28"/>
          <w:szCs w:val="28"/>
        </w:rPr>
        <w:t xml:space="preserve"> </w:t>
      </w:r>
      <w:r w:rsidR="00D46212" w:rsidRPr="007D127D">
        <w:rPr>
          <w:rFonts w:ascii="Times New Roman" w:hAnsi="Times New Roman" w:cs="Times New Roman"/>
          <w:sz w:val="28"/>
          <w:szCs w:val="28"/>
        </w:rPr>
        <w:t>рейтинговые списки участников по возрастным группам</w:t>
      </w:r>
      <w:r w:rsidR="009F6022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7D127D" w:rsidRPr="007D127D">
        <w:rPr>
          <w:rFonts w:ascii="Times New Roman" w:hAnsi="Times New Roman" w:cs="Times New Roman"/>
          <w:sz w:val="28"/>
          <w:szCs w:val="28"/>
        </w:rPr>
        <w:t>.</w:t>
      </w:r>
      <w:r w:rsidR="00D46212" w:rsidRPr="007D127D">
        <w:rPr>
          <w:sz w:val="28"/>
          <w:szCs w:val="28"/>
        </w:rPr>
        <w:t xml:space="preserve"> </w:t>
      </w:r>
    </w:p>
    <w:p w:rsidR="00810CEF" w:rsidRPr="00215F13" w:rsidRDefault="00810CEF" w:rsidP="006557C9">
      <w:pPr>
        <w:spacing w:after="0" w:line="240" w:lineRule="auto"/>
        <w:ind w:left="1840" w:hanging="84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04FC1" w:rsidRPr="00215F13" w:rsidRDefault="00704FC1" w:rsidP="00215F1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F13">
        <w:rPr>
          <w:rFonts w:ascii="Times New Roman" w:hAnsi="Times New Roman" w:cs="Times New Roman"/>
          <w:b/>
          <w:bCs/>
          <w:sz w:val="28"/>
          <w:szCs w:val="28"/>
        </w:rPr>
        <w:t>Определение победителей и подведение итогов Конкурса</w:t>
      </w:r>
    </w:p>
    <w:p w:rsidR="00215F13" w:rsidRPr="00215F13" w:rsidRDefault="00215F13" w:rsidP="00215F13">
      <w:pPr>
        <w:pStyle w:val="a3"/>
        <w:spacing w:after="0" w:line="240" w:lineRule="auto"/>
        <w:ind w:left="420"/>
        <w:rPr>
          <w:rFonts w:ascii="Times New Roman" w:hAnsi="Times New Roman" w:cs="Times New Roman"/>
          <w:b/>
          <w:bCs/>
          <w:sz w:val="16"/>
          <w:szCs w:val="16"/>
        </w:rPr>
      </w:pPr>
    </w:p>
    <w:p w:rsidR="00022D1E" w:rsidRDefault="00022D1E" w:rsidP="00215F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D1E">
        <w:rPr>
          <w:rFonts w:ascii="Times New Roman" w:eastAsia="Times New Roman" w:hAnsi="Times New Roman" w:cs="Times New Roman"/>
          <w:sz w:val="28"/>
          <w:szCs w:val="28"/>
        </w:rPr>
        <w:t xml:space="preserve">6.1. На основании </w:t>
      </w:r>
      <w:r w:rsidR="00325EEE" w:rsidRPr="007D127D">
        <w:rPr>
          <w:rFonts w:ascii="Times New Roman" w:hAnsi="Times New Roman" w:cs="Times New Roman"/>
          <w:sz w:val="28"/>
          <w:szCs w:val="28"/>
        </w:rPr>
        <w:t xml:space="preserve">протоколов оценивания </w:t>
      </w:r>
      <w:r w:rsidR="00325EEE">
        <w:rPr>
          <w:rFonts w:ascii="Times New Roman" w:hAnsi="Times New Roman" w:cs="Times New Roman"/>
          <w:sz w:val="28"/>
          <w:szCs w:val="28"/>
        </w:rPr>
        <w:t xml:space="preserve">и </w:t>
      </w:r>
      <w:r w:rsidRPr="00022D1E">
        <w:rPr>
          <w:rFonts w:ascii="Times New Roman" w:eastAsia="Times New Roman" w:hAnsi="Times New Roman" w:cs="Times New Roman"/>
          <w:sz w:val="28"/>
          <w:szCs w:val="28"/>
        </w:rPr>
        <w:t>рейтинговых списков выявляются победители соответствующего этапа Конкурса.</w:t>
      </w:r>
    </w:p>
    <w:p w:rsidR="0086515C" w:rsidRDefault="00215F13" w:rsidP="00215F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626FE2" w:rsidRPr="004E6538">
        <w:rPr>
          <w:rStyle w:val="FontStyle12"/>
          <w:sz w:val="28"/>
          <w:szCs w:val="28"/>
        </w:rPr>
        <w:t xml:space="preserve">По результатам </w:t>
      </w:r>
      <w:r w:rsidR="00810CEF">
        <w:rPr>
          <w:rStyle w:val="FontStyle12"/>
          <w:sz w:val="28"/>
          <w:szCs w:val="28"/>
        </w:rPr>
        <w:t>муниципального</w:t>
      </w:r>
      <w:r w:rsidR="00626FE2">
        <w:rPr>
          <w:rStyle w:val="FontStyle12"/>
          <w:sz w:val="28"/>
          <w:szCs w:val="28"/>
        </w:rPr>
        <w:t xml:space="preserve"> этапа </w:t>
      </w:r>
      <w:r w:rsidR="00626FE2" w:rsidRPr="004E6538">
        <w:rPr>
          <w:rStyle w:val="FontStyle12"/>
          <w:sz w:val="28"/>
          <w:szCs w:val="28"/>
        </w:rPr>
        <w:t xml:space="preserve">конкурса в каждой из </w:t>
      </w:r>
      <w:r w:rsidR="00810CEF">
        <w:rPr>
          <w:rStyle w:val="FontStyle12"/>
          <w:sz w:val="28"/>
          <w:szCs w:val="28"/>
        </w:rPr>
        <w:t>4</w:t>
      </w:r>
      <w:r w:rsidR="00626FE2" w:rsidRPr="004E6538">
        <w:rPr>
          <w:rStyle w:val="FontStyle12"/>
          <w:sz w:val="28"/>
          <w:szCs w:val="28"/>
        </w:rPr>
        <w:t xml:space="preserve"> групп обучающихся определяются 1 победитель и два лауреата. </w:t>
      </w:r>
    </w:p>
    <w:p w:rsidR="00091910" w:rsidRDefault="00091910" w:rsidP="00215F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86515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16877">
        <w:rPr>
          <w:rFonts w:ascii="Times New Roman" w:hAnsi="Times New Roman" w:cs="Times New Roman"/>
          <w:sz w:val="28"/>
          <w:szCs w:val="28"/>
        </w:rPr>
        <w:t xml:space="preserve">На </w:t>
      </w:r>
      <w:r w:rsidR="00810CEF">
        <w:rPr>
          <w:rFonts w:ascii="Times New Roman" w:hAnsi="Times New Roman" w:cs="Times New Roman"/>
          <w:sz w:val="28"/>
          <w:szCs w:val="28"/>
        </w:rPr>
        <w:t>региональный</w:t>
      </w:r>
      <w:r w:rsidRPr="00716877">
        <w:rPr>
          <w:rFonts w:ascii="Times New Roman" w:hAnsi="Times New Roman" w:cs="Times New Roman"/>
          <w:sz w:val="28"/>
          <w:szCs w:val="28"/>
        </w:rPr>
        <w:t xml:space="preserve"> этап Конкурса отправляются </w:t>
      </w:r>
      <w:r w:rsidR="00810CEF">
        <w:rPr>
          <w:rFonts w:ascii="Times New Roman" w:hAnsi="Times New Roman" w:cs="Times New Roman"/>
          <w:sz w:val="28"/>
          <w:szCs w:val="28"/>
        </w:rPr>
        <w:t>4</w:t>
      </w:r>
      <w:r w:rsidRPr="0071687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10CEF">
        <w:rPr>
          <w:rFonts w:ascii="Times New Roman" w:hAnsi="Times New Roman" w:cs="Times New Roman"/>
          <w:sz w:val="28"/>
          <w:szCs w:val="28"/>
        </w:rPr>
        <w:t>ы</w:t>
      </w:r>
      <w:r w:rsidRPr="00716877">
        <w:rPr>
          <w:rFonts w:ascii="Times New Roman" w:hAnsi="Times New Roman" w:cs="Times New Roman"/>
          <w:sz w:val="28"/>
          <w:szCs w:val="28"/>
        </w:rPr>
        <w:t xml:space="preserve">, занявших первые позиции рейтинговых списков </w:t>
      </w:r>
      <w:r w:rsidR="00810C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16877">
        <w:rPr>
          <w:rFonts w:ascii="Times New Roman" w:hAnsi="Times New Roman" w:cs="Times New Roman"/>
          <w:sz w:val="28"/>
          <w:szCs w:val="28"/>
        </w:rPr>
        <w:t xml:space="preserve"> этапа Конкурса (по </w:t>
      </w:r>
      <w:r w:rsidR="00943C9A">
        <w:rPr>
          <w:rFonts w:ascii="Times New Roman" w:hAnsi="Times New Roman" w:cs="Times New Roman"/>
          <w:sz w:val="28"/>
          <w:szCs w:val="28"/>
        </w:rPr>
        <w:t>1-й</w:t>
      </w:r>
      <w:r w:rsidRPr="00716877">
        <w:rPr>
          <w:rFonts w:ascii="Times New Roman" w:hAnsi="Times New Roman" w:cs="Times New Roman"/>
          <w:sz w:val="28"/>
          <w:szCs w:val="28"/>
        </w:rPr>
        <w:t xml:space="preserve"> работе от каждой возрастной группы). В случае отсутствия работы-победителя </w:t>
      </w:r>
      <w:r w:rsidR="00810CEF">
        <w:rPr>
          <w:rFonts w:ascii="Times New Roman" w:hAnsi="Times New Roman" w:cs="Times New Roman"/>
          <w:sz w:val="28"/>
          <w:szCs w:val="28"/>
        </w:rPr>
        <w:t>муниципального</w:t>
      </w:r>
      <w:r w:rsidRPr="00716877">
        <w:rPr>
          <w:rFonts w:ascii="Times New Roman" w:hAnsi="Times New Roman" w:cs="Times New Roman"/>
          <w:sz w:val="28"/>
          <w:szCs w:val="28"/>
        </w:rPr>
        <w:t xml:space="preserve"> этапа от какой-либо возрастной группы на </w:t>
      </w:r>
      <w:r w:rsidR="00810CEF">
        <w:rPr>
          <w:rFonts w:ascii="Times New Roman" w:hAnsi="Times New Roman" w:cs="Times New Roman"/>
          <w:sz w:val="28"/>
          <w:szCs w:val="28"/>
        </w:rPr>
        <w:t>региональный</w:t>
      </w:r>
      <w:r w:rsidRPr="00716877">
        <w:rPr>
          <w:rFonts w:ascii="Times New Roman" w:hAnsi="Times New Roman" w:cs="Times New Roman"/>
          <w:sz w:val="28"/>
          <w:szCs w:val="28"/>
        </w:rPr>
        <w:t xml:space="preserve"> этап не может быть передано две работы от одной возрастной группы, соответственно, общее количество работ, передаваемых на </w:t>
      </w:r>
      <w:r w:rsidR="00810CEF">
        <w:rPr>
          <w:rFonts w:ascii="Times New Roman" w:hAnsi="Times New Roman" w:cs="Times New Roman"/>
          <w:sz w:val="28"/>
          <w:szCs w:val="28"/>
        </w:rPr>
        <w:t>региональный</w:t>
      </w:r>
      <w:r w:rsidRPr="00716877">
        <w:rPr>
          <w:rFonts w:ascii="Times New Roman" w:hAnsi="Times New Roman" w:cs="Times New Roman"/>
          <w:sz w:val="28"/>
          <w:szCs w:val="28"/>
        </w:rPr>
        <w:t xml:space="preserve"> этап от </w:t>
      </w:r>
      <w:r w:rsidR="004209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6877">
        <w:rPr>
          <w:rFonts w:ascii="Times New Roman" w:hAnsi="Times New Roman" w:cs="Times New Roman"/>
          <w:sz w:val="28"/>
          <w:szCs w:val="28"/>
        </w:rPr>
        <w:t>, сокращается.</w:t>
      </w:r>
    </w:p>
    <w:p w:rsidR="00055B11" w:rsidRDefault="00022D1E" w:rsidP="00215F1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2D1E">
        <w:rPr>
          <w:rFonts w:ascii="Times New Roman" w:eastAsia="Times New Roman" w:hAnsi="Times New Roman" w:cs="Times New Roman"/>
          <w:sz w:val="28"/>
          <w:szCs w:val="28"/>
        </w:rPr>
        <w:t xml:space="preserve">6.5. </w:t>
      </w:r>
      <w:r w:rsidR="00461A9A">
        <w:rPr>
          <w:rFonts w:ascii="Times New Roman" w:eastAsia="Times New Roman" w:hAnsi="Times New Roman" w:cs="Times New Roman"/>
          <w:sz w:val="28"/>
          <w:szCs w:val="28"/>
        </w:rPr>
        <w:t xml:space="preserve">Победители </w:t>
      </w:r>
      <w:r w:rsidR="0042094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5479C6" w:rsidRPr="00022D1E">
        <w:rPr>
          <w:rFonts w:ascii="Times New Roman" w:eastAsia="Times New Roman" w:hAnsi="Times New Roman" w:cs="Times New Roman"/>
          <w:sz w:val="28"/>
          <w:szCs w:val="28"/>
        </w:rPr>
        <w:t xml:space="preserve"> этапа </w:t>
      </w:r>
      <w:r w:rsidR="005479C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79C6" w:rsidRPr="00022D1E">
        <w:rPr>
          <w:rFonts w:ascii="Times New Roman" w:eastAsia="Times New Roman" w:hAnsi="Times New Roman" w:cs="Times New Roman"/>
          <w:sz w:val="28"/>
          <w:szCs w:val="28"/>
        </w:rPr>
        <w:t xml:space="preserve">онкурса </w:t>
      </w:r>
      <w:r w:rsidR="001C21E1" w:rsidRPr="002C4B53">
        <w:rPr>
          <w:rStyle w:val="FontStyle12"/>
          <w:sz w:val="28"/>
          <w:szCs w:val="28"/>
        </w:rPr>
        <w:t>награждаются дипломами I степени</w:t>
      </w:r>
      <w:r w:rsidR="001C21E1">
        <w:rPr>
          <w:rStyle w:val="FontStyle12"/>
          <w:sz w:val="28"/>
          <w:szCs w:val="28"/>
        </w:rPr>
        <w:t xml:space="preserve">, </w:t>
      </w:r>
      <w:r w:rsidR="00461A9A">
        <w:rPr>
          <w:rFonts w:ascii="Times New Roman" w:eastAsia="Times New Roman" w:hAnsi="Times New Roman" w:cs="Times New Roman"/>
          <w:sz w:val="28"/>
          <w:szCs w:val="28"/>
        </w:rPr>
        <w:t xml:space="preserve">лауреаты </w:t>
      </w:r>
      <w:r w:rsidR="001C21E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C21E1" w:rsidRPr="002C4B53">
        <w:rPr>
          <w:rStyle w:val="FontStyle12"/>
          <w:sz w:val="28"/>
          <w:szCs w:val="28"/>
        </w:rPr>
        <w:t>дипломами I</w:t>
      </w:r>
      <w:r w:rsidR="001C21E1">
        <w:rPr>
          <w:rStyle w:val="FontStyle12"/>
          <w:sz w:val="28"/>
          <w:szCs w:val="28"/>
          <w:lang w:val="en-US"/>
        </w:rPr>
        <w:t>I</w:t>
      </w:r>
      <w:r w:rsidR="001C21E1" w:rsidRPr="001C21E1">
        <w:rPr>
          <w:rStyle w:val="FontStyle12"/>
          <w:sz w:val="28"/>
          <w:szCs w:val="28"/>
        </w:rPr>
        <w:t xml:space="preserve"> </w:t>
      </w:r>
      <w:r w:rsidR="001C21E1">
        <w:rPr>
          <w:rStyle w:val="FontStyle12"/>
          <w:sz w:val="28"/>
          <w:szCs w:val="28"/>
        </w:rPr>
        <w:t>и</w:t>
      </w:r>
      <w:r w:rsidR="001C21E1" w:rsidRPr="002C4B53">
        <w:rPr>
          <w:rStyle w:val="FontStyle12"/>
          <w:sz w:val="28"/>
          <w:szCs w:val="28"/>
        </w:rPr>
        <w:t xml:space="preserve"> </w:t>
      </w:r>
      <w:r w:rsidR="001C21E1">
        <w:rPr>
          <w:rStyle w:val="FontStyle12"/>
          <w:sz w:val="28"/>
          <w:szCs w:val="28"/>
          <w:lang w:val="en-US"/>
        </w:rPr>
        <w:t>III</w:t>
      </w:r>
      <w:r w:rsidR="001C21E1" w:rsidRPr="001C21E1">
        <w:rPr>
          <w:rStyle w:val="FontStyle12"/>
          <w:sz w:val="28"/>
          <w:szCs w:val="28"/>
        </w:rPr>
        <w:t xml:space="preserve"> </w:t>
      </w:r>
      <w:r w:rsidR="001C21E1" w:rsidRPr="002C4B53">
        <w:rPr>
          <w:rStyle w:val="FontStyle12"/>
          <w:sz w:val="28"/>
          <w:szCs w:val="28"/>
        </w:rPr>
        <w:t>степени</w:t>
      </w:r>
      <w:r w:rsidR="005479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0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B11" w:rsidRPr="003E42F0">
        <w:rPr>
          <w:rFonts w:ascii="Times New Roman" w:hAnsi="Times New Roman"/>
          <w:sz w:val="28"/>
          <w:szCs w:val="28"/>
        </w:rPr>
        <w:t>Всем обучающимся, кто не стал победителями и лауреатами конкурса, вы</w:t>
      </w:r>
      <w:r w:rsidR="00420943">
        <w:rPr>
          <w:rFonts w:ascii="Times New Roman" w:hAnsi="Times New Roman"/>
          <w:sz w:val="28"/>
          <w:szCs w:val="28"/>
        </w:rPr>
        <w:t>даются</w:t>
      </w:r>
      <w:r w:rsidR="00055B11" w:rsidRPr="003E42F0">
        <w:rPr>
          <w:rFonts w:ascii="Times New Roman" w:hAnsi="Times New Roman"/>
          <w:sz w:val="28"/>
          <w:szCs w:val="28"/>
        </w:rPr>
        <w:t xml:space="preserve"> Свидетельства участников.</w:t>
      </w:r>
    </w:p>
    <w:p w:rsidR="005479C6" w:rsidRPr="003E42F0" w:rsidRDefault="005479C6" w:rsidP="00420943">
      <w:pPr>
        <w:pStyle w:val="Style6"/>
        <w:widowControl/>
        <w:spacing w:line="240" w:lineRule="auto"/>
        <w:ind w:right="11" w:firstLine="709"/>
        <w:jc w:val="both"/>
        <w:rPr>
          <w:sz w:val="28"/>
          <w:szCs w:val="28"/>
        </w:rPr>
      </w:pPr>
    </w:p>
    <w:p w:rsidR="00704FC1" w:rsidRDefault="00704FC1" w:rsidP="006557C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267459" w:rsidRDefault="00267459" w:rsidP="006557C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15F13" w:rsidRDefault="00215F13" w:rsidP="006557C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15F13" w:rsidRDefault="00215F13" w:rsidP="006557C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15F13" w:rsidRDefault="00215F13" w:rsidP="006557C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C4FD9" w:rsidRPr="00215F13" w:rsidRDefault="00755755" w:rsidP="006557C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5F13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AC4FD9" w:rsidRPr="00215F13">
        <w:rPr>
          <w:rFonts w:ascii="Times New Roman" w:hAnsi="Times New Roman" w:cs="Times New Roman"/>
          <w:b/>
          <w:sz w:val="24"/>
          <w:szCs w:val="24"/>
        </w:rPr>
        <w:t>риложение 1</w:t>
      </w:r>
      <w:r w:rsidR="00215F13">
        <w:rPr>
          <w:rFonts w:ascii="Times New Roman" w:hAnsi="Times New Roman" w:cs="Times New Roman"/>
          <w:b/>
          <w:sz w:val="24"/>
          <w:szCs w:val="24"/>
        </w:rPr>
        <w:t xml:space="preserve"> к Положению</w:t>
      </w:r>
    </w:p>
    <w:p w:rsidR="007D0CDB" w:rsidRDefault="007D0CDB" w:rsidP="0065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5F13" w:rsidRDefault="00215F13" w:rsidP="0065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FD9" w:rsidRPr="00BC164C" w:rsidRDefault="00A5458F" w:rsidP="0065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9D59B2">
        <w:rPr>
          <w:rFonts w:ascii="Times New Roman" w:hAnsi="Times New Roman" w:cs="Times New Roman"/>
          <w:b/>
          <w:sz w:val="24"/>
          <w:szCs w:val="24"/>
          <w:u w:val="single"/>
        </w:rPr>
        <w:t xml:space="preserve">аявка на участие во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9D59B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сероссийском конкурсе </w:t>
      </w:r>
      <w:r w:rsidRPr="00545D79">
        <w:rPr>
          <w:rFonts w:ascii="Times New Roman" w:hAnsi="Times New Roman" w:cs="Times New Roman"/>
          <w:b/>
          <w:sz w:val="24"/>
          <w:szCs w:val="24"/>
          <w:u w:val="single"/>
        </w:rPr>
        <w:t>сочинений</w:t>
      </w:r>
      <w:r w:rsidR="00BC16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C164C">
        <w:rPr>
          <w:rFonts w:ascii="Times New Roman" w:hAnsi="Times New Roman" w:cs="Times New Roman"/>
          <w:b/>
          <w:sz w:val="24"/>
          <w:szCs w:val="24"/>
          <w:u w:val="single"/>
        </w:rPr>
        <w:t>2018 года</w:t>
      </w:r>
    </w:p>
    <w:p w:rsidR="00AC4FD9" w:rsidRDefault="00AC4FD9" w:rsidP="0065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FD9" w:rsidRPr="009408EC" w:rsidRDefault="00AC4FD9" w:rsidP="00655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739" w:rsidRDefault="00AC4FD9" w:rsidP="006557C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C7">
        <w:rPr>
          <w:rFonts w:ascii="Times New Roman" w:hAnsi="Times New Roman" w:cs="Times New Roman"/>
          <w:b/>
          <w:sz w:val="24"/>
          <w:szCs w:val="24"/>
        </w:rPr>
        <w:t>Наименование субъекта Российской Федерации</w:t>
      </w:r>
      <w:r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39" w:rsidRDefault="009F3739" w:rsidP="006557C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3739" w:rsidRDefault="00AC4FD9" w:rsidP="006557C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C7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</w:t>
      </w:r>
      <w:r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39" w:rsidRDefault="009F3739" w:rsidP="006557C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739" w:rsidRDefault="00AC4FD9" w:rsidP="006557C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C7">
        <w:rPr>
          <w:rFonts w:ascii="Times New Roman" w:hAnsi="Times New Roman" w:cs="Times New Roman"/>
          <w:b/>
          <w:sz w:val="24"/>
          <w:szCs w:val="24"/>
        </w:rPr>
        <w:t>Ф.И.О. (полностью) участника Всероссийского конкурса сочинений</w:t>
      </w:r>
      <w:r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39" w:rsidRDefault="009F3739" w:rsidP="006557C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739" w:rsidRDefault="00AC4FD9" w:rsidP="006557C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C7">
        <w:rPr>
          <w:rFonts w:ascii="Times New Roman" w:hAnsi="Times New Roman" w:cs="Times New Roman"/>
          <w:b/>
          <w:sz w:val="24"/>
          <w:szCs w:val="24"/>
        </w:rPr>
        <w:t>Класс (курс), в (на) котором обучается участник</w:t>
      </w:r>
      <w:r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39" w:rsidRDefault="009F3739" w:rsidP="006557C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739" w:rsidRDefault="00AC4FD9" w:rsidP="006557C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CD9">
        <w:rPr>
          <w:rFonts w:ascii="Times New Roman" w:hAnsi="Times New Roman" w:cs="Times New Roman"/>
          <w:b/>
          <w:sz w:val="24"/>
          <w:szCs w:val="24"/>
        </w:rPr>
        <w:t>Почтовый адрес участника Всероссийского конкурса сочинений</w:t>
      </w:r>
      <w:r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39" w:rsidRDefault="009F3739" w:rsidP="006557C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739" w:rsidRDefault="00AC4FD9" w:rsidP="006557C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CD9">
        <w:rPr>
          <w:rFonts w:ascii="Times New Roman" w:hAnsi="Times New Roman" w:cs="Times New Roman"/>
          <w:b/>
          <w:sz w:val="24"/>
          <w:szCs w:val="24"/>
        </w:rPr>
        <w:t>Электронная почта участника Всероссийского конкурса сочинений</w:t>
      </w:r>
      <w:r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39" w:rsidRDefault="009F3739" w:rsidP="006557C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DB" w:rsidRDefault="00AC4FD9" w:rsidP="006557C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4CD9">
        <w:rPr>
          <w:rFonts w:ascii="Times New Roman" w:hAnsi="Times New Roman" w:cs="Times New Roman"/>
          <w:b/>
          <w:sz w:val="24"/>
          <w:szCs w:val="24"/>
        </w:rPr>
        <w:t>Контактный телефон участника Всероссийского конкурса сочинений</w:t>
      </w:r>
    </w:p>
    <w:p w:rsidR="009F3739" w:rsidRDefault="00AC4FD9" w:rsidP="006557C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FD9" w:rsidRPr="00944CD9" w:rsidRDefault="00AC4FD9" w:rsidP="00215F13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CD9">
        <w:rPr>
          <w:rFonts w:ascii="Times New Roman" w:hAnsi="Times New Roman" w:cs="Times New Roman"/>
          <w:b/>
          <w:sz w:val="24"/>
          <w:szCs w:val="24"/>
        </w:rPr>
        <w:t>Контактны</w:t>
      </w:r>
      <w:r w:rsidR="00654CC8">
        <w:rPr>
          <w:rFonts w:ascii="Times New Roman" w:hAnsi="Times New Roman" w:cs="Times New Roman"/>
          <w:b/>
          <w:sz w:val="24"/>
          <w:szCs w:val="24"/>
        </w:rPr>
        <w:t>й</w:t>
      </w:r>
      <w:r w:rsidRPr="00944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CC8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944CD9">
        <w:rPr>
          <w:rFonts w:ascii="Times New Roman" w:hAnsi="Times New Roman" w:cs="Times New Roman"/>
          <w:b/>
          <w:sz w:val="24"/>
          <w:szCs w:val="24"/>
        </w:rPr>
        <w:t xml:space="preserve"> учителя, обеспечивающего педагогическое сопровождение участника Всероссийского конкурса сочинений</w:t>
      </w:r>
      <w:r w:rsidR="008575CF" w:rsidRPr="008575CF">
        <w:t xml:space="preserve"> </w:t>
      </w:r>
    </w:p>
    <w:p w:rsidR="00B43AC9" w:rsidRDefault="00B43AC9" w:rsidP="00655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FD9" w:rsidRDefault="0007720C" w:rsidP="00215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5CF">
        <w:rPr>
          <w:rFonts w:ascii="Times New Roman" w:hAnsi="Times New Roman" w:cs="Times New Roman"/>
          <w:b/>
          <w:sz w:val="24"/>
          <w:szCs w:val="24"/>
        </w:rPr>
        <w:t>Э</w:t>
      </w:r>
      <w:r w:rsidR="00AC4FD9" w:rsidRPr="008575CF">
        <w:rPr>
          <w:rFonts w:ascii="Times New Roman" w:hAnsi="Times New Roman" w:cs="Times New Roman"/>
          <w:b/>
          <w:sz w:val="24"/>
          <w:szCs w:val="24"/>
        </w:rPr>
        <w:t>лектронн</w:t>
      </w:r>
      <w:r w:rsidRPr="008575CF">
        <w:rPr>
          <w:rFonts w:ascii="Times New Roman" w:hAnsi="Times New Roman" w:cs="Times New Roman"/>
          <w:b/>
          <w:sz w:val="24"/>
          <w:szCs w:val="24"/>
        </w:rPr>
        <w:t>ая</w:t>
      </w:r>
      <w:r w:rsidR="00AC4FD9" w:rsidRPr="008575CF">
        <w:rPr>
          <w:rFonts w:ascii="Times New Roman" w:hAnsi="Times New Roman" w:cs="Times New Roman"/>
          <w:b/>
          <w:sz w:val="24"/>
          <w:szCs w:val="24"/>
        </w:rPr>
        <w:t xml:space="preserve"> почт</w:t>
      </w:r>
      <w:r w:rsidRPr="008575CF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8575CF" w:rsidRPr="00944CD9">
        <w:rPr>
          <w:rFonts w:ascii="Times New Roman" w:hAnsi="Times New Roman" w:cs="Times New Roman"/>
          <w:b/>
          <w:sz w:val="24"/>
          <w:szCs w:val="24"/>
        </w:rPr>
        <w:t>учителя, обеспечивающего педагогическое сопровождение участника Всероссийского конкурса сочинений</w:t>
      </w:r>
      <w:r w:rsidR="00AC4FD9" w:rsidRPr="001B34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CDB" w:rsidRDefault="007D0CDB" w:rsidP="00655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0D7" w:rsidRDefault="006C10D7" w:rsidP="0021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0D7">
        <w:rPr>
          <w:rFonts w:ascii="Times New Roman" w:hAnsi="Times New Roman" w:cs="Times New Roman"/>
          <w:b/>
          <w:sz w:val="24"/>
          <w:szCs w:val="24"/>
        </w:rPr>
        <w:t>Полное название образовательной организации, в которой обучается участник Всероссийского конкурса сочинений</w:t>
      </w:r>
    </w:p>
    <w:p w:rsidR="007D0CDB" w:rsidRDefault="007D0CDB" w:rsidP="00655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0D7" w:rsidRDefault="006C10D7" w:rsidP="0021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0D7">
        <w:rPr>
          <w:rFonts w:ascii="Times New Roman" w:hAnsi="Times New Roman" w:cs="Times New Roman"/>
          <w:b/>
          <w:sz w:val="24"/>
          <w:szCs w:val="24"/>
        </w:rPr>
        <w:t>Почтовый адрес образовательной организации (с индексом), в которой обучается участник Всероссийского конкурса сочинений</w:t>
      </w:r>
    </w:p>
    <w:p w:rsidR="007D0CDB" w:rsidRDefault="007D0CDB" w:rsidP="00655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0D7" w:rsidRDefault="006C10D7" w:rsidP="00215F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0D7">
        <w:rPr>
          <w:rFonts w:ascii="Times New Roman" w:hAnsi="Times New Roman" w:cs="Times New Roman"/>
          <w:b/>
          <w:sz w:val="24"/>
          <w:szCs w:val="24"/>
        </w:rPr>
        <w:t>Электронная почта образовательной организации, в которой обучается участник Всероссийского конкурса сочинений</w:t>
      </w:r>
    </w:p>
    <w:p w:rsidR="007D0CDB" w:rsidRDefault="007D0CDB" w:rsidP="00655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0D7" w:rsidRDefault="006C10D7" w:rsidP="00655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10D7">
        <w:rPr>
          <w:rFonts w:ascii="Times New Roman" w:hAnsi="Times New Roman" w:cs="Times New Roman"/>
          <w:b/>
          <w:sz w:val="24"/>
          <w:szCs w:val="24"/>
        </w:rPr>
        <w:t>Телефон образовательной организации (с кодом населенного пункта)</w:t>
      </w:r>
    </w:p>
    <w:p w:rsidR="006C10D7" w:rsidRPr="006C10D7" w:rsidRDefault="006C10D7" w:rsidP="00655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4FD9" w:rsidRDefault="00AC4FD9" w:rsidP="00655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D9">
        <w:rPr>
          <w:rFonts w:ascii="Times New Roman" w:hAnsi="Times New Roman" w:cs="Times New Roman"/>
          <w:b/>
          <w:sz w:val="24"/>
          <w:szCs w:val="24"/>
        </w:rPr>
        <w:t>Согласие участника Всероссийского конкурса сочинений (законного представителя) на обработку персональных данных и использование конкурсного материала</w:t>
      </w:r>
      <w:r w:rsidR="008A66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40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215F13">
        <w:rPr>
          <w:rFonts w:ascii="Times New Roman" w:hAnsi="Times New Roman" w:cs="Times New Roman"/>
          <w:sz w:val="24"/>
          <w:szCs w:val="24"/>
        </w:rPr>
        <w:t>___________________</w:t>
      </w:r>
    </w:p>
    <w:p w:rsidR="00215F13" w:rsidRDefault="00215F13" w:rsidP="00655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F1B" w:rsidRDefault="00AC4FD9" w:rsidP="00655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802">
        <w:rPr>
          <w:rFonts w:ascii="Times New Roman" w:hAnsi="Times New Roman" w:cs="Times New Roman"/>
          <w:b/>
          <w:sz w:val="24"/>
          <w:szCs w:val="24"/>
        </w:rPr>
        <w:t>Подпись участника Конкурса</w:t>
      </w:r>
      <w:r w:rsidRPr="001B3406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215F13">
        <w:rPr>
          <w:rFonts w:ascii="Times New Roman" w:hAnsi="Times New Roman" w:cs="Times New Roman"/>
          <w:sz w:val="24"/>
          <w:szCs w:val="24"/>
        </w:rPr>
        <w:t>_____________</w:t>
      </w:r>
    </w:p>
    <w:p w:rsidR="00215F13" w:rsidRDefault="00215F13" w:rsidP="00655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FD9" w:rsidRDefault="00AC4FD9" w:rsidP="00655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802">
        <w:rPr>
          <w:rFonts w:ascii="Times New Roman" w:hAnsi="Times New Roman" w:cs="Times New Roman"/>
          <w:b/>
          <w:sz w:val="24"/>
          <w:szCs w:val="24"/>
        </w:rPr>
        <w:t>Подпись руководителя образовательной организации ___________</w:t>
      </w:r>
      <w:r w:rsidR="00215F13">
        <w:rPr>
          <w:rFonts w:ascii="Times New Roman" w:hAnsi="Times New Roman" w:cs="Times New Roman"/>
          <w:b/>
          <w:sz w:val="24"/>
          <w:szCs w:val="24"/>
        </w:rPr>
        <w:t>__</w:t>
      </w:r>
      <w:r w:rsidR="00231F1B">
        <w:rPr>
          <w:rFonts w:ascii="Times New Roman" w:hAnsi="Times New Roman" w:cs="Times New Roman"/>
          <w:b/>
          <w:sz w:val="24"/>
          <w:szCs w:val="24"/>
        </w:rPr>
        <w:t>/_______________</w:t>
      </w:r>
      <w:r w:rsidR="00215F13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545D79" w:rsidRPr="00FC3802" w:rsidRDefault="00545D79" w:rsidP="00655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5F1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(ФИО)</w:t>
      </w:r>
    </w:p>
    <w:p w:rsidR="00D96500" w:rsidRDefault="00D96500" w:rsidP="006557C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BD6CA8" w:rsidRDefault="00BD6CA8" w:rsidP="006557C9">
      <w:pPr>
        <w:pStyle w:val="Style3"/>
        <w:widowControl/>
        <w:spacing w:line="240" w:lineRule="auto"/>
        <w:ind w:right="5"/>
        <w:jc w:val="right"/>
        <w:rPr>
          <w:rStyle w:val="FontStyle28"/>
          <w:sz w:val="24"/>
          <w:szCs w:val="24"/>
        </w:rPr>
      </w:pPr>
    </w:p>
    <w:p w:rsidR="008A66D6" w:rsidRDefault="008A66D6" w:rsidP="006557C9">
      <w:pPr>
        <w:pStyle w:val="Style3"/>
        <w:widowControl/>
        <w:spacing w:line="240" w:lineRule="auto"/>
        <w:ind w:right="5"/>
        <w:jc w:val="right"/>
        <w:rPr>
          <w:rStyle w:val="FontStyle28"/>
          <w:sz w:val="24"/>
          <w:szCs w:val="24"/>
        </w:rPr>
      </w:pPr>
    </w:p>
    <w:p w:rsidR="008A66D6" w:rsidRDefault="008A66D6" w:rsidP="006557C9">
      <w:pPr>
        <w:pStyle w:val="Style3"/>
        <w:widowControl/>
        <w:spacing w:line="240" w:lineRule="auto"/>
        <w:ind w:right="5"/>
        <w:jc w:val="right"/>
        <w:rPr>
          <w:rStyle w:val="FontStyle28"/>
          <w:sz w:val="24"/>
          <w:szCs w:val="24"/>
        </w:rPr>
      </w:pPr>
    </w:p>
    <w:p w:rsidR="00215F13" w:rsidRDefault="00215F13" w:rsidP="006557C9">
      <w:pPr>
        <w:pStyle w:val="Style3"/>
        <w:widowControl/>
        <w:spacing w:line="240" w:lineRule="auto"/>
        <w:ind w:right="5"/>
        <w:jc w:val="right"/>
        <w:rPr>
          <w:rStyle w:val="FontStyle28"/>
          <w:sz w:val="24"/>
          <w:szCs w:val="24"/>
        </w:rPr>
      </w:pPr>
    </w:p>
    <w:p w:rsidR="00215F13" w:rsidRDefault="00215F13" w:rsidP="006557C9">
      <w:pPr>
        <w:pStyle w:val="Style3"/>
        <w:widowControl/>
        <w:spacing w:line="240" w:lineRule="auto"/>
        <w:ind w:right="5"/>
        <w:jc w:val="right"/>
        <w:rPr>
          <w:rStyle w:val="FontStyle28"/>
          <w:sz w:val="24"/>
          <w:szCs w:val="24"/>
        </w:rPr>
      </w:pPr>
    </w:p>
    <w:p w:rsidR="00215F13" w:rsidRDefault="00215F13" w:rsidP="006557C9">
      <w:pPr>
        <w:pStyle w:val="Style3"/>
        <w:widowControl/>
        <w:spacing w:line="240" w:lineRule="auto"/>
        <w:ind w:right="5"/>
        <w:jc w:val="right"/>
        <w:rPr>
          <w:rStyle w:val="FontStyle28"/>
          <w:sz w:val="24"/>
          <w:szCs w:val="24"/>
        </w:rPr>
      </w:pPr>
    </w:p>
    <w:p w:rsidR="00E56D86" w:rsidRDefault="00E56D86" w:rsidP="006557C9">
      <w:pPr>
        <w:pStyle w:val="Style3"/>
        <w:widowControl/>
        <w:spacing w:line="240" w:lineRule="auto"/>
        <w:ind w:right="5"/>
        <w:jc w:val="right"/>
        <w:rPr>
          <w:rStyle w:val="FontStyle28"/>
          <w:sz w:val="24"/>
          <w:szCs w:val="24"/>
        </w:rPr>
      </w:pPr>
      <w:r w:rsidRPr="00D95AA1">
        <w:rPr>
          <w:rStyle w:val="FontStyle28"/>
          <w:sz w:val="24"/>
          <w:szCs w:val="24"/>
        </w:rPr>
        <w:lastRenderedPageBreak/>
        <w:t xml:space="preserve">Приложение </w:t>
      </w:r>
      <w:r w:rsidR="003238C7">
        <w:rPr>
          <w:rStyle w:val="FontStyle28"/>
          <w:sz w:val="24"/>
          <w:szCs w:val="24"/>
        </w:rPr>
        <w:t>2</w:t>
      </w:r>
      <w:r w:rsidRPr="00D95AA1">
        <w:rPr>
          <w:rStyle w:val="FontStyle28"/>
          <w:sz w:val="24"/>
          <w:szCs w:val="24"/>
        </w:rPr>
        <w:t xml:space="preserve"> к Положению</w:t>
      </w:r>
    </w:p>
    <w:p w:rsidR="004F4468" w:rsidRDefault="004F4468" w:rsidP="006557C9">
      <w:pPr>
        <w:pStyle w:val="Style3"/>
        <w:widowControl/>
        <w:spacing w:line="240" w:lineRule="auto"/>
        <w:ind w:right="5"/>
        <w:jc w:val="right"/>
        <w:rPr>
          <w:rStyle w:val="FontStyle28"/>
          <w:sz w:val="24"/>
          <w:szCs w:val="24"/>
        </w:rPr>
      </w:pPr>
    </w:p>
    <w:p w:rsidR="00D33697" w:rsidRDefault="002E1115" w:rsidP="00215F13">
      <w:pPr>
        <w:pStyle w:val="Style3"/>
        <w:widowControl/>
        <w:spacing w:line="240" w:lineRule="auto"/>
        <w:ind w:firstLine="0"/>
        <w:jc w:val="center"/>
        <w:rPr>
          <w:rStyle w:val="FontStyle28"/>
          <w:sz w:val="28"/>
          <w:szCs w:val="28"/>
        </w:rPr>
      </w:pPr>
      <w:r w:rsidRPr="002E1115">
        <w:rPr>
          <w:b/>
          <w:sz w:val="28"/>
          <w:szCs w:val="28"/>
        </w:rPr>
        <w:t xml:space="preserve">Лист </w:t>
      </w:r>
      <w:proofErr w:type="gramStart"/>
      <w:r w:rsidRPr="002E1115">
        <w:rPr>
          <w:b/>
          <w:sz w:val="28"/>
          <w:szCs w:val="28"/>
        </w:rPr>
        <w:t>оценивания работы участника Всероссийского конкурса сочинений</w:t>
      </w:r>
      <w:proofErr w:type="gramEnd"/>
      <w:r w:rsidRPr="002E1115">
        <w:rPr>
          <w:b/>
          <w:sz w:val="28"/>
          <w:szCs w:val="28"/>
        </w:rPr>
        <w:t xml:space="preserve"> 2018 года</w:t>
      </w:r>
      <w:r>
        <w:t xml:space="preserve"> </w:t>
      </w:r>
      <w:r w:rsidR="00D33697" w:rsidRPr="002E1115">
        <w:rPr>
          <w:rStyle w:val="FontStyle28"/>
          <w:sz w:val="28"/>
          <w:szCs w:val="28"/>
        </w:rPr>
        <w:t>(</w:t>
      </w:r>
      <w:r w:rsidR="00215F13">
        <w:rPr>
          <w:rStyle w:val="FontStyle28"/>
          <w:sz w:val="28"/>
          <w:szCs w:val="28"/>
        </w:rPr>
        <w:t>муниципальный</w:t>
      </w:r>
      <w:r w:rsidR="00D33697" w:rsidRPr="002E1115">
        <w:rPr>
          <w:rStyle w:val="FontStyle28"/>
          <w:sz w:val="28"/>
          <w:szCs w:val="28"/>
        </w:rPr>
        <w:t xml:space="preserve"> этап)</w:t>
      </w:r>
    </w:p>
    <w:p w:rsidR="00215F13" w:rsidRDefault="00215F13" w:rsidP="00215F13">
      <w:pPr>
        <w:pStyle w:val="Style3"/>
        <w:widowControl/>
        <w:spacing w:line="240" w:lineRule="auto"/>
        <w:ind w:left="586" w:hanging="586"/>
        <w:jc w:val="left"/>
        <w:rPr>
          <w:rStyle w:val="FontStyle28"/>
        </w:rPr>
      </w:pPr>
    </w:p>
    <w:p w:rsidR="00D33697" w:rsidRDefault="00D33697" w:rsidP="00215F13">
      <w:pPr>
        <w:pStyle w:val="Style3"/>
        <w:widowControl/>
        <w:spacing w:line="240" w:lineRule="auto"/>
        <w:ind w:left="586" w:hanging="586"/>
        <w:jc w:val="left"/>
        <w:rPr>
          <w:rStyle w:val="FontStyle28"/>
        </w:rPr>
      </w:pPr>
      <w:r>
        <w:rPr>
          <w:rStyle w:val="FontStyle28"/>
        </w:rPr>
        <w:t>Ф.И.О. участника (полностью)</w:t>
      </w:r>
    </w:p>
    <w:p w:rsidR="00D33697" w:rsidRDefault="00094092" w:rsidP="00215F13">
      <w:pPr>
        <w:pStyle w:val="Style3"/>
        <w:widowControl/>
        <w:spacing w:line="240" w:lineRule="auto"/>
        <w:ind w:left="581" w:hanging="58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  <w:r w:rsidR="00215F13">
        <w:rPr>
          <w:sz w:val="20"/>
          <w:szCs w:val="20"/>
        </w:rPr>
        <w:t>____________</w:t>
      </w:r>
    </w:p>
    <w:p w:rsidR="00D33697" w:rsidRDefault="00D33697" w:rsidP="00215F13">
      <w:pPr>
        <w:pStyle w:val="Style3"/>
        <w:widowControl/>
        <w:tabs>
          <w:tab w:val="left" w:leader="underscore" w:pos="9806"/>
        </w:tabs>
        <w:spacing w:line="240" w:lineRule="auto"/>
        <w:ind w:left="581" w:hanging="586"/>
        <w:rPr>
          <w:rStyle w:val="FontStyle28"/>
        </w:rPr>
      </w:pPr>
      <w:r>
        <w:rPr>
          <w:rStyle w:val="FontStyle28"/>
        </w:rPr>
        <w:t xml:space="preserve">Класс (курс), </w:t>
      </w:r>
      <w:proofErr w:type="gramStart"/>
      <w:r>
        <w:rPr>
          <w:rStyle w:val="FontStyle28"/>
        </w:rPr>
        <w:t>в</w:t>
      </w:r>
      <w:proofErr w:type="gramEnd"/>
      <w:r>
        <w:rPr>
          <w:rStyle w:val="FontStyle28"/>
        </w:rPr>
        <w:t xml:space="preserve"> (на) котором обучается участник__________________________________</w:t>
      </w:r>
      <w:r w:rsidR="00215F13">
        <w:rPr>
          <w:rStyle w:val="FontStyle28"/>
        </w:rPr>
        <w:t>_________</w:t>
      </w:r>
    </w:p>
    <w:p w:rsidR="004F0880" w:rsidRDefault="004F0880" w:rsidP="00215F13">
      <w:pPr>
        <w:pStyle w:val="Style3"/>
        <w:widowControl/>
        <w:spacing w:line="240" w:lineRule="auto"/>
        <w:ind w:left="581" w:hanging="586"/>
        <w:rPr>
          <w:rStyle w:val="FontStyle28"/>
        </w:rPr>
      </w:pPr>
    </w:p>
    <w:p w:rsidR="00D33697" w:rsidRDefault="00D33697" w:rsidP="00215F13">
      <w:pPr>
        <w:pStyle w:val="Style3"/>
        <w:widowControl/>
        <w:spacing w:line="240" w:lineRule="auto"/>
        <w:ind w:left="581" w:hanging="586"/>
        <w:rPr>
          <w:rStyle w:val="FontStyle28"/>
        </w:rPr>
      </w:pPr>
      <w:r>
        <w:rPr>
          <w:rStyle w:val="FontStyle28"/>
        </w:rPr>
        <w:t>Полное наименование образовательной организации, в которой обучается участник</w:t>
      </w:r>
    </w:p>
    <w:p w:rsidR="00D33697" w:rsidRDefault="00D33697" w:rsidP="00215F13">
      <w:pPr>
        <w:pStyle w:val="Style3"/>
        <w:widowControl/>
        <w:spacing w:line="240" w:lineRule="auto"/>
        <w:ind w:left="581" w:hanging="586"/>
        <w:rPr>
          <w:rStyle w:val="FontStyle28"/>
        </w:rPr>
      </w:pPr>
      <w:r>
        <w:rPr>
          <w:rStyle w:val="FontStyle28"/>
        </w:rPr>
        <w:t>___________________________________________________________________________</w:t>
      </w:r>
      <w:r w:rsidR="00215F13">
        <w:rPr>
          <w:rStyle w:val="FontStyle28"/>
        </w:rPr>
        <w:t>_________</w:t>
      </w:r>
    </w:p>
    <w:p w:rsidR="00754987" w:rsidRDefault="00754987" w:rsidP="00215F13">
      <w:pPr>
        <w:pStyle w:val="Style3"/>
        <w:widowControl/>
        <w:spacing w:line="240" w:lineRule="auto"/>
        <w:ind w:left="586" w:hanging="586"/>
        <w:jc w:val="left"/>
        <w:rPr>
          <w:rStyle w:val="FontStyle28"/>
        </w:rPr>
      </w:pPr>
    </w:p>
    <w:p w:rsidR="00D33697" w:rsidRDefault="00D33697" w:rsidP="00215F13">
      <w:pPr>
        <w:pStyle w:val="Style3"/>
        <w:widowControl/>
        <w:spacing w:line="240" w:lineRule="auto"/>
        <w:ind w:left="586" w:hanging="586"/>
        <w:jc w:val="left"/>
        <w:rPr>
          <w:rStyle w:val="FontStyle28"/>
        </w:rPr>
      </w:pPr>
      <w:r>
        <w:rPr>
          <w:rStyle w:val="FontStyle28"/>
        </w:rPr>
        <w:t>Тематическое направление</w:t>
      </w:r>
    </w:p>
    <w:p w:rsidR="007E1908" w:rsidRDefault="007E1908" w:rsidP="00215F13">
      <w:pPr>
        <w:pStyle w:val="Style3"/>
        <w:widowControl/>
        <w:pBdr>
          <w:top w:val="single" w:sz="12" w:space="1" w:color="auto"/>
          <w:bottom w:val="single" w:sz="12" w:space="1" w:color="auto"/>
        </w:pBdr>
        <w:spacing w:line="240" w:lineRule="auto"/>
        <w:ind w:left="586" w:hanging="586"/>
        <w:jc w:val="left"/>
        <w:rPr>
          <w:rStyle w:val="FontStyle28"/>
        </w:rPr>
      </w:pPr>
    </w:p>
    <w:p w:rsidR="007E1908" w:rsidRDefault="007E1908" w:rsidP="00215F13">
      <w:pPr>
        <w:pStyle w:val="Style3"/>
        <w:widowControl/>
        <w:spacing w:line="240" w:lineRule="auto"/>
        <w:ind w:left="586" w:hanging="586"/>
        <w:jc w:val="left"/>
        <w:rPr>
          <w:rStyle w:val="FontStyle28"/>
        </w:rPr>
      </w:pPr>
    </w:p>
    <w:p w:rsidR="00D33697" w:rsidRDefault="00D33697" w:rsidP="00215F13">
      <w:pPr>
        <w:pStyle w:val="Style3"/>
        <w:widowControl/>
        <w:pBdr>
          <w:bottom w:val="single" w:sz="12" w:space="1" w:color="auto"/>
        </w:pBdr>
        <w:spacing w:line="240" w:lineRule="auto"/>
        <w:ind w:left="586" w:hanging="586"/>
        <w:jc w:val="left"/>
        <w:rPr>
          <w:rStyle w:val="FontStyle28"/>
        </w:rPr>
      </w:pPr>
      <w:r>
        <w:rPr>
          <w:rStyle w:val="FontStyle28"/>
        </w:rPr>
        <w:t>Тема сочинения</w:t>
      </w:r>
    </w:p>
    <w:p w:rsidR="007E1908" w:rsidRDefault="007E1908" w:rsidP="00215F13">
      <w:pPr>
        <w:pStyle w:val="Style3"/>
        <w:widowControl/>
        <w:pBdr>
          <w:bottom w:val="single" w:sz="12" w:space="1" w:color="auto"/>
        </w:pBdr>
        <w:spacing w:line="240" w:lineRule="auto"/>
        <w:ind w:left="586" w:hanging="586"/>
        <w:jc w:val="left"/>
        <w:rPr>
          <w:rStyle w:val="FontStyle28"/>
        </w:rPr>
      </w:pPr>
    </w:p>
    <w:p w:rsidR="00754987" w:rsidRDefault="00754987" w:rsidP="00215F13">
      <w:pPr>
        <w:pStyle w:val="Style3"/>
        <w:widowControl/>
        <w:spacing w:line="240" w:lineRule="auto"/>
        <w:ind w:left="581" w:hanging="586"/>
        <w:rPr>
          <w:sz w:val="20"/>
          <w:szCs w:val="20"/>
        </w:rPr>
      </w:pPr>
    </w:p>
    <w:p w:rsidR="007E1908" w:rsidRDefault="007E1908" w:rsidP="00215F13">
      <w:pPr>
        <w:pStyle w:val="Style3"/>
        <w:widowControl/>
        <w:spacing w:line="240" w:lineRule="auto"/>
        <w:ind w:left="581" w:hanging="58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</w:t>
      </w:r>
      <w:r w:rsidR="00215F13">
        <w:rPr>
          <w:sz w:val="20"/>
          <w:szCs w:val="20"/>
        </w:rPr>
        <w:t>___________</w:t>
      </w:r>
    </w:p>
    <w:p w:rsidR="007E1908" w:rsidRDefault="007E1908" w:rsidP="00215F13">
      <w:pPr>
        <w:pStyle w:val="Style3"/>
        <w:widowControl/>
        <w:pBdr>
          <w:bottom w:val="single" w:sz="12" w:space="1" w:color="auto"/>
        </w:pBdr>
        <w:spacing w:line="240" w:lineRule="auto"/>
        <w:ind w:left="581" w:hanging="586"/>
        <w:rPr>
          <w:rStyle w:val="FontStyle28"/>
        </w:rPr>
      </w:pPr>
    </w:p>
    <w:p w:rsidR="00D33697" w:rsidRDefault="00D33697" w:rsidP="00215F13">
      <w:pPr>
        <w:pStyle w:val="Style3"/>
        <w:widowControl/>
        <w:pBdr>
          <w:bottom w:val="single" w:sz="12" w:space="1" w:color="auto"/>
        </w:pBdr>
        <w:spacing w:line="240" w:lineRule="auto"/>
        <w:ind w:left="581" w:hanging="586"/>
        <w:rPr>
          <w:rStyle w:val="FontStyle28"/>
        </w:rPr>
      </w:pPr>
      <w:r>
        <w:rPr>
          <w:rStyle w:val="FontStyle28"/>
        </w:rPr>
        <w:t>Жанр сочинения</w:t>
      </w:r>
    </w:p>
    <w:p w:rsidR="00A53283" w:rsidRPr="00D16783" w:rsidRDefault="00A53283" w:rsidP="00215F13">
      <w:pPr>
        <w:pStyle w:val="Style3"/>
        <w:widowControl/>
        <w:pBdr>
          <w:bottom w:val="single" w:sz="12" w:space="1" w:color="auto"/>
        </w:pBdr>
        <w:spacing w:line="240" w:lineRule="auto"/>
        <w:ind w:left="581" w:hanging="586"/>
        <w:rPr>
          <w:rStyle w:val="FontStyle28"/>
        </w:rPr>
      </w:pPr>
    </w:p>
    <w:p w:rsidR="00D33697" w:rsidRDefault="00D33697" w:rsidP="00215F13">
      <w:pPr>
        <w:pStyle w:val="Style3"/>
        <w:widowControl/>
        <w:spacing w:line="240" w:lineRule="auto"/>
        <w:ind w:left="581" w:hanging="586"/>
        <w:rPr>
          <w:rStyle w:val="FontStyle28"/>
        </w:rPr>
      </w:pPr>
    </w:p>
    <w:p w:rsidR="00215F13" w:rsidRPr="00D16783" w:rsidRDefault="00215F13" w:rsidP="00215F13">
      <w:pPr>
        <w:pStyle w:val="Style3"/>
        <w:widowControl/>
        <w:spacing w:line="240" w:lineRule="auto"/>
        <w:ind w:left="581" w:hanging="586"/>
        <w:rPr>
          <w:sz w:val="2"/>
          <w:szCs w:val="2"/>
        </w:rPr>
      </w:pPr>
    </w:p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4111"/>
        <w:gridCol w:w="1984"/>
        <w:gridCol w:w="992"/>
      </w:tblGrid>
      <w:tr w:rsidR="00D33697" w:rsidRPr="003B0240" w:rsidTr="00215F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697" w:rsidRPr="00215F13" w:rsidRDefault="00D33697" w:rsidP="00215F13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215F13">
              <w:rPr>
                <w:rStyle w:val="FontStyle28"/>
                <w:b w:val="0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697" w:rsidRPr="00215F13" w:rsidRDefault="00D33697" w:rsidP="00215F13">
            <w:pPr>
              <w:pStyle w:val="Style17"/>
              <w:widowControl/>
              <w:spacing w:line="240" w:lineRule="auto"/>
              <w:ind w:left="840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215F13">
              <w:rPr>
                <w:rStyle w:val="FontStyle28"/>
                <w:b w:val="0"/>
                <w:sz w:val="24"/>
                <w:szCs w:val="24"/>
              </w:rPr>
              <w:t>Критерий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697" w:rsidRPr="00215F13" w:rsidRDefault="00D33697" w:rsidP="00215F13">
            <w:pPr>
              <w:pStyle w:val="Style17"/>
              <w:widowControl/>
              <w:spacing w:line="240" w:lineRule="auto"/>
              <w:ind w:left="1238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215F13">
              <w:rPr>
                <w:rStyle w:val="FontStyle28"/>
                <w:b w:val="0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33697" w:rsidRPr="00215F13" w:rsidRDefault="00D33697" w:rsidP="00215F13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215F13">
              <w:rPr>
                <w:rStyle w:val="FontStyle28"/>
                <w:b w:val="0"/>
                <w:sz w:val="24"/>
                <w:szCs w:val="24"/>
              </w:rPr>
              <w:t>Оценка в баллах</w:t>
            </w:r>
          </w:p>
          <w:p w:rsidR="00D33697" w:rsidRPr="00215F13" w:rsidRDefault="00D33697" w:rsidP="00215F13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3697" w:rsidRPr="00215F13" w:rsidRDefault="00D33697" w:rsidP="00215F13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  <w:sz w:val="24"/>
                <w:szCs w:val="24"/>
              </w:rPr>
            </w:pPr>
            <w:r w:rsidRPr="00215F13">
              <w:rPr>
                <w:rStyle w:val="FontStyle28"/>
                <w:b w:val="0"/>
                <w:sz w:val="24"/>
                <w:szCs w:val="24"/>
              </w:rPr>
              <w:t>Балл члена жюри</w:t>
            </w:r>
          </w:p>
        </w:tc>
      </w:tr>
      <w:tr w:rsidR="00EF776E" w:rsidRPr="003B0240" w:rsidTr="00215F13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76E" w:rsidRPr="00215F13" w:rsidRDefault="00EF776E" w:rsidP="006557C9">
            <w:pPr>
              <w:spacing w:after="0" w:line="240" w:lineRule="auto"/>
              <w:rPr>
                <w:b/>
              </w:rPr>
            </w:pPr>
            <w:r w:rsidRPr="00215F13">
              <w:rPr>
                <w:rStyle w:val="FontStyle29"/>
                <w:rFonts w:eastAsia="Times New Roman"/>
                <w:b w:val="0"/>
                <w:sz w:val="24"/>
                <w:szCs w:val="24"/>
                <w:lang w:eastAsia="ru-RU"/>
              </w:rPr>
              <w:t>Содержание сочинения</w:t>
            </w:r>
            <w:r w:rsidRPr="00215F13"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ind w:firstLine="14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1.1. Соответствие сочинения одному из тематических направлений Конкурса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15F13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Default="00EF776E" w:rsidP="006557C9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1.2. Полнота раскрытия темы</w:t>
            </w:r>
            <w:r>
              <w:rPr>
                <w:rStyle w:val="FontStyle29"/>
                <w:b w:val="0"/>
                <w:sz w:val="24"/>
                <w:szCs w:val="24"/>
              </w:rPr>
              <w:t xml:space="preserve"> </w:t>
            </w:r>
            <w:r w:rsidRPr="003B0240">
              <w:rPr>
                <w:rStyle w:val="FontStyle29"/>
                <w:b w:val="0"/>
                <w:sz w:val="24"/>
                <w:szCs w:val="24"/>
              </w:rPr>
              <w:t>сочинения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15F13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Default="00EF776E" w:rsidP="006557C9">
            <w:pPr>
              <w:spacing w:after="0" w:line="240" w:lineRule="auto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ind w:firstLine="14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1.3</w:t>
            </w:r>
            <w:r>
              <w:t xml:space="preserve"> Соответствие содержания теме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0-3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15F13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1.4. Использование литературного,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15F13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исторического, фактического,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</w:tr>
      <w:tr w:rsidR="00EF776E" w:rsidRPr="003B0240" w:rsidTr="00215F13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научного материала,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</w:tr>
      <w:tr w:rsidR="00EF776E" w:rsidRPr="003B0240" w:rsidTr="00215F13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соответствующего тематическим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</w:tr>
      <w:tr w:rsidR="00EF776E" w:rsidRPr="003B0240" w:rsidTr="00215F13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направлениям Конкурса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</w:tr>
      <w:tr w:rsidR="00EF776E" w:rsidRPr="003B0240" w:rsidTr="00215F13"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1.5. Формулировка темы сочинения</w:t>
            </w:r>
            <w:r>
              <w:rPr>
                <w:rStyle w:val="FontStyle29"/>
                <w:b w:val="0"/>
                <w:sz w:val="24"/>
                <w:szCs w:val="24"/>
              </w:rPr>
              <w:t xml:space="preserve"> </w:t>
            </w:r>
            <w:r w:rsidRPr="0073454F">
              <w:t>(уместность, самостоятельность, оригинальность)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474DF6" w:rsidRPr="003B0240" w:rsidTr="00215F13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4DF6" w:rsidRPr="003B0240" w:rsidRDefault="00474DF6" w:rsidP="006557C9">
            <w:pPr>
              <w:pStyle w:val="Style23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74DF6" w:rsidRPr="003B0240" w:rsidRDefault="00474DF6" w:rsidP="006557C9">
            <w:pPr>
              <w:pStyle w:val="Style23"/>
              <w:widowControl/>
              <w:spacing w:line="240" w:lineRule="auto"/>
              <w:ind w:right="130" w:firstLine="5"/>
              <w:rPr>
                <w:rStyle w:val="FontStyle29"/>
                <w:b w:val="0"/>
                <w:sz w:val="24"/>
                <w:szCs w:val="24"/>
              </w:rPr>
            </w:pPr>
            <w:r>
              <w:t>Выражение в сочинении авторской позиции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F6" w:rsidRPr="003B0240" w:rsidRDefault="00474DF6" w:rsidP="006557C9">
            <w:pPr>
              <w:pStyle w:val="Style23"/>
              <w:widowControl/>
              <w:spacing w:line="240" w:lineRule="auto"/>
              <w:ind w:left="10" w:hanging="10"/>
              <w:rPr>
                <w:rStyle w:val="FontStyle29"/>
                <w:b w:val="0"/>
                <w:sz w:val="24"/>
                <w:szCs w:val="24"/>
              </w:rPr>
            </w:pPr>
            <w:r>
              <w:t>2.1. Соотнесенность содержания сочинения с интеллектуальным, эмоциональным и эстетическим опытом автора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DF6" w:rsidRPr="003B0240" w:rsidRDefault="00474DF6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DF6" w:rsidRPr="003B0240" w:rsidRDefault="00474DF6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474DF6" w:rsidRPr="003B0240" w:rsidTr="00215F13"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74DF6" w:rsidRPr="003B0240" w:rsidRDefault="00474DF6" w:rsidP="006557C9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74DF6" w:rsidRPr="003B0240" w:rsidRDefault="00474DF6" w:rsidP="006557C9">
            <w:pPr>
              <w:pStyle w:val="Style23"/>
              <w:widowControl/>
              <w:spacing w:line="240" w:lineRule="auto"/>
              <w:ind w:right="130" w:firstLine="5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F6" w:rsidRPr="003B0240" w:rsidRDefault="00474DF6" w:rsidP="006557C9">
            <w:pPr>
              <w:pStyle w:val="Style23"/>
              <w:widowControl/>
              <w:spacing w:line="240" w:lineRule="auto"/>
              <w:ind w:left="10" w:hanging="10"/>
              <w:rPr>
                <w:rStyle w:val="FontStyle29"/>
                <w:b w:val="0"/>
                <w:sz w:val="24"/>
                <w:szCs w:val="24"/>
              </w:rPr>
            </w:pPr>
            <w:r>
              <w:t>2.2. Соответствие речевого оформления сочинения коммуникативному замыслу автора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4DF6" w:rsidRPr="003B0240" w:rsidRDefault="00474DF6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4DF6" w:rsidRPr="003B0240" w:rsidRDefault="00474DF6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15F13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ind w:right="130" w:firstLine="5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Соблюдение в сочинении характеристик</w:t>
            </w:r>
          </w:p>
          <w:p w:rsidR="00EF776E" w:rsidRPr="003B0240" w:rsidRDefault="00EF776E" w:rsidP="006557C9">
            <w:pPr>
              <w:pStyle w:val="Style23"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выбранного жанра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ind w:left="10" w:hanging="10"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t>3</w:t>
            </w:r>
            <w:r w:rsidRPr="003B0240">
              <w:rPr>
                <w:rStyle w:val="FontStyle29"/>
                <w:b w:val="0"/>
                <w:sz w:val="24"/>
                <w:szCs w:val="24"/>
              </w:rPr>
              <w:t>.1. Наличие в сочинении признаков выбранного жанра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15F13"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ind w:left="10" w:right="643" w:hanging="10"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t>3</w:t>
            </w:r>
            <w:r w:rsidRPr="003B0240">
              <w:rPr>
                <w:rStyle w:val="FontStyle29"/>
                <w:b w:val="0"/>
                <w:sz w:val="24"/>
                <w:szCs w:val="24"/>
              </w:rPr>
              <w:t>.2. Соответствие содержания сочинения выбранному жанру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15F13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  <w:r>
              <w:t xml:space="preserve">Художественное своеобразие </w:t>
            </w:r>
            <w:r>
              <w:lastRenderedPageBreak/>
              <w:t>и речевое оформление сочинения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ind w:left="5" w:hanging="5"/>
              <w:rPr>
                <w:rStyle w:val="FontStyle29"/>
                <w:b w:val="0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</w:rPr>
              <w:lastRenderedPageBreak/>
              <w:t>4</w:t>
            </w:r>
            <w:r w:rsidRPr="003B0240">
              <w:rPr>
                <w:rStyle w:val="FontStyle29"/>
                <w:b w:val="0"/>
                <w:sz w:val="24"/>
                <w:szCs w:val="24"/>
              </w:rPr>
              <w:t xml:space="preserve">.1. </w:t>
            </w:r>
            <w:r>
              <w:t xml:space="preserve">Цельность, логичность и </w:t>
            </w:r>
            <w:r>
              <w:lastRenderedPageBreak/>
              <w:t>соразмерность композиции сочинения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lastRenderedPageBreak/>
              <w:t>0 - 3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15F13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834C8E" w:rsidRDefault="00EF776E" w:rsidP="0065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Богатство лексики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15F13">
        <w:trPr>
          <w:trHeight w:val="49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834C8E" w:rsidRDefault="00EF776E" w:rsidP="0065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Разнообразие синтаксических конструкций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15F13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834C8E" w:rsidRDefault="00EF776E" w:rsidP="0065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Уместное использование / неиспользование изобразительно- выразительных средств языка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15F13">
        <w:trPr>
          <w:trHeight w:val="94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834C8E" w:rsidRDefault="00EF776E" w:rsidP="0065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Уместное и грамотное употребление цитат, афоризмов, пословиц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15F13">
        <w:trPr>
          <w:trHeight w:val="60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834C8E" w:rsidRDefault="00EF776E" w:rsidP="00655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Соответствие стиля сочинения художественному замыслу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EF776E" w:rsidRPr="003B0240" w:rsidTr="00215F13"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"/>
              <w:widowControl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776E" w:rsidRPr="00834C8E" w:rsidRDefault="00EF776E" w:rsidP="006557C9">
            <w:pPr>
              <w:pStyle w:val="Style23"/>
              <w:widowControl/>
              <w:spacing w:line="240" w:lineRule="auto"/>
              <w:rPr>
                <w:bCs/>
              </w:rPr>
            </w:pPr>
            <w:r>
              <w:t>4.7. Точность и ясность речи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3B0240">
              <w:rPr>
                <w:rStyle w:val="FontStyle29"/>
                <w:b w:val="0"/>
                <w:sz w:val="24"/>
                <w:szCs w:val="24"/>
              </w:rPr>
              <w:t>0 - 3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F776E" w:rsidRPr="003B0240" w:rsidRDefault="00EF776E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6576" w:rsidRPr="003B0240" w:rsidTr="00215F13"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6576" w:rsidRPr="003B0240" w:rsidRDefault="00D36576" w:rsidP="006557C9">
            <w:pPr>
              <w:pStyle w:val="Style23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6576" w:rsidRPr="003B0240" w:rsidRDefault="00D36576" w:rsidP="006557C9">
            <w:pPr>
              <w:pStyle w:val="Style23"/>
              <w:widowControl/>
              <w:spacing w:line="240" w:lineRule="auto"/>
              <w:ind w:left="5" w:hanging="5"/>
              <w:rPr>
                <w:rStyle w:val="FontStyle29"/>
                <w:b w:val="0"/>
                <w:sz w:val="24"/>
                <w:szCs w:val="24"/>
              </w:rPr>
            </w:pPr>
            <w:r>
              <w:t>Грамотность сочинения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576" w:rsidRDefault="00D36576" w:rsidP="006557C9">
            <w:pPr>
              <w:pStyle w:val="Style23"/>
              <w:widowControl/>
              <w:spacing w:line="240" w:lineRule="auto"/>
              <w:ind w:left="5" w:hanging="5"/>
            </w:pPr>
            <w:r w:rsidRPr="00A8488A">
              <w:t>5.1. Орфография 0 ошибок – 3 балла, 1 – 2 ошибки – 2 балла, 3 ошибки – 1 балл, более 3 ошибок – 0 баллов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6576" w:rsidRDefault="00D36576" w:rsidP="006557C9">
            <w:pPr>
              <w:pStyle w:val="Style23"/>
              <w:widowControl/>
              <w:spacing w:line="240" w:lineRule="auto"/>
              <w:ind w:left="5" w:hanging="5"/>
            </w:pPr>
            <w:r w:rsidRPr="00A8488A">
              <w:t>Орфография 0 ошибок – 3 балла, 1 – 2 ошибки – 2 балла, 3 ошибки – 1 балл, более 3 ошибок – 0 баллов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6576" w:rsidRPr="003B0240" w:rsidRDefault="00D36576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6576" w:rsidRPr="003B0240" w:rsidTr="00215F13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6576" w:rsidRPr="003B0240" w:rsidRDefault="00D36576" w:rsidP="006557C9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6576" w:rsidRDefault="00D36576" w:rsidP="006557C9">
            <w:pPr>
              <w:pStyle w:val="Style23"/>
              <w:widowControl/>
              <w:spacing w:line="240" w:lineRule="auto"/>
              <w:ind w:left="5" w:hanging="5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576" w:rsidRDefault="00D36576" w:rsidP="006557C9">
            <w:pPr>
              <w:pStyle w:val="Style23"/>
              <w:widowControl/>
              <w:spacing w:line="240" w:lineRule="auto"/>
              <w:ind w:left="5" w:hanging="5"/>
            </w:pPr>
            <w:r w:rsidRPr="000547ED">
              <w:t xml:space="preserve">5.2. Пунктуация 0 ошибок – 3 балла, 1 – 2 ошибки – 2 балла, 3 ошибки – 1 балл, более 3 ошибок – 0 баллов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6576" w:rsidRDefault="00D36576" w:rsidP="006557C9">
            <w:pPr>
              <w:pStyle w:val="Style23"/>
              <w:widowControl/>
              <w:spacing w:line="240" w:lineRule="auto"/>
              <w:ind w:left="5" w:hanging="5"/>
            </w:pPr>
            <w:r w:rsidRPr="000547ED">
              <w:t xml:space="preserve">Пунктуация 0 ошибок – 3 балла, 1 – 2 ошибки – 2 балла, 3 ошибки – 1 балл, более 3 ошибок – 0 баллов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6576" w:rsidRPr="003B0240" w:rsidRDefault="00D36576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6576" w:rsidRPr="003B0240" w:rsidTr="00215F13"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6576" w:rsidRPr="003B0240" w:rsidRDefault="00D36576" w:rsidP="006557C9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6576" w:rsidRDefault="00D36576" w:rsidP="006557C9">
            <w:pPr>
              <w:pStyle w:val="Style23"/>
              <w:widowControl/>
              <w:spacing w:line="240" w:lineRule="auto"/>
              <w:ind w:left="5" w:hanging="5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576" w:rsidRDefault="00D36576" w:rsidP="006557C9">
            <w:pPr>
              <w:pStyle w:val="Style23"/>
              <w:widowControl/>
              <w:spacing w:line="240" w:lineRule="auto"/>
              <w:ind w:left="5" w:hanging="5"/>
            </w:pPr>
            <w:r w:rsidRPr="00AE4E98">
              <w:t xml:space="preserve">5.3. Грамматика 0 ошибок – 3 балла, 1 – 2 ошибки – 2 балла, 3 ошибки – 1 балл, более 3 ошибок – 0 баллов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6576" w:rsidRDefault="00D36576" w:rsidP="006557C9">
            <w:pPr>
              <w:pStyle w:val="Style23"/>
              <w:widowControl/>
              <w:spacing w:line="240" w:lineRule="auto"/>
              <w:ind w:left="5" w:hanging="5"/>
            </w:pPr>
            <w:r w:rsidRPr="00AE4E98">
              <w:t xml:space="preserve">Грамматика 0 ошибок – 3 балла, 1 – 2 ошибки – 2 балла, 3 ошибки – 1 балл, более 3 ошибок – 0 баллов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6576" w:rsidRPr="003B0240" w:rsidRDefault="00D36576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D36576" w:rsidRPr="003B0240" w:rsidTr="00215F13">
        <w:trPr>
          <w:trHeight w:val="2328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576" w:rsidRPr="003B0240" w:rsidRDefault="00D36576" w:rsidP="006557C9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576" w:rsidRDefault="00D36576" w:rsidP="006557C9">
            <w:pPr>
              <w:pStyle w:val="Style23"/>
              <w:widowControl/>
              <w:spacing w:line="240" w:lineRule="auto"/>
              <w:ind w:left="5" w:hanging="5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576" w:rsidRDefault="00D36576" w:rsidP="006557C9">
            <w:pPr>
              <w:pStyle w:val="Style23"/>
              <w:widowControl/>
              <w:spacing w:line="240" w:lineRule="auto"/>
              <w:ind w:left="5" w:hanging="5"/>
            </w:pPr>
            <w:r w:rsidRPr="00E720E0">
              <w:t>5.4. Грамотность речи 0 ошибок – 3 балла, 1 – 2 ошибки – 2 балла, 3 ошибки – 1 балл, более 3 ошибок – 0 баллов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6576" w:rsidRDefault="00D36576" w:rsidP="006557C9">
            <w:pPr>
              <w:pStyle w:val="Style23"/>
              <w:widowControl/>
              <w:spacing w:line="240" w:lineRule="auto"/>
              <w:ind w:left="5" w:hanging="5"/>
            </w:pPr>
            <w:r w:rsidRPr="00E720E0">
              <w:t>Грамотность речи 0 ошибок – 3 балла, 1 – 2 ошибки – 2 балла, 3 ошибки – 1 балл, более 3 ошибок – 0 баллов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6576" w:rsidRPr="003B0240" w:rsidRDefault="00D36576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  <w:tr w:rsidR="00CD7359" w:rsidRPr="003B0240" w:rsidTr="00215F1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59" w:rsidRPr="003B0240" w:rsidRDefault="00CD7359" w:rsidP="006557C9">
            <w:pPr>
              <w:pStyle w:val="Style23"/>
              <w:widowControl/>
              <w:spacing w:line="240" w:lineRule="auto"/>
              <w:ind w:left="420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59" w:rsidRDefault="00CD7359" w:rsidP="006557C9">
            <w:pPr>
              <w:pStyle w:val="Style23"/>
              <w:widowControl/>
              <w:spacing w:line="240" w:lineRule="auto"/>
              <w:ind w:left="5" w:hanging="5"/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359" w:rsidRPr="003B0240" w:rsidRDefault="00CD7359" w:rsidP="006557C9">
            <w:pPr>
              <w:pStyle w:val="Style23"/>
              <w:widowControl/>
              <w:spacing w:line="240" w:lineRule="auto"/>
              <w:ind w:left="10" w:right="403" w:hanging="10"/>
              <w:rPr>
                <w:rStyle w:val="FontStyle29"/>
                <w:b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7359" w:rsidRPr="002A77CA" w:rsidRDefault="00B0725F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  <w:r w:rsidRPr="002A77CA">
              <w:rPr>
                <w:b/>
              </w:rPr>
              <w:t>Максимальный балл 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7359" w:rsidRPr="003B0240" w:rsidRDefault="00CD7359" w:rsidP="006557C9">
            <w:pPr>
              <w:pStyle w:val="Style23"/>
              <w:widowControl/>
              <w:spacing w:line="240" w:lineRule="auto"/>
              <w:jc w:val="center"/>
              <w:rPr>
                <w:rStyle w:val="FontStyle29"/>
                <w:b w:val="0"/>
                <w:sz w:val="24"/>
                <w:szCs w:val="24"/>
              </w:rPr>
            </w:pPr>
          </w:p>
        </w:tc>
      </w:tr>
    </w:tbl>
    <w:p w:rsidR="00F816D4" w:rsidRDefault="00F816D4" w:rsidP="006557C9">
      <w:pPr>
        <w:pStyle w:val="Style23"/>
        <w:widowControl/>
        <w:spacing w:line="240" w:lineRule="auto"/>
        <w:ind w:left="142" w:firstLine="319"/>
        <w:rPr>
          <w:rStyle w:val="FontStyle29"/>
          <w:b w:val="0"/>
          <w:sz w:val="24"/>
          <w:szCs w:val="24"/>
        </w:rPr>
      </w:pPr>
    </w:p>
    <w:p w:rsidR="00267671" w:rsidRPr="00455FC0" w:rsidRDefault="00267671" w:rsidP="006557C9">
      <w:pPr>
        <w:pStyle w:val="Style23"/>
        <w:widowControl/>
        <w:spacing w:line="240" w:lineRule="auto"/>
        <w:ind w:left="142" w:firstLine="319"/>
        <w:rPr>
          <w:rStyle w:val="FontStyle29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>Председатель жюри</w:t>
      </w:r>
      <w:r w:rsidR="00744AA7" w:rsidRPr="00455FC0">
        <w:rPr>
          <w:rStyle w:val="FontStyle29"/>
          <w:b w:val="0"/>
          <w:sz w:val="24"/>
          <w:szCs w:val="24"/>
        </w:rPr>
        <w:t>:</w:t>
      </w:r>
      <w:r w:rsidRPr="00455FC0">
        <w:rPr>
          <w:rStyle w:val="FontStyle29"/>
          <w:sz w:val="24"/>
          <w:szCs w:val="24"/>
        </w:rPr>
        <w:t xml:space="preserve"> _________________/</w:t>
      </w:r>
      <w:r w:rsidR="00455FC0" w:rsidRPr="00455FC0">
        <w:rPr>
          <w:rStyle w:val="FontStyle29"/>
          <w:sz w:val="24"/>
          <w:szCs w:val="24"/>
        </w:rPr>
        <w:t xml:space="preserve"> </w:t>
      </w:r>
      <w:r w:rsidRPr="00455FC0">
        <w:rPr>
          <w:rStyle w:val="FontStyle29"/>
          <w:sz w:val="24"/>
          <w:szCs w:val="24"/>
        </w:rPr>
        <w:t>________________</w:t>
      </w:r>
      <w:r w:rsidR="00A87BD4" w:rsidRPr="00455FC0">
        <w:rPr>
          <w:rStyle w:val="FontStyle29"/>
          <w:sz w:val="24"/>
          <w:szCs w:val="24"/>
        </w:rPr>
        <w:t>______</w:t>
      </w:r>
    </w:p>
    <w:p w:rsidR="00267671" w:rsidRPr="00455FC0" w:rsidRDefault="00FF3345" w:rsidP="006557C9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  <w:t xml:space="preserve">      </w:t>
      </w:r>
      <w:r w:rsidR="00A87BD4" w:rsidRPr="00455FC0">
        <w:rPr>
          <w:rStyle w:val="FontStyle29"/>
          <w:b w:val="0"/>
          <w:sz w:val="24"/>
          <w:szCs w:val="24"/>
        </w:rPr>
        <w:t>п</w:t>
      </w:r>
      <w:r w:rsidR="00267671" w:rsidRPr="00455FC0">
        <w:rPr>
          <w:rStyle w:val="FontStyle29"/>
          <w:b w:val="0"/>
          <w:sz w:val="24"/>
          <w:szCs w:val="24"/>
        </w:rPr>
        <w:t>одпись</w:t>
      </w:r>
      <w:r w:rsidR="00A87BD4" w:rsidRPr="00455FC0">
        <w:rPr>
          <w:rStyle w:val="FontStyle29"/>
          <w:b w:val="0"/>
          <w:sz w:val="24"/>
          <w:szCs w:val="24"/>
        </w:rPr>
        <w:tab/>
      </w:r>
      <w:r w:rsidR="00A87BD4" w:rsidRPr="00455FC0">
        <w:rPr>
          <w:rStyle w:val="FontStyle29"/>
          <w:b w:val="0"/>
          <w:sz w:val="24"/>
          <w:szCs w:val="24"/>
        </w:rPr>
        <w:tab/>
      </w:r>
      <w:r w:rsidR="00A87BD4" w:rsidRPr="00455FC0">
        <w:rPr>
          <w:rStyle w:val="FontStyle29"/>
          <w:b w:val="0"/>
          <w:sz w:val="24"/>
          <w:szCs w:val="24"/>
        </w:rPr>
        <w:tab/>
      </w:r>
      <w:r w:rsidR="00267671" w:rsidRPr="00455FC0">
        <w:rPr>
          <w:rStyle w:val="FontStyle29"/>
          <w:b w:val="0"/>
          <w:sz w:val="24"/>
          <w:szCs w:val="24"/>
        </w:rPr>
        <w:t>расшифровка подписи</w:t>
      </w:r>
    </w:p>
    <w:p w:rsidR="00267671" w:rsidRPr="00455FC0" w:rsidRDefault="00267671" w:rsidP="006557C9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>Член жюри Конкурса/______________/ ______________________</w:t>
      </w:r>
      <w:r w:rsidR="00455FC0">
        <w:rPr>
          <w:rStyle w:val="FontStyle29"/>
          <w:b w:val="0"/>
          <w:sz w:val="24"/>
          <w:szCs w:val="24"/>
        </w:rPr>
        <w:t>___</w:t>
      </w:r>
    </w:p>
    <w:p w:rsidR="00267671" w:rsidRDefault="00267671" w:rsidP="006557C9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 xml:space="preserve">                                       </w:t>
      </w:r>
      <w:r w:rsidR="00455FC0" w:rsidRPr="00455FC0">
        <w:rPr>
          <w:rStyle w:val="FontStyle29"/>
          <w:b w:val="0"/>
          <w:sz w:val="24"/>
          <w:szCs w:val="24"/>
        </w:rPr>
        <w:t>п</w:t>
      </w:r>
      <w:r w:rsidRPr="00455FC0">
        <w:rPr>
          <w:rStyle w:val="FontStyle29"/>
          <w:b w:val="0"/>
          <w:sz w:val="24"/>
          <w:szCs w:val="24"/>
        </w:rPr>
        <w:t>одпись</w:t>
      </w:r>
      <w:r w:rsidR="00455FC0" w:rsidRPr="00455FC0">
        <w:rPr>
          <w:rStyle w:val="FontStyle29"/>
          <w:b w:val="0"/>
          <w:sz w:val="24"/>
          <w:szCs w:val="24"/>
        </w:rPr>
        <w:tab/>
      </w:r>
      <w:r w:rsidR="00455FC0" w:rsidRPr="00455FC0">
        <w:rPr>
          <w:rStyle w:val="FontStyle29"/>
          <w:b w:val="0"/>
          <w:sz w:val="24"/>
          <w:szCs w:val="24"/>
        </w:rPr>
        <w:tab/>
      </w:r>
      <w:r w:rsidR="00455FC0"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>расшифровка подписи</w:t>
      </w:r>
    </w:p>
    <w:p w:rsidR="002B0295" w:rsidRDefault="00D44A01" w:rsidP="006557C9">
      <w:pPr>
        <w:spacing w:after="0" w:line="240" w:lineRule="auto"/>
        <w:rPr>
          <w:rStyle w:val="FontStyle29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4A01">
        <w:rPr>
          <w:rFonts w:ascii="Times New Roman" w:hAnsi="Times New Roman" w:cs="Times New Roman"/>
          <w:sz w:val="28"/>
          <w:szCs w:val="28"/>
        </w:rPr>
        <w:t>М.П.</w:t>
      </w:r>
    </w:p>
    <w:p w:rsidR="00D44A01" w:rsidRPr="003B0240" w:rsidRDefault="00D44A01" w:rsidP="006557C9">
      <w:pPr>
        <w:spacing w:after="0" w:line="240" w:lineRule="auto"/>
        <w:rPr>
          <w:rStyle w:val="FontStyle29"/>
          <w:b w:val="0"/>
          <w:sz w:val="24"/>
          <w:szCs w:val="24"/>
        </w:rPr>
        <w:sectPr w:rsidR="00D44A01" w:rsidRPr="003B0240" w:rsidSect="0018389E">
          <w:footerReference w:type="even" r:id="rId9"/>
          <w:footerReference w:type="default" r:id="rId10"/>
          <w:pgSz w:w="11905" w:h="16837"/>
          <w:pgMar w:top="1134" w:right="567" w:bottom="1134" w:left="1134" w:header="720" w:footer="47" w:gutter="0"/>
          <w:cols w:space="60"/>
          <w:noEndnote/>
        </w:sectPr>
      </w:pPr>
    </w:p>
    <w:p w:rsidR="00907EE2" w:rsidRDefault="00907EE2" w:rsidP="006557C9">
      <w:pPr>
        <w:pStyle w:val="Style3"/>
        <w:widowControl/>
        <w:spacing w:line="240" w:lineRule="auto"/>
        <w:ind w:right="5"/>
        <w:jc w:val="right"/>
        <w:rPr>
          <w:rStyle w:val="FontStyle28"/>
          <w:sz w:val="24"/>
          <w:szCs w:val="24"/>
        </w:rPr>
      </w:pPr>
      <w:r w:rsidRPr="00D95AA1">
        <w:rPr>
          <w:rStyle w:val="FontStyle28"/>
          <w:sz w:val="24"/>
          <w:szCs w:val="24"/>
        </w:rPr>
        <w:lastRenderedPageBreak/>
        <w:t xml:space="preserve">Приложение </w:t>
      </w:r>
      <w:r>
        <w:rPr>
          <w:rStyle w:val="FontStyle28"/>
          <w:sz w:val="24"/>
          <w:szCs w:val="24"/>
        </w:rPr>
        <w:t>3</w:t>
      </w:r>
      <w:r w:rsidRPr="00D95AA1">
        <w:rPr>
          <w:rStyle w:val="FontStyle28"/>
          <w:sz w:val="24"/>
          <w:szCs w:val="24"/>
        </w:rPr>
        <w:t xml:space="preserve"> к Положению</w:t>
      </w:r>
    </w:p>
    <w:p w:rsidR="00F816D4" w:rsidRDefault="00F816D4" w:rsidP="006557C9">
      <w:pPr>
        <w:pStyle w:val="Style4"/>
        <w:widowControl/>
        <w:spacing w:line="240" w:lineRule="auto"/>
        <w:ind w:firstLine="284"/>
        <w:jc w:val="left"/>
        <w:rPr>
          <w:b/>
          <w:sz w:val="28"/>
          <w:szCs w:val="28"/>
        </w:rPr>
      </w:pPr>
    </w:p>
    <w:p w:rsidR="00CB107C" w:rsidRPr="0070258D" w:rsidRDefault="00907EE2" w:rsidP="00F816D4">
      <w:pPr>
        <w:pStyle w:val="Style4"/>
        <w:widowControl/>
        <w:spacing w:line="240" w:lineRule="auto"/>
        <w:ind w:left="-567" w:firstLine="0"/>
        <w:jc w:val="center"/>
        <w:rPr>
          <w:b/>
        </w:rPr>
      </w:pPr>
      <w:r w:rsidRPr="00CB107C">
        <w:rPr>
          <w:b/>
          <w:sz w:val="28"/>
          <w:szCs w:val="28"/>
        </w:rPr>
        <w:t xml:space="preserve">Протокол оценивания работ участников </w:t>
      </w:r>
      <w:r w:rsidR="008229D5">
        <w:rPr>
          <w:b/>
          <w:sz w:val="28"/>
          <w:szCs w:val="28"/>
        </w:rPr>
        <w:t>муниципального</w:t>
      </w:r>
      <w:r w:rsidRPr="00CB107C">
        <w:rPr>
          <w:b/>
          <w:sz w:val="28"/>
          <w:szCs w:val="28"/>
        </w:rPr>
        <w:t xml:space="preserve"> этапа </w:t>
      </w:r>
      <w:r w:rsidRPr="0070258D">
        <w:rPr>
          <w:b/>
        </w:rPr>
        <w:t>ВКС-2018</w:t>
      </w:r>
    </w:p>
    <w:p w:rsidR="00D33697" w:rsidRPr="0070258D" w:rsidRDefault="00907EE2" w:rsidP="00F816D4">
      <w:pPr>
        <w:pStyle w:val="Style4"/>
        <w:widowControl/>
        <w:spacing w:line="240" w:lineRule="auto"/>
        <w:ind w:firstLine="0"/>
        <w:jc w:val="center"/>
        <w:rPr>
          <w:b/>
        </w:rPr>
      </w:pPr>
      <w:r w:rsidRPr="0070258D">
        <w:rPr>
          <w:b/>
        </w:rPr>
        <w:t>Дата</w:t>
      </w:r>
    </w:p>
    <w:p w:rsidR="002B0295" w:rsidRPr="006E2E28" w:rsidRDefault="002B0295" w:rsidP="00655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093" w:type="dxa"/>
        <w:tblInd w:w="-519" w:type="dxa"/>
        <w:tblLook w:val="04A0" w:firstRow="1" w:lastRow="0" w:firstColumn="1" w:lastColumn="0" w:noHBand="0" w:noVBand="1"/>
      </w:tblPr>
      <w:tblGrid>
        <w:gridCol w:w="2705"/>
        <w:gridCol w:w="100"/>
        <w:gridCol w:w="2690"/>
        <w:gridCol w:w="120"/>
        <w:gridCol w:w="2641"/>
        <w:gridCol w:w="80"/>
        <w:gridCol w:w="1757"/>
      </w:tblGrid>
      <w:tr w:rsidR="002B0295" w:rsidRPr="006E2E28" w:rsidTr="00F816D4">
        <w:trPr>
          <w:trHeight w:val="278"/>
        </w:trPr>
        <w:tc>
          <w:tcPr>
            <w:tcW w:w="10093" w:type="dxa"/>
            <w:gridSpan w:val="7"/>
          </w:tcPr>
          <w:p w:rsidR="002B0295" w:rsidRPr="00E103E5" w:rsidRDefault="002B0295" w:rsidP="00655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3E5">
              <w:rPr>
                <w:rFonts w:ascii="Times New Roman" w:hAnsi="Times New Roman" w:cs="Times New Roman"/>
                <w:b/>
                <w:sz w:val="24"/>
                <w:szCs w:val="24"/>
              </w:rPr>
              <w:t>4–</w:t>
            </w:r>
            <w:r w:rsidR="00091D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1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091D3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444F6C" w:rsidRPr="006E2E28" w:rsidTr="00F816D4">
        <w:trPr>
          <w:trHeight w:val="1249"/>
        </w:trPr>
        <w:tc>
          <w:tcPr>
            <w:tcW w:w="2805" w:type="dxa"/>
            <w:gridSpan w:val="2"/>
          </w:tcPr>
          <w:p w:rsidR="00444F6C" w:rsidRDefault="00CF11C4" w:rsidP="006557C9">
            <w:pPr>
              <w:pStyle w:val="Style3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>
                <v:line id="Прямая соединительная линия 1" o:spid="_x0000_s1039" style="position:absolute;left:0;text-align:left;z-index:251667456;visibility:visible;mso-position-horizontal-relative:text;mso-position-vertical-relative:text;mso-width-relative:margin;mso-height-relative:margin" from="-5.55pt,-.45pt" to="122.7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H1AAIAACoEAAAOAAAAZHJzL2Uyb0RvYy54bWysU82O0zAQviPxDpbvNGkl2lXUdA+7Wi4I&#10;Kn4ewOvYjSX/yTZNewPOSH0EXoEDSCst8AzJGzF20nTFroRAXCYz9nzfzHyeLM93SqItc14YXeLp&#10;JMeIaWoqoTclfvvm6skZRj4QXRFpNCvxnnl8vnr8aNnYgs1MbWTFHAIS7YvGlrgOwRZZ5mnNFPET&#10;Y5mGS26cIgFCt8kqRxpgVzKb5fk8a4yrrDOUeQ+nl/0lXiV+zhkNLzn3LCBZYugtJOuSvY42Wy1J&#10;sXHE1oIObZB/6EIRoaHoSHVJAkHvnLhHpQR1xhseJtSozHAuKEszwDTT/LdpXtfEsjQLiOPtKJP/&#10;f7T0xXbtkKjg7TDSRMETtZ+7992h/d5+6Q6o+9D+bL+1X9ub9kd7030E/7b7BH68bG+H4wOaRiUb&#10;6wsgvNBrN0Terl2UZcedil8YGO2S+vtRfbYLiMLhdD47WyyeYkThbr6Yz8AHmuyEts6HZ8woFJ0S&#10;S6GjOqQg2+c+9KnHlHgsdbTeSFFdCSlTEPeKXUiHtgQ2IuxS31DiThZEEZnFafr+kxf2kvWsrxgH&#10;xWLHqXra1RMnoZTpcOSVGrIjjEMHIzD/M3DIj1CW9vhvwCMiVTY6jGAltHEPVT9Jwfv8owL93FGC&#10;a1Pt08smaWAh0+MMP0/c+Ltxgp9+8dUvAAAA//8DAFBLAwQUAAYACAAAACEAO9nDAt4AAAAJAQAA&#10;DwAAAGRycy9kb3ducmV2LnhtbEyPwU6DQBCG7ya+w2ZMvLULDSUVWRpj9GK8gD3obctOgcjOUnYp&#10;+PaOJ3ubyf/ln2/y/WJ7ccHRd44UxOsIBFLtTEeNgsPH62oHwgdNRveOUMEPetgXtze5zoybqcRL&#10;FRrBJeQzraANYcik9HWLVvu1G5A4O7nR6sDr2Egz6pnLbS83UZRKqzviC60e8LnF+ruarIK387s/&#10;JGn5Un6ed9X8dZraxqFS93fL0yOIgEv4h+FPn9WhYKejm8h40StYxXHMKA8PIDjfJNsExJHBaJuC&#10;LHJ5/UHxCwAA//8DAFBLAQItABQABgAIAAAAIQC2gziS/gAAAOEBAAATAAAAAAAAAAAAAAAAAAAA&#10;AABbQ29udGVudF9UeXBlc10ueG1sUEsBAi0AFAAGAAgAAAAhADj9If/WAAAAlAEAAAsAAAAAAAAA&#10;AAAAAAAALwEAAF9yZWxzLy5yZWxzUEsBAi0AFAAGAAgAAAAhAOgIYfUAAgAAKgQAAA4AAAAAAAAA&#10;AAAAAAAALgIAAGRycy9lMm9Eb2MueG1sUEsBAi0AFAAGAAgAAAAhADvZwwLeAAAACQEAAA8AAAAA&#10;AAAAAAAAAAAAWgQAAGRycy9kb3ducmV2LnhtbFBLBQYAAAAABAAEAPMAAABlBQAAAAA=&#10;" strokecolor="black [3213]"/>
              </w:pict>
            </w:r>
            <w:r w:rsidR="00444F6C">
              <w:rPr>
                <w:rStyle w:val="FontStyle28"/>
              </w:rPr>
              <w:t xml:space="preserve">           Оценка</w:t>
            </w:r>
          </w:p>
          <w:p w:rsidR="00444F6C" w:rsidRDefault="00444F6C" w:rsidP="006557C9">
            <w:pPr>
              <w:pStyle w:val="Style3"/>
              <w:widowControl/>
              <w:spacing w:line="240" w:lineRule="auto"/>
              <w:jc w:val="left"/>
              <w:rPr>
                <w:rStyle w:val="FontStyle28"/>
              </w:rPr>
            </w:pPr>
          </w:p>
          <w:p w:rsidR="00444F6C" w:rsidRDefault="00444F6C" w:rsidP="006557C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Ф.И.О.</w:t>
            </w:r>
          </w:p>
          <w:p w:rsidR="00444F6C" w:rsidRPr="006E2E28" w:rsidRDefault="00444F6C" w:rsidP="006557C9">
            <w:pPr>
              <w:pStyle w:val="Style3"/>
              <w:widowControl/>
              <w:spacing w:line="240" w:lineRule="auto"/>
              <w:ind w:firstLine="0"/>
              <w:jc w:val="left"/>
            </w:pPr>
            <w:r>
              <w:rPr>
                <w:rStyle w:val="FontStyle28"/>
              </w:rPr>
              <w:t>у</w:t>
            </w:r>
            <w:r w:rsidRPr="006E2E28">
              <w:rPr>
                <w:rStyle w:val="FontStyle28"/>
              </w:rPr>
              <w:t xml:space="preserve">частника </w:t>
            </w:r>
            <w:r>
              <w:rPr>
                <w:rStyle w:val="FontStyle28"/>
              </w:rPr>
              <w:br/>
            </w:r>
            <w:r w:rsidRPr="006E2E28">
              <w:rPr>
                <w:rStyle w:val="FontStyle28"/>
              </w:rPr>
              <w:t>(полностью)</w:t>
            </w:r>
          </w:p>
        </w:tc>
        <w:tc>
          <w:tcPr>
            <w:tcW w:w="2690" w:type="dxa"/>
          </w:tcPr>
          <w:p w:rsidR="00444F6C" w:rsidRDefault="00444F6C" w:rsidP="006557C9">
            <w:pPr>
              <w:pStyle w:val="Style4"/>
              <w:widowControl/>
              <w:spacing w:line="240" w:lineRule="auto"/>
              <w:ind w:firstLine="3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член жюри №</w:t>
            </w:r>
            <w:r w:rsidR="00A14B3D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1</w:t>
            </w:r>
          </w:p>
          <w:p w:rsidR="00444F6C" w:rsidRPr="006E2E28" w:rsidRDefault="00444F6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444F6C" w:rsidRDefault="00444F6C" w:rsidP="006557C9">
            <w:pPr>
              <w:pStyle w:val="Style4"/>
              <w:widowControl/>
              <w:spacing w:line="240" w:lineRule="auto"/>
              <w:ind w:firstLine="317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член жюри</w:t>
            </w:r>
            <w:r w:rsidR="00A14B3D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№</w:t>
            </w:r>
            <w:r w:rsidR="00A14B3D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2</w:t>
            </w:r>
          </w:p>
          <w:p w:rsidR="00444F6C" w:rsidRPr="006E2E28" w:rsidRDefault="00444F6C" w:rsidP="006557C9">
            <w:pPr>
              <w:pStyle w:val="Style4"/>
              <w:widowControl/>
              <w:spacing w:line="240" w:lineRule="auto"/>
              <w:ind w:firstLine="317"/>
              <w:jc w:val="center"/>
            </w:pPr>
          </w:p>
        </w:tc>
        <w:tc>
          <w:tcPr>
            <w:tcW w:w="1757" w:type="dxa"/>
          </w:tcPr>
          <w:p w:rsidR="00444F6C" w:rsidRPr="006E2E28" w:rsidRDefault="00444F6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8"/>
              </w:rPr>
              <w:t>Итог</w:t>
            </w:r>
          </w:p>
        </w:tc>
      </w:tr>
      <w:tr w:rsidR="00444F6C" w:rsidRPr="006E2E28" w:rsidTr="00F816D4">
        <w:trPr>
          <w:trHeight w:val="278"/>
        </w:trPr>
        <w:tc>
          <w:tcPr>
            <w:tcW w:w="2805" w:type="dxa"/>
            <w:gridSpan w:val="2"/>
          </w:tcPr>
          <w:p w:rsidR="00444F6C" w:rsidRPr="006E2E28" w:rsidRDefault="00444F6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44F6C" w:rsidRPr="006E2E28" w:rsidRDefault="00444F6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444F6C" w:rsidRPr="006E2E28" w:rsidRDefault="00444F6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44F6C" w:rsidRPr="006E2E28" w:rsidRDefault="00444F6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6C" w:rsidRPr="006E2E28" w:rsidTr="00F816D4">
        <w:trPr>
          <w:trHeight w:val="260"/>
        </w:trPr>
        <w:tc>
          <w:tcPr>
            <w:tcW w:w="2805" w:type="dxa"/>
            <w:gridSpan w:val="2"/>
          </w:tcPr>
          <w:p w:rsidR="00444F6C" w:rsidRPr="006E2E28" w:rsidRDefault="00444F6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444F6C" w:rsidRPr="006E2E28" w:rsidRDefault="00444F6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444F6C" w:rsidRPr="006E2E28" w:rsidRDefault="00444F6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444F6C" w:rsidRPr="006E2E28" w:rsidRDefault="00444F6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95" w:rsidRPr="006E2E28" w:rsidTr="00F816D4">
        <w:trPr>
          <w:trHeight w:val="278"/>
        </w:trPr>
        <w:tc>
          <w:tcPr>
            <w:tcW w:w="10093" w:type="dxa"/>
            <w:gridSpan w:val="7"/>
          </w:tcPr>
          <w:p w:rsidR="002B0295" w:rsidRPr="00E103E5" w:rsidRDefault="00ED0F92" w:rsidP="00655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B0295" w:rsidRPr="00E103E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B0295" w:rsidRPr="00E1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E4167C" w:rsidRPr="006E2E28" w:rsidTr="00F816D4">
        <w:trPr>
          <w:trHeight w:val="1249"/>
        </w:trPr>
        <w:tc>
          <w:tcPr>
            <w:tcW w:w="2805" w:type="dxa"/>
            <w:gridSpan w:val="2"/>
          </w:tcPr>
          <w:p w:rsidR="00E4167C" w:rsidRDefault="00CF11C4" w:rsidP="006557C9">
            <w:pPr>
              <w:pStyle w:val="Style3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b/>
                <w:bCs/>
                <w:noProof/>
                <w:sz w:val="22"/>
                <w:szCs w:val="22"/>
              </w:rPr>
              <w:pict>
                <v:line id="Прямая соединительная линия 2" o:spid="_x0000_s1048" style="position:absolute;left:0;text-align:left;z-index:251673600;visibility:visible;mso-position-horizontal-relative:text;mso-position-vertical-relative:text;mso-width-relative:margin;mso-height-relative:margin" from="-.3pt,4.05pt" to="127.9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WP/wEAACoEAAAOAAAAZHJzL2Uyb0RvYy54bWysU82O0zAQviPxDpbvNG0k2lXUdA+7Wi4I&#10;Kn4ewOvYrSX/yTZNegPOSH0EXoEDSCst8AzJGzF20nTFroRAXJzxzHzfzHyeLM8bJdGOOS+MLvFs&#10;MsWIaWoqoTclfvvm6skZRj4QXRFpNCvxnnl8vnr8aFnbguVma2TFHAIS7Yvalngbgi2yzNMtU8RP&#10;jGUagtw4RQJc3SarHKmBXcksn07nWW1cZZ2hzHvwXvZBvEr8nDMaXnLuWUCyxNBbSKdL53U8s9WS&#10;FBtH7FbQoQ3yD10oIjQUHakuSSDonRP3qJSgznjDw4QalRnOBWVpBphmNv1tmtdbYlmaBcTxdpTJ&#10;/z9a+mK3dkhUJc4x0kTBE7Wfu/fdof3efukOqPvQ/my/tV/bm/ZHe9N9BPu2+wR2DLa3g/uA8qhk&#10;bX0BhBd67Yabt2sXZWm4U/ELA6Mmqb8f1WdNQBScs3l+tlg8xYhCbL6Y52ADTXZCW+fDM2YUikaJ&#10;pdBRHVKQ3XMf+tRjSnRLHU9vpKiuhJTpEveKXUiHdgQ2IjSzocSdLCgYkVmcpu8/WWEvWc/6inFQ&#10;LHacqqddPXESSpkOR16pITvCOHQwAqd/Bg75EcrSHv8NeESkykaHEayENu6h6icpeJ9/VKCfO0pw&#10;bap9etkkDSxkepzh54kbf/ee4KdffPULAAD//wMAUEsDBBQABgAIAAAAIQAgHlFA3AAAAAcBAAAP&#10;AAAAZHJzL2Rvd25yZXYueG1sTI7BToNAFEX3Jv7D5Jm4awealiAyNMboxrgBu9DdlHkFIvOGMkPB&#10;v/e5ssube3LvyfeL7cUFR985UhCvIxBItTMdNQoOH6+rFIQPmozuHaGCH/SwL25vcp0ZN1OJlyo0&#10;gkfIZ1pBG8KQSenrFq32azcgcXdyo9WB49hIM+qZx20vN1GUSKs74odWD/jcYv1dTVbB2/ndH7ZJ&#10;+VJ+ntNq/jpNbeNQqfu75ekRRMAl/MPwp8/qULDT0U1kvOgVrBIGFaQxCG43u90DiCNj8TYBWeTy&#10;2r/4BQAA//8DAFBLAQItABQABgAIAAAAIQC2gziS/gAAAOEBAAATAAAAAAAAAAAAAAAAAAAAAABb&#10;Q29udGVudF9UeXBlc10ueG1sUEsBAi0AFAAGAAgAAAAhADj9If/WAAAAlAEAAAsAAAAAAAAAAAAA&#10;AAAALwEAAF9yZWxzLy5yZWxzUEsBAi0AFAAGAAgAAAAhAD4pxY//AQAAKgQAAA4AAAAAAAAAAAAA&#10;AAAALgIAAGRycy9lMm9Eb2MueG1sUEsBAi0AFAAGAAgAAAAhACAeUUDcAAAABwEAAA8AAAAAAAAA&#10;AAAAAAAAWQQAAGRycy9kb3ducmV2LnhtbFBLBQYAAAAABAAEAPMAAABiBQAAAAA=&#10;" strokecolor="black [3213]"/>
              </w:pict>
            </w:r>
            <w:r w:rsidR="00E4167C">
              <w:rPr>
                <w:rStyle w:val="FontStyle28"/>
              </w:rPr>
              <w:t xml:space="preserve">           Оценка</w:t>
            </w:r>
          </w:p>
          <w:p w:rsidR="00E4167C" w:rsidRDefault="00E4167C" w:rsidP="006557C9">
            <w:pPr>
              <w:pStyle w:val="Style3"/>
              <w:widowControl/>
              <w:spacing w:line="240" w:lineRule="auto"/>
              <w:jc w:val="left"/>
              <w:rPr>
                <w:rStyle w:val="FontStyle28"/>
              </w:rPr>
            </w:pPr>
          </w:p>
          <w:p w:rsidR="00E4167C" w:rsidRDefault="00E4167C" w:rsidP="006557C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Ф.И.О.</w:t>
            </w:r>
          </w:p>
          <w:p w:rsidR="00E4167C" w:rsidRPr="006E2E28" w:rsidRDefault="00E4167C" w:rsidP="006557C9">
            <w:pPr>
              <w:pStyle w:val="Style3"/>
              <w:widowControl/>
              <w:spacing w:line="240" w:lineRule="auto"/>
              <w:ind w:firstLine="0"/>
              <w:jc w:val="left"/>
            </w:pPr>
            <w:r>
              <w:rPr>
                <w:rStyle w:val="FontStyle28"/>
              </w:rPr>
              <w:t>у</w:t>
            </w:r>
            <w:r w:rsidRPr="006E2E28">
              <w:rPr>
                <w:rStyle w:val="FontStyle28"/>
              </w:rPr>
              <w:t xml:space="preserve">частника </w:t>
            </w:r>
            <w:r>
              <w:rPr>
                <w:rStyle w:val="FontStyle28"/>
              </w:rPr>
              <w:br/>
            </w:r>
            <w:r w:rsidRPr="006E2E28">
              <w:rPr>
                <w:rStyle w:val="FontStyle28"/>
              </w:rPr>
              <w:t>(полностью)</w:t>
            </w:r>
          </w:p>
        </w:tc>
        <w:tc>
          <w:tcPr>
            <w:tcW w:w="2690" w:type="dxa"/>
          </w:tcPr>
          <w:p w:rsidR="00E4167C" w:rsidRDefault="00E4167C" w:rsidP="006557C9">
            <w:pPr>
              <w:pStyle w:val="Style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член жюри №1</w:t>
            </w:r>
          </w:p>
          <w:p w:rsidR="00E4167C" w:rsidRPr="006E2E28" w:rsidRDefault="00E4167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E4167C" w:rsidRDefault="00E4167C" w:rsidP="006557C9">
            <w:pPr>
              <w:pStyle w:val="Style3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член жюри</w:t>
            </w:r>
            <w:r w:rsidR="00A14B3D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№</w:t>
            </w:r>
            <w:r w:rsidR="00F0566E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2</w:t>
            </w:r>
          </w:p>
          <w:p w:rsidR="00E4167C" w:rsidRPr="006E2E28" w:rsidRDefault="00E4167C" w:rsidP="006557C9">
            <w:pPr>
              <w:pStyle w:val="Style3"/>
              <w:widowControl/>
              <w:spacing w:line="240" w:lineRule="auto"/>
            </w:pPr>
          </w:p>
        </w:tc>
        <w:tc>
          <w:tcPr>
            <w:tcW w:w="1757" w:type="dxa"/>
          </w:tcPr>
          <w:p w:rsidR="00E4167C" w:rsidRPr="006E2E28" w:rsidRDefault="00E4167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8"/>
              </w:rPr>
              <w:t>Итог</w:t>
            </w:r>
          </w:p>
        </w:tc>
      </w:tr>
      <w:tr w:rsidR="00E4167C" w:rsidRPr="006E2E28" w:rsidTr="00F816D4">
        <w:trPr>
          <w:trHeight w:val="278"/>
        </w:trPr>
        <w:tc>
          <w:tcPr>
            <w:tcW w:w="2805" w:type="dxa"/>
            <w:gridSpan w:val="2"/>
          </w:tcPr>
          <w:p w:rsidR="00E4167C" w:rsidRPr="006E2E28" w:rsidRDefault="00E4167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4167C" w:rsidRPr="006E2E28" w:rsidRDefault="00E4167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E4167C" w:rsidRPr="006E2E28" w:rsidRDefault="00E4167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4167C" w:rsidRPr="006E2E28" w:rsidRDefault="00E4167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7C" w:rsidRPr="006E2E28" w:rsidTr="00F816D4">
        <w:trPr>
          <w:trHeight w:val="260"/>
        </w:trPr>
        <w:tc>
          <w:tcPr>
            <w:tcW w:w="2805" w:type="dxa"/>
            <w:gridSpan w:val="2"/>
          </w:tcPr>
          <w:p w:rsidR="00E4167C" w:rsidRPr="006E2E28" w:rsidRDefault="00E4167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E4167C" w:rsidRPr="006E2E28" w:rsidRDefault="00E4167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E4167C" w:rsidRPr="006E2E28" w:rsidRDefault="00E4167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4167C" w:rsidRPr="006E2E28" w:rsidRDefault="00E4167C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95" w:rsidRPr="006E2E28" w:rsidTr="00F816D4">
        <w:trPr>
          <w:trHeight w:val="278"/>
        </w:trPr>
        <w:tc>
          <w:tcPr>
            <w:tcW w:w="10093" w:type="dxa"/>
            <w:gridSpan w:val="7"/>
          </w:tcPr>
          <w:p w:rsidR="002B0295" w:rsidRPr="00E103E5" w:rsidRDefault="00ED0F92" w:rsidP="00655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B0295" w:rsidRPr="00E103E5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B0295" w:rsidRPr="00E103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612ACE" w:rsidRPr="006E2E28" w:rsidTr="00F816D4">
        <w:trPr>
          <w:trHeight w:val="1249"/>
        </w:trPr>
        <w:tc>
          <w:tcPr>
            <w:tcW w:w="2805" w:type="dxa"/>
            <w:gridSpan w:val="2"/>
            <w:tcBorders>
              <w:tl2br w:val="single" w:sz="4" w:space="0" w:color="auto"/>
            </w:tcBorders>
          </w:tcPr>
          <w:p w:rsidR="00612ACE" w:rsidRDefault="00612ACE" w:rsidP="006557C9">
            <w:pPr>
              <w:pStyle w:val="Style3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           Оценка</w:t>
            </w:r>
          </w:p>
          <w:p w:rsidR="00612ACE" w:rsidRDefault="00612ACE" w:rsidP="006557C9">
            <w:pPr>
              <w:pStyle w:val="Style3"/>
              <w:widowControl/>
              <w:spacing w:line="240" w:lineRule="auto"/>
              <w:jc w:val="left"/>
              <w:rPr>
                <w:rStyle w:val="FontStyle28"/>
              </w:rPr>
            </w:pPr>
          </w:p>
          <w:p w:rsidR="00612ACE" w:rsidRDefault="00612ACE" w:rsidP="006557C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Ф.И.О.</w:t>
            </w:r>
          </w:p>
          <w:p w:rsidR="00612ACE" w:rsidRPr="006E2E28" w:rsidRDefault="00612ACE" w:rsidP="006557C9">
            <w:pPr>
              <w:pStyle w:val="Style3"/>
              <w:widowControl/>
              <w:spacing w:line="240" w:lineRule="auto"/>
              <w:ind w:firstLine="0"/>
              <w:jc w:val="left"/>
            </w:pPr>
            <w:r>
              <w:rPr>
                <w:rStyle w:val="FontStyle28"/>
              </w:rPr>
              <w:t>у</w:t>
            </w:r>
            <w:r w:rsidRPr="006E2E28">
              <w:rPr>
                <w:rStyle w:val="FontStyle28"/>
              </w:rPr>
              <w:t xml:space="preserve">частника </w:t>
            </w:r>
            <w:r>
              <w:rPr>
                <w:rStyle w:val="FontStyle28"/>
              </w:rPr>
              <w:br/>
            </w:r>
            <w:r w:rsidRPr="006E2E28">
              <w:rPr>
                <w:rStyle w:val="FontStyle28"/>
              </w:rPr>
              <w:t>(полностью)</w:t>
            </w:r>
          </w:p>
        </w:tc>
        <w:tc>
          <w:tcPr>
            <w:tcW w:w="2690" w:type="dxa"/>
          </w:tcPr>
          <w:p w:rsidR="00612ACE" w:rsidRDefault="00612ACE" w:rsidP="006557C9">
            <w:pPr>
              <w:pStyle w:val="Style4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член жюри №</w:t>
            </w:r>
            <w:r w:rsidR="00415B6F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1</w:t>
            </w:r>
          </w:p>
          <w:p w:rsidR="00612ACE" w:rsidRPr="006E2E28" w:rsidRDefault="00612ACE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612ACE" w:rsidRDefault="00612ACE" w:rsidP="006557C9">
            <w:pPr>
              <w:pStyle w:val="Style3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член жюри</w:t>
            </w:r>
            <w:r w:rsidR="00415B6F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№</w:t>
            </w:r>
            <w:r w:rsidR="00415B6F">
              <w:rPr>
                <w:rStyle w:val="FontStyle28"/>
              </w:rPr>
              <w:t xml:space="preserve"> </w:t>
            </w:r>
            <w:r>
              <w:rPr>
                <w:rStyle w:val="FontStyle28"/>
              </w:rPr>
              <w:t>2</w:t>
            </w:r>
          </w:p>
          <w:p w:rsidR="00612ACE" w:rsidRPr="006E2E28" w:rsidRDefault="00612ACE" w:rsidP="006557C9">
            <w:pPr>
              <w:pStyle w:val="Style3"/>
              <w:widowControl/>
              <w:spacing w:line="240" w:lineRule="auto"/>
            </w:pPr>
          </w:p>
        </w:tc>
        <w:tc>
          <w:tcPr>
            <w:tcW w:w="1757" w:type="dxa"/>
          </w:tcPr>
          <w:p w:rsidR="00612ACE" w:rsidRPr="006E2E28" w:rsidRDefault="00612ACE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8"/>
              </w:rPr>
              <w:t>Итог</w:t>
            </w:r>
          </w:p>
        </w:tc>
      </w:tr>
      <w:tr w:rsidR="00612ACE" w:rsidRPr="006E2E28" w:rsidTr="00F816D4">
        <w:trPr>
          <w:trHeight w:val="278"/>
        </w:trPr>
        <w:tc>
          <w:tcPr>
            <w:tcW w:w="2805" w:type="dxa"/>
            <w:gridSpan w:val="2"/>
          </w:tcPr>
          <w:p w:rsidR="00612ACE" w:rsidRPr="006E2E28" w:rsidRDefault="00612ACE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612ACE" w:rsidRPr="006E2E28" w:rsidRDefault="00612ACE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612ACE" w:rsidRPr="006E2E28" w:rsidRDefault="00612ACE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12ACE" w:rsidRPr="006E2E28" w:rsidRDefault="00612ACE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CE" w:rsidRPr="006E2E28" w:rsidTr="00F816D4">
        <w:trPr>
          <w:trHeight w:val="260"/>
        </w:trPr>
        <w:tc>
          <w:tcPr>
            <w:tcW w:w="2805" w:type="dxa"/>
            <w:gridSpan w:val="2"/>
          </w:tcPr>
          <w:p w:rsidR="00612ACE" w:rsidRPr="006E2E28" w:rsidRDefault="00612ACE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612ACE" w:rsidRPr="006E2E28" w:rsidRDefault="00612ACE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3"/>
          </w:tcPr>
          <w:p w:rsidR="00612ACE" w:rsidRPr="006E2E28" w:rsidRDefault="00612ACE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12ACE" w:rsidRPr="006E2E28" w:rsidRDefault="00612ACE" w:rsidP="0065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F92" w:rsidRPr="006E2E28" w:rsidTr="00F816D4">
        <w:trPr>
          <w:trHeight w:val="260"/>
        </w:trPr>
        <w:tc>
          <w:tcPr>
            <w:tcW w:w="10093" w:type="dxa"/>
            <w:gridSpan w:val="7"/>
          </w:tcPr>
          <w:p w:rsidR="00ED0F92" w:rsidRPr="006E2E28" w:rsidRDefault="00ED0F92" w:rsidP="00655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A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12ACE" w:rsidRPr="00612ACE">
              <w:rPr>
                <w:rFonts w:ascii="Times New Roman" w:hAnsi="Times New Roman" w:cs="Times New Roman"/>
                <w:b/>
                <w:sz w:val="24"/>
                <w:szCs w:val="24"/>
              </w:rPr>
              <w:t>-11 классы</w:t>
            </w:r>
          </w:p>
        </w:tc>
      </w:tr>
      <w:tr w:rsidR="009B3D7B" w:rsidRPr="006E2E28" w:rsidTr="00F816D4">
        <w:trPr>
          <w:trHeight w:val="1504"/>
        </w:trPr>
        <w:tc>
          <w:tcPr>
            <w:tcW w:w="2705" w:type="dxa"/>
            <w:tcBorders>
              <w:tl2br w:val="single" w:sz="4" w:space="0" w:color="auto"/>
            </w:tcBorders>
          </w:tcPr>
          <w:p w:rsidR="00806DC7" w:rsidRDefault="00806DC7" w:rsidP="006557C9">
            <w:pPr>
              <w:pStyle w:val="Style3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Оценка</w:t>
            </w:r>
          </w:p>
          <w:p w:rsidR="00A4396E" w:rsidRDefault="00A4396E" w:rsidP="006557C9">
            <w:pPr>
              <w:pStyle w:val="Style3"/>
              <w:widowControl/>
              <w:spacing w:line="240" w:lineRule="auto"/>
              <w:jc w:val="left"/>
              <w:rPr>
                <w:rStyle w:val="FontStyle28"/>
              </w:rPr>
            </w:pPr>
          </w:p>
          <w:p w:rsidR="00A4396E" w:rsidRDefault="00A4396E" w:rsidP="006557C9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Ф.И.О.</w:t>
            </w:r>
          </w:p>
          <w:p w:rsidR="009B3D7B" w:rsidRPr="00612ACE" w:rsidRDefault="00A4396E" w:rsidP="00655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8"/>
              </w:rPr>
              <w:t>у</w:t>
            </w:r>
            <w:r w:rsidRPr="006E2E28">
              <w:rPr>
                <w:rStyle w:val="FontStyle28"/>
              </w:rPr>
              <w:t xml:space="preserve">частника </w:t>
            </w:r>
            <w:r>
              <w:rPr>
                <w:rStyle w:val="FontStyle28"/>
              </w:rPr>
              <w:br/>
            </w:r>
            <w:r w:rsidRPr="006E2E28">
              <w:rPr>
                <w:rStyle w:val="FontStyle28"/>
              </w:rPr>
              <w:t>(полностью)</w:t>
            </w:r>
          </w:p>
        </w:tc>
        <w:tc>
          <w:tcPr>
            <w:tcW w:w="2910" w:type="dxa"/>
            <w:gridSpan w:val="3"/>
          </w:tcPr>
          <w:p w:rsidR="009B3D7B" w:rsidRDefault="009B3D7B" w:rsidP="006557C9">
            <w:pPr>
              <w:pStyle w:val="Style4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член жюри № 1</w:t>
            </w:r>
          </w:p>
          <w:p w:rsidR="009B3D7B" w:rsidRPr="006E2E28" w:rsidRDefault="009B3D7B" w:rsidP="00655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9B3D7B" w:rsidRDefault="009B3D7B" w:rsidP="006557C9">
            <w:pPr>
              <w:pStyle w:val="Style3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член жюри № 2</w:t>
            </w:r>
          </w:p>
          <w:p w:rsidR="009B3D7B" w:rsidRPr="006E2E28" w:rsidRDefault="009B3D7B" w:rsidP="006557C9">
            <w:pPr>
              <w:pStyle w:val="Style3"/>
              <w:widowControl/>
              <w:spacing w:line="240" w:lineRule="auto"/>
              <w:jc w:val="center"/>
            </w:pPr>
          </w:p>
        </w:tc>
        <w:tc>
          <w:tcPr>
            <w:tcW w:w="1837" w:type="dxa"/>
            <w:gridSpan w:val="2"/>
          </w:tcPr>
          <w:p w:rsidR="009B3D7B" w:rsidRPr="006E2E28" w:rsidRDefault="009B3D7B" w:rsidP="00655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8"/>
              </w:rPr>
              <w:t>Итог</w:t>
            </w:r>
          </w:p>
        </w:tc>
      </w:tr>
      <w:tr w:rsidR="001B633F" w:rsidRPr="006E2E28" w:rsidTr="00F816D4">
        <w:trPr>
          <w:trHeight w:val="260"/>
        </w:trPr>
        <w:tc>
          <w:tcPr>
            <w:tcW w:w="2705" w:type="dxa"/>
          </w:tcPr>
          <w:p w:rsidR="001B633F" w:rsidRPr="00DB1202" w:rsidRDefault="001B633F" w:rsidP="006557C9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2910" w:type="dxa"/>
            <w:gridSpan w:val="3"/>
          </w:tcPr>
          <w:p w:rsidR="001B633F" w:rsidRPr="00DB1202" w:rsidRDefault="001B633F" w:rsidP="006557C9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2641" w:type="dxa"/>
          </w:tcPr>
          <w:p w:rsidR="001B633F" w:rsidRPr="00DB1202" w:rsidRDefault="001B633F" w:rsidP="006557C9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1837" w:type="dxa"/>
            <w:gridSpan w:val="2"/>
          </w:tcPr>
          <w:p w:rsidR="001B633F" w:rsidRPr="00DB1202" w:rsidRDefault="001B633F" w:rsidP="006557C9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</w:tr>
      <w:tr w:rsidR="001B633F" w:rsidRPr="006E2E28" w:rsidTr="00F816D4">
        <w:trPr>
          <w:trHeight w:val="260"/>
        </w:trPr>
        <w:tc>
          <w:tcPr>
            <w:tcW w:w="2705" w:type="dxa"/>
          </w:tcPr>
          <w:p w:rsidR="001B633F" w:rsidRPr="00DB1202" w:rsidRDefault="001B633F" w:rsidP="006557C9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2910" w:type="dxa"/>
            <w:gridSpan w:val="3"/>
          </w:tcPr>
          <w:p w:rsidR="001B633F" w:rsidRPr="00DB1202" w:rsidRDefault="001B633F" w:rsidP="006557C9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2641" w:type="dxa"/>
          </w:tcPr>
          <w:p w:rsidR="001B633F" w:rsidRPr="00DB1202" w:rsidRDefault="001B633F" w:rsidP="006557C9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  <w:tc>
          <w:tcPr>
            <w:tcW w:w="1837" w:type="dxa"/>
            <w:gridSpan w:val="2"/>
          </w:tcPr>
          <w:p w:rsidR="001B633F" w:rsidRPr="00DB1202" w:rsidRDefault="001B633F" w:rsidP="006557C9">
            <w:pPr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noProof/>
              </w:rPr>
            </w:pPr>
          </w:p>
        </w:tc>
      </w:tr>
    </w:tbl>
    <w:p w:rsidR="002B6296" w:rsidRDefault="002B6296" w:rsidP="006557C9">
      <w:pPr>
        <w:pStyle w:val="Style7"/>
        <w:widowControl/>
        <w:spacing w:line="240" w:lineRule="auto"/>
        <w:jc w:val="left"/>
        <w:rPr>
          <w:rStyle w:val="FontStyle29"/>
        </w:rPr>
      </w:pPr>
    </w:p>
    <w:p w:rsidR="00F816D4" w:rsidRDefault="00F816D4" w:rsidP="006557C9">
      <w:pPr>
        <w:pStyle w:val="Style23"/>
        <w:widowControl/>
        <w:spacing w:line="240" w:lineRule="auto"/>
        <w:ind w:left="142" w:firstLine="319"/>
        <w:rPr>
          <w:rStyle w:val="FontStyle29"/>
          <w:b w:val="0"/>
          <w:sz w:val="24"/>
          <w:szCs w:val="24"/>
        </w:rPr>
      </w:pPr>
    </w:p>
    <w:p w:rsidR="002B6296" w:rsidRPr="00455FC0" w:rsidRDefault="002B6296" w:rsidP="006557C9">
      <w:pPr>
        <w:pStyle w:val="Style23"/>
        <w:widowControl/>
        <w:spacing w:line="240" w:lineRule="auto"/>
        <w:ind w:left="142" w:firstLine="319"/>
        <w:rPr>
          <w:rStyle w:val="FontStyle29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>Председатель жюри:</w:t>
      </w:r>
      <w:r w:rsidRPr="00455FC0">
        <w:rPr>
          <w:rStyle w:val="FontStyle29"/>
          <w:sz w:val="24"/>
          <w:szCs w:val="24"/>
        </w:rPr>
        <w:t xml:space="preserve"> _________________/ ______________________</w:t>
      </w:r>
      <w:r w:rsidR="00F816D4">
        <w:rPr>
          <w:rStyle w:val="FontStyle29"/>
          <w:sz w:val="24"/>
          <w:szCs w:val="24"/>
        </w:rPr>
        <w:t>____</w:t>
      </w:r>
    </w:p>
    <w:p w:rsidR="002B6296" w:rsidRPr="00455FC0" w:rsidRDefault="002B6296" w:rsidP="006557C9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  <w:t xml:space="preserve">      </w:t>
      </w:r>
      <w:r w:rsidRPr="00455FC0">
        <w:rPr>
          <w:rStyle w:val="FontStyle29"/>
          <w:b w:val="0"/>
          <w:sz w:val="24"/>
          <w:szCs w:val="24"/>
        </w:rPr>
        <w:t>подпись</w:t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  <w:t>расшифровка подписи</w:t>
      </w:r>
    </w:p>
    <w:p w:rsidR="002B6296" w:rsidRPr="00455FC0" w:rsidRDefault="002B6296" w:rsidP="006557C9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>Член</w:t>
      </w:r>
      <w:r w:rsidR="00A90456">
        <w:rPr>
          <w:rStyle w:val="FontStyle29"/>
          <w:b w:val="0"/>
          <w:sz w:val="24"/>
          <w:szCs w:val="24"/>
        </w:rPr>
        <w:t>ы жюри: № 1</w:t>
      </w:r>
      <w:r w:rsidR="00F816D4">
        <w:rPr>
          <w:rStyle w:val="FontStyle29"/>
          <w:b w:val="0"/>
          <w:sz w:val="24"/>
          <w:szCs w:val="24"/>
        </w:rPr>
        <w:t xml:space="preserve">    </w:t>
      </w:r>
      <w:r w:rsidR="008F3E49">
        <w:rPr>
          <w:rStyle w:val="FontStyle29"/>
          <w:b w:val="0"/>
          <w:sz w:val="24"/>
          <w:szCs w:val="24"/>
        </w:rPr>
        <w:t xml:space="preserve"> </w:t>
      </w:r>
      <w:r w:rsidRPr="00455FC0">
        <w:rPr>
          <w:rStyle w:val="FontStyle29"/>
          <w:b w:val="0"/>
          <w:sz w:val="24"/>
          <w:szCs w:val="24"/>
        </w:rPr>
        <w:t>______________</w:t>
      </w:r>
      <w:r w:rsidR="00F816D4">
        <w:rPr>
          <w:rStyle w:val="FontStyle29"/>
          <w:b w:val="0"/>
          <w:sz w:val="24"/>
          <w:szCs w:val="24"/>
        </w:rPr>
        <w:t>___</w:t>
      </w:r>
      <w:r w:rsidRPr="00455FC0">
        <w:rPr>
          <w:rStyle w:val="FontStyle29"/>
          <w:b w:val="0"/>
          <w:sz w:val="24"/>
          <w:szCs w:val="24"/>
        </w:rPr>
        <w:t>/ ______________________</w:t>
      </w:r>
      <w:r>
        <w:rPr>
          <w:rStyle w:val="FontStyle29"/>
          <w:b w:val="0"/>
          <w:sz w:val="24"/>
          <w:szCs w:val="24"/>
        </w:rPr>
        <w:t>___</w:t>
      </w:r>
      <w:r w:rsidR="00F816D4">
        <w:rPr>
          <w:rStyle w:val="FontStyle29"/>
          <w:b w:val="0"/>
          <w:sz w:val="24"/>
          <w:szCs w:val="24"/>
        </w:rPr>
        <w:t>_</w:t>
      </w:r>
    </w:p>
    <w:p w:rsidR="002B6296" w:rsidRDefault="002B6296" w:rsidP="006557C9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 xml:space="preserve">                                       подпись</w:t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  <w:t>расшифровка подписи</w:t>
      </w:r>
    </w:p>
    <w:p w:rsidR="008F3E49" w:rsidRPr="00455FC0" w:rsidRDefault="008F3E49" w:rsidP="006557C9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>
        <w:rPr>
          <w:rStyle w:val="FontStyle29"/>
          <w:b w:val="0"/>
          <w:sz w:val="24"/>
          <w:szCs w:val="24"/>
        </w:rPr>
        <w:tab/>
      </w:r>
      <w:r>
        <w:rPr>
          <w:rStyle w:val="FontStyle29"/>
          <w:b w:val="0"/>
          <w:sz w:val="24"/>
          <w:szCs w:val="24"/>
        </w:rPr>
        <w:tab/>
        <w:t xml:space="preserve">        № 2 </w:t>
      </w:r>
      <w:r w:rsidR="00F816D4">
        <w:rPr>
          <w:rStyle w:val="FontStyle29"/>
          <w:b w:val="0"/>
          <w:sz w:val="24"/>
          <w:szCs w:val="24"/>
        </w:rPr>
        <w:t xml:space="preserve">    </w:t>
      </w:r>
      <w:r w:rsidRPr="00455FC0">
        <w:rPr>
          <w:rStyle w:val="FontStyle29"/>
          <w:b w:val="0"/>
          <w:sz w:val="24"/>
          <w:szCs w:val="24"/>
        </w:rPr>
        <w:t>______________</w:t>
      </w:r>
      <w:r w:rsidR="00F816D4">
        <w:rPr>
          <w:rStyle w:val="FontStyle29"/>
          <w:b w:val="0"/>
          <w:sz w:val="24"/>
          <w:szCs w:val="24"/>
        </w:rPr>
        <w:t>___</w:t>
      </w:r>
      <w:r w:rsidRPr="00455FC0">
        <w:rPr>
          <w:rStyle w:val="FontStyle29"/>
          <w:b w:val="0"/>
          <w:sz w:val="24"/>
          <w:szCs w:val="24"/>
        </w:rPr>
        <w:t>/ ______________________</w:t>
      </w:r>
      <w:r>
        <w:rPr>
          <w:rStyle w:val="FontStyle29"/>
          <w:b w:val="0"/>
          <w:sz w:val="24"/>
          <w:szCs w:val="24"/>
        </w:rPr>
        <w:t>___</w:t>
      </w:r>
      <w:r w:rsidR="00F816D4">
        <w:rPr>
          <w:rStyle w:val="FontStyle29"/>
          <w:b w:val="0"/>
          <w:sz w:val="24"/>
          <w:szCs w:val="24"/>
        </w:rPr>
        <w:t>_</w:t>
      </w:r>
    </w:p>
    <w:p w:rsidR="008F3E49" w:rsidRDefault="008F3E49" w:rsidP="006557C9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 xml:space="preserve">                                     </w:t>
      </w:r>
      <w:r>
        <w:rPr>
          <w:rStyle w:val="FontStyle29"/>
          <w:b w:val="0"/>
          <w:sz w:val="24"/>
          <w:szCs w:val="24"/>
        </w:rPr>
        <w:t xml:space="preserve">  </w:t>
      </w:r>
      <w:r w:rsidRPr="00455FC0">
        <w:rPr>
          <w:rStyle w:val="FontStyle29"/>
          <w:b w:val="0"/>
          <w:sz w:val="24"/>
          <w:szCs w:val="24"/>
        </w:rPr>
        <w:t>подпись</w:t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  <w:t>расшифровка подписи</w:t>
      </w:r>
    </w:p>
    <w:p w:rsidR="008F3E49" w:rsidRDefault="008F3E49" w:rsidP="006557C9">
      <w:pPr>
        <w:spacing w:after="0" w:line="240" w:lineRule="auto"/>
        <w:rPr>
          <w:rStyle w:val="FontStyle29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4A01">
        <w:rPr>
          <w:rFonts w:ascii="Times New Roman" w:hAnsi="Times New Roman" w:cs="Times New Roman"/>
          <w:sz w:val="28"/>
          <w:szCs w:val="28"/>
        </w:rPr>
        <w:t>М.П.</w:t>
      </w:r>
    </w:p>
    <w:p w:rsidR="008F3E49" w:rsidRDefault="008F3E49" w:rsidP="006557C9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</w:p>
    <w:p w:rsidR="00F816D4" w:rsidRDefault="00F816D4" w:rsidP="006557C9">
      <w:pPr>
        <w:pStyle w:val="Style3"/>
        <w:widowControl/>
        <w:spacing w:line="240" w:lineRule="auto"/>
        <w:ind w:right="5"/>
        <w:jc w:val="right"/>
        <w:rPr>
          <w:rStyle w:val="FontStyle28"/>
          <w:sz w:val="24"/>
          <w:szCs w:val="24"/>
        </w:rPr>
      </w:pPr>
    </w:p>
    <w:p w:rsidR="00F816D4" w:rsidRDefault="00F816D4" w:rsidP="006557C9">
      <w:pPr>
        <w:pStyle w:val="Style3"/>
        <w:widowControl/>
        <w:spacing w:line="240" w:lineRule="auto"/>
        <w:ind w:right="5"/>
        <w:jc w:val="right"/>
        <w:rPr>
          <w:rStyle w:val="FontStyle28"/>
          <w:sz w:val="24"/>
          <w:szCs w:val="24"/>
        </w:rPr>
      </w:pPr>
    </w:p>
    <w:p w:rsidR="00F816D4" w:rsidRDefault="00F816D4" w:rsidP="006557C9">
      <w:pPr>
        <w:pStyle w:val="Style3"/>
        <w:widowControl/>
        <w:spacing w:line="240" w:lineRule="auto"/>
        <w:ind w:right="5"/>
        <w:jc w:val="right"/>
        <w:rPr>
          <w:rStyle w:val="FontStyle28"/>
          <w:sz w:val="24"/>
          <w:szCs w:val="24"/>
        </w:rPr>
      </w:pPr>
    </w:p>
    <w:p w:rsidR="00F816D4" w:rsidRDefault="00F816D4" w:rsidP="006557C9">
      <w:pPr>
        <w:pStyle w:val="Style3"/>
        <w:widowControl/>
        <w:spacing w:line="240" w:lineRule="auto"/>
        <w:ind w:right="5"/>
        <w:jc w:val="right"/>
        <w:rPr>
          <w:rStyle w:val="FontStyle28"/>
          <w:sz w:val="24"/>
          <w:szCs w:val="24"/>
        </w:rPr>
      </w:pPr>
    </w:p>
    <w:p w:rsidR="00480AFF" w:rsidRDefault="00480AFF" w:rsidP="006557C9">
      <w:pPr>
        <w:pStyle w:val="Style3"/>
        <w:widowControl/>
        <w:spacing w:line="240" w:lineRule="auto"/>
        <w:ind w:right="5"/>
        <w:jc w:val="right"/>
        <w:rPr>
          <w:rStyle w:val="FontStyle28"/>
          <w:sz w:val="24"/>
          <w:szCs w:val="24"/>
        </w:rPr>
      </w:pPr>
      <w:r w:rsidRPr="00D95AA1">
        <w:rPr>
          <w:rStyle w:val="FontStyle28"/>
          <w:sz w:val="24"/>
          <w:szCs w:val="24"/>
        </w:rPr>
        <w:lastRenderedPageBreak/>
        <w:t xml:space="preserve">Приложение </w:t>
      </w:r>
      <w:r>
        <w:rPr>
          <w:rStyle w:val="FontStyle28"/>
          <w:sz w:val="24"/>
          <w:szCs w:val="24"/>
        </w:rPr>
        <w:t>4</w:t>
      </w:r>
      <w:r w:rsidRPr="00D95AA1">
        <w:rPr>
          <w:rStyle w:val="FontStyle28"/>
          <w:sz w:val="24"/>
          <w:szCs w:val="24"/>
        </w:rPr>
        <w:t xml:space="preserve"> к Положению</w:t>
      </w:r>
    </w:p>
    <w:p w:rsidR="00C27766" w:rsidRDefault="00C27766" w:rsidP="006557C9">
      <w:pPr>
        <w:pStyle w:val="Style4"/>
        <w:widowControl/>
        <w:spacing w:line="240" w:lineRule="auto"/>
        <w:jc w:val="left"/>
        <w:rPr>
          <w:b/>
          <w:sz w:val="28"/>
          <w:szCs w:val="28"/>
        </w:rPr>
      </w:pPr>
    </w:p>
    <w:p w:rsidR="00C27766" w:rsidRPr="00C27766" w:rsidRDefault="00C27766" w:rsidP="00F816D4">
      <w:pPr>
        <w:pStyle w:val="Style4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C27766">
        <w:rPr>
          <w:b/>
          <w:sz w:val="28"/>
          <w:szCs w:val="28"/>
        </w:rPr>
        <w:t xml:space="preserve">Рейтинговый список по итогам проведения </w:t>
      </w:r>
      <w:r w:rsidR="002053BA">
        <w:rPr>
          <w:b/>
          <w:sz w:val="28"/>
          <w:szCs w:val="28"/>
        </w:rPr>
        <w:t>муниципального</w:t>
      </w:r>
      <w:r w:rsidRPr="00C27766">
        <w:rPr>
          <w:b/>
          <w:sz w:val="28"/>
          <w:szCs w:val="28"/>
        </w:rPr>
        <w:t xml:space="preserve"> этапа Всероссийского конкурса сочинений 2018 года</w:t>
      </w:r>
    </w:p>
    <w:p w:rsidR="00F816D4" w:rsidRDefault="00F816D4" w:rsidP="006557C9">
      <w:pPr>
        <w:pStyle w:val="Style4"/>
        <w:widowControl/>
        <w:spacing w:line="240" w:lineRule="auto"/>
        <w:jc w:val="left"/>
        <w:rPr>
          <w:b/>
        </w:rPr>
      </w:pPr>
    </w:p>
    <w:p w:rsidR="00FD7F18" w:rsidRPr="00F816D4" w:rsidRDefault="00643CA6" w:rsidP="00F816D4">
      <w:pPr>
        <w:pStyle w:val="Style4"/>
        <w:widowControl/>
        <w:spacing w:line="240" w:lineRule="auto"/>
        <w:ind w:firstLine="0"/>
        <w:jc w:val="center"/>
      </w:pPr>
      <w:r w:rsidRPr="00F816D4">
        <w:t>Муниципальное образование ________________________________________</w:t>
      </w:r>
    </w:p>
    <w:p w:rsidR="009E3526" w:rsidRDefault="009E3526" w:rsidP="006557C9">
      <w:pPr>
        <w:pStyle w:val="Style4"/>
        <w:widowControl/>
        <w:spacing w:line="240" w:lineRule="auto"/>
        <w:jc w:val="left"/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2669"/>
        <w:gridCol w:w="2506"/>
        <w:gridCol w:w="2057"/>
        <w:gridCol w:w="1560"/>
      </w:tblGrid>
      <w:tr w:rsidR="009E3526" w:rsidRPr="004743DE" w:rsidTr="00F816D4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№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ФИО участника полностью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Образовательная организация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Тема сочинения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Итоговый балл (в порядке убывания)</w:t>
            </w:r>
          </w:p>
        </w:tc>
      </w:tr>
      <w:tr w:rsidR="009E3526" w:rsidRPr="004743DE" w:rsidTr="00F816D4"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4–5 классы</w:t>
            </w:r>
          </w:p>
        </w:tc>
      </w:tr>
      <w:tr w:rsidR="009E3526" w:rsidRPr="004743DE" w:rsidTr="00F816D4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</w:tr>
      <w:tr w:rsidR="009E3526" w:rsidRPr="004743DE" w:rsidTr="00F816D4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</w:tr>
      <w:tr w:rsidR="009E3526" w:rsidRPr="004743DE" w:rsidTr="00F816D4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</w:tr>
      <w:tr w:rsidR="009E3526" w:rsidRPr="004743DE" w:rsidTr="00F816D4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  <w:spacing w:val="20"/>
              </w:rPr>
            </w:pPr>
            <w:r w:rsidRPr="00F816D4">
              <w:rPr>
                <w:rStyle w:val="FontStyle28"/>
                <w:b w:val="0"/>
                <w:spacing w:val="20"/>
              </w:rPr>
              <w:t>...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</w:tr>
      <w:tr w:rsidR="009E3526" w:rsidRPr="004743DE" w:rsidTr="00F816D4"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6-7 классы</w:t>
            </w:r>
          </w:p>
        </w:tc>
      </w:tr>
      <w:tr w:rsidR="009E3526" w:rsidRPr="004743DE" w:rsidTr="00F816D4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</w:tr>
      <w:tr w:rsidR="009E3526" w:rsidRPr="004743DE" w:rsidTr="00F816D4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</w:tr>
      <w:tr w:rsidR="009E3526" w:rsidRPr="004743DE" w:rsidTr="00F816D4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</w:tr>
      <w:tr w:rsidR="009E3526" w:rsidRPr="004743DE" w:rsidTr="00F816D4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  <w:vertAlign w:val="superscript"/>
              </w:rPr>
            </w:pPr>
            <w:r w:rsidRPr="00F816D4">
              <w:rPr>
                <w:rStyle w:val="FontStyle28"/>
                <w:b w:val="0"/>
                <w:vertAlign w:val="superscript"/>
              </w:rPr>
              <w:t>…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</w:tr>
      <w:tr w:rsidR="009E3526" w:rsidRPr="004743DE" w:rsidTr="00F816D4"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8-9 классы</w:t>
            </w:r>
          </w:p>
        </w:tc>
      </w:tr>
      <w:tr w:rsidR="009E3526" w:rsidRPr="004743DE" w:rsidTr="00F816D4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</w:tr>
      <w:tr w:rsidR="009E3526" w:rsidRPr="004743DE" w:rsidTr="00F816D4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2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</w:tr>
      <w:tr w:rsidR="009E3526" w:rsidRPr="004743DE" w:rsidTr="00F816D4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F816D4">
              <w:rPr>
                <w:rStyle w:val="FontStyle28"/>
                <w:b w:val="0"/>
              </w:rPr>
              <w:t>3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</w:tr>
      <w:tr w:rsidR="009E3526" w:rsidRPr="004743DE" w:rsidTr="00F816D4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17"/>
              <w:widowControl/>
              <w:spacing w:line="240" w:lineRule="auto"/>
              <w:jc w:val="center"/>
              <w:rPr>
                <w:rStyle w:val="FontStyle28"/>
                <w:b w:val="0"/>
                <w:vertAlign w:val="superscript"/>
              </w:rPr>
            </w:pPr>
            <w:r w:rsidRPr="00F816D4">
              <w:rPr>
                <w:rStyle w:val="FontStyle28"/>
                <w:b w:val="0"/>
                <w:vertAlign w:val="superscript"/>
              </w:rPr>
              <w:t>…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526" w:rsidRPr="00F816D4" w:rsidRDefault="009E3526" w:rsidP="00F816D4">
            <w:pPr>
              <w:pStyle w:val="Style2"/>
              <w:widowControl/>
              <w:jc w:val="center"/>
            </w:pPr>
          </w:p>
        </w:tc>
      </w:tr>
    </w:tbl>
    <w:p w:rsidR="00F816D4" w:rsidRDefault="00F816D4" w:rsidP="006557C9">
      <w:pPr>
        <w:pStyle w:val="Style23"/>
        <w:widowControl/>
        <w:spacing w:line="240" w:lineRule="auto"/>
        <w:ind w:left="142" w:firstLine="319"/>
        <w:rPr>
          <w:rStyle w:val="FontStyle29"/>
          <w:b w:val="0"/>
          <w:sz w:val="24"/>
          <w:szCs w:val="24"/>
        </w:rPr>
      </w:pPr>
    </w:p>
    <w:p w:rsidR="00F816D4" w:rsidRDefault="00F816D4" w:rsidP="006557C9">
      <w:pPr>
        <w:pStyle w:val="Style23"/>
        <w:widowControl/>
        <w:spacing w:line="240" w:lineRule="auto"/>
        <w:ind w:left="142" w:firstLine="319"/>
        <w:rPr>
          <w:rStyle w:val="FontStyle29"/>
          <w:b w:val="0"/>
          <w:sz w:val="24"/>
          <w:szCs w:val="24"/>
        </w:rPr>
      </w:pPr>
    </w:p>
    <w:p w:rsidR="00167583" w:rsidRPr="00455FC0" w:rsidRDefault="00167583" w:rsidP="006557C9">
      <w:pPr>
        <w:pStyle w:val="Style23"/>
        <w:widowControl/>
        <w:spacing w:line="240" w:lineRule="auto"/>
        <w:ind w:left="142" w:firstLine="319"/>
        <w:rPr>
          <w:rStyle w:val="FontStyle29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>Председатель жюри:</w:t>
      </w:r>
      <w:r w:rsidRPr="00455FC0">
        <w:rPr>
          <w:rStyle w:val="FontStyle29"/>
          <w:sz w:val="24"/>
          <w:szCs w:val="24"/>
        </w:rPr>
        <w:t xml:space="preserve"> _________________/ ______________________</w:t>
      </w:r>
      <w:r w:rsidR="00F816D4">
        <w:rPr>
          <w:rStyle w:val="FontStyle29"/>
          <w:sz w:val="24"/>
          <w:szCs w:val="24"/>
        </w:rPr>
        <w:t>______</w:t>
      </w:r>
    </w:p>
    <w:p w:rsidR="00167583" w:rsidRPr="00455FC0" w:rsidRDefault="00167583" w:rsidP="006557C9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</w:r>
      <w:r w:rsidRPr="00455FC0">
        <w:rPr>
          <w:rStyle w:val="FontStyle29"/>
          <w:sz w:val="24"/>
          <w:szCs w:val="24"/>
        </w:rPr>
        <w:tab/>
        <w:t xml:space="preserve">      </w:t>
      </w:r>
      <w:r w:rsidRPr="00455FC0">
        <w:rPr>
          <w:rStyle w:val="FontStyle29"/>
          <w:b w:val="0"/>
          <w:sz w:val="24"/>
          <w:szCs w:val="24"/>
        </w:rPr>
        <w:t>подпись</w:t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  <w:t>расшифровка подписи</w:t>
      </w:r>
    </w:p>
    <w:p w:rsidR="00167583" w:rsidRPr="00455FC0" w:rsidRDefault="00167583" w:rsidP="006557C9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>Член</w:t>
      </w:r>
      <w:r>
        <w:rPr>
          <w:rStyle w:val="FontStyle29"/>
          <w:b w:val="0"/>
          <w:sz w:val="24"/>
          <w:szCs w:val="24"/>
        </w:rPr>
        <w:t xml:space="preserve">ы жюри: № 1 </w:t>
      </w:r>
      <w:r w:rsidR="00F816D4">
        <w:rPr>
          <w:rStyle w:val="FontStyle29"/>
          <w:b w:val="0"/>
          <w:sz w:val="24"/>
          <w:szCs w:val="24"/>
        </w:rPr>
        <w:t xml:space="preserve">    </w:t>
      </w:r>
      <w:r w:rsidRPr="00455FC0">
        <w:rPr>
          <w:rStyle w:val="FontStyle29"/>
          <w:b w:val="0"/>
          <w:sz w:val="24"/>
          <w:szCs w:val="24"/>
        </w:rPr>
        <w:t>______________</w:t>
      </w:r>
      <w:r w:rsidR="00F816D4">
        <w:rPr>
          <w:rStyle w:val="FontStyle29"/>
          <w:b w:val="0"/>
          <w:sz w:val="24"/>
          <w:szCs w:val="24"/>
        </w:rPr>
        <w:t>___</w:t>
      </w:r>
      <w:r w:rsidRPr="00455FC0">
        <w:rPr>
          <w:rStyle w:val="FontStyle29"/>
          <w:b w:val="0"/>
          <w:sz w:val="24"/>
          <w:szCs w:val="24"/>
        </w:rPr>
        <w:t>/ ______________________</w:t>
      </w:r>
      <w:r>
        <w:rPr>
          <w:rStyle w:val="FontStyle29"/>
          <w:b w:val="0"/>
          <w:sz w:val="24"/>
          <w:szCs w:val="24"/>
        </w:rPr>
        <w:t>______</w:t>
      </w:r>
    </w:p>
    <w:p w:rsidR="00167583" w:rsidRDefault="00167583" w:rsidP="006557C9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 xml:space="preserve">                                       подпись</w:t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  <w:t>расшифровка подписи</w:t>
      </w:r>
    </w:p>
    <w:p w:rsidR="00167583" w:rsidRPr="00455FC0" w:rsidRDefault="00167583" w:rsidP="006557C9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>
        <w:rPr>
          <w:rStyle w:val="FontStyle29"/>
          <w:b w:val="0"/>
          <w:sz w:val="24"/>
          <w:szCs w:val="24"/>
        </w:rPr>
        <w:tab/>
      </w:r>
      <w:r>
        <w:rPr>
          <w:rStyle w:val="FontStyle29"/>
          <w:b w:val="0"/>
          <w:sz w:val="24"/>
          <w:szCs w:val="24"/>
        </w:rPr>
        <w:tab/>
        <w:t xml:space="preserve">        № 2 </w:t>
      </w:r>
      <w:r w:rsidR="00F816D4">
        <w:rPr>
          <w:rStyle w:val="FontStyle29"/>
          <w:b w:val="0"/>
          <w:sz w:val="24"/>
          <w:szCs w:val="24"/>
        </w:rPr>
        <w:t xml:space="preserve">    </w:t>
      </w:r>
      <w:r w:rsidRPr="00455FC0">
        <w:rPr>
          <w:rStyle w:val="FontStyle29"/>
          <w:b w:val="0"/>
          <w:sz w:val="24"/>
          <w:szCs w:val="24"/>
        </w:rPr>
        <w:t>______________</w:t>
      </w:r>
      <w:r w:rsidR="00F816D4">
        <w:rPr>
          <w:rStyle w:val="FontStyle29"/>
          <w:b w:val="0"/>
          <w:sz w:val="24"/>
          <w:szCs w:val="24"/>
        </w:rPr>
        <w:t>___</w:t>
      </w:r>
      <w:r w:rsidRPr="00455FC0">
        <w:rPr>
          <w:rStyle w:val="FontStyle29"/>
          <w:b w:val="0"/>
          <w:sz w:val="24"/>
          <w:szCs w:val="24"/>
        </w:rPr>
        <w:t>/ ______________________</w:t>
      </w:r>
      <w:r>
        <w:rPr>
          <w:rStyle w:val="FontStyle29"/>
          <w:b w:val="0"/>
          <w:sz w:val="24"/>
          <w:szCs w:val="24"/>
        </w:rPr>
        <w:t>___</w:t>
      </w:r>
      <w:r w:rsidR="00F816D4">
        <w:rPr>
          <w:rStyle w:val="FontStyle29"/>
          <w:b w:val="0"/>
          <w:sz w:val="24"/>
          <w:szCs w:val="24"/>
        </w:rPr>
        <w:t>___</w:t>
      </w:r>
    </w:p>
    <w:p w:rsidR="00167583" w:rsidRDefault="00167583" w:rsidP="006557C9">
      <w:pPr>
        <w:pStyle w:val="Style23"/>
        <w:widowControl/>
        <w:spacing w:line="240" w:lineRule="auto"/>
        <w:ind w:left="461"/>
        <w:rPr>
          <w:rStyle w:val="FontStyle29"/>
          <w:b w:val="0"/>
          <w:sz w:val="24"/>
          <w:szCs w:val="24"/>
        </w:rPr>
      </w:pPr>
      <w:r w:rsidRPr="00455FC0">
        <w:rPr>
          <w:rStyle w:val="FontStyle29"/>
          <w:b w:val="0"/>
          <w:sz w:val="24"/>
          <w:szCs w:val="24"/>
        </w:rPr>
        <w:t xml:space="preserve">                                     </w:t>
      </w:r>
      <w:r>
        <w:rPr>
          <w:rStyle w:val="FontStyle29"/>
          <w:b w:val="0"/>
          <w:sz w:val="24"/>
          <w:szCs w:val="24"/>
        </w:rPr>
        <w:t xml:space="preserve">  </w:t>
      </w:r>
      <w:r w:rsidRPr="00455FC0">
        <w:rPr>
          <w:rStyle w:val="FontStyle29"/>
          <w:b w:val="0"/>
          <w:sz w:val="24"/>
          <w:szCs w:val="24"/>
        </w:rPr>
        <w:t>подпись</w:t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</w:r>
      <w:r w:rsidRPr="00455FC0">
        <w:rPr>
          <w:rStyle w:val="FontStyle29"/>
          <w:b w:val="0"/>
          <w:sz w:val="24"/>
          <w:szCs w:val="24"/>
        </w:rPr>
        <w:tab/>
        <w:t>расшифровка подписи</w:t>
      </w:r>
    </w:p>
    <w:p w:rsidR="00167583" w:rsidRDefault="00167583" w:rsidP="006557C9">
      <w:pPr>
        <w:spacing w:after="0" w:line="240" w:lineRule="auto"/>
        <w:rPr>
          <w:rStyle w:val="FontStyle29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4A01">
        <w:rPr>
          <w:rFonts w:ascii="Times New Roman" w:hAnsi="Times New Roman" w:cs="Times New Roman"/>
          <w:sz w:val="28"/>
          <w:szCs w:val="28"/>
        </w:rPr>
        <w:t>М.П.</w:t>
      </w:r>
    </w:p>
    <w:p w:rsidR="00D975D0" w:rsidRPr="00CB107C" w:rsidRDefault="00D975D0" w:rsidP="006557C9">
      <w:pPr>
        <w:pStyle w:val="Style4"/>
        <w:widowControl/>
        <w:spacing w:line="240" w:lineRule="auto"/>
        <w:jc w:val="left"/>
        <w:rPr>
          <w:b/>
          <w:sz w:val="28"/>
          <w:szCs w:val="28"/>
        </w:rPr>
      </w:pPr>
    </w:p>
    <w:sectPr w:rsidR="00D975D0" w:rsidRPr="00CB107C" w:rsidSect="00BD4E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C4" w:rsidRDefault="00CF11C4" w:rsidP="00B249A7">
      <w:pPr>
        <w:spacing w:after="0" w:line="240" w:lineRule="auto"/>
      </w:pPr>
      <w:r>
        <w:separator/>
      </w:r>
    </w:p>
  </w:endnote>
  <w:endnote w:type="continuationSeparator" w:id="0">
    <w:p w:rsidR="00CF11C4" w:rsidRDefault="00CF11C4" w:rsidP="00B2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44" w:rsidRDefault="005A31AC">
    <w:pPr>
      <w:pStyle w:val="Style8"/>
      <w:widowControl/>
      <w:ind w:left="4725" w:right="-8"/>
      <w:jc w:val="both"/>
      <w:rPr>
        <w:rStyle w:val="FontStyle31"/>
      </w:rPr>
    </w:pPr>
    <w:r>
      <w:rPr>
        <w:rStyle w:val="FontStyle31"/>
      </w:rPr>
      <w:fldChar w:fldCharType="begin"/>
    </w:r>
    <w:r w:rsidR="00815644">
      <w:rPr>
        <w:rStyle w:val="FontStyle31"/>
      </w:rPr>
      <w:instrText>PAGE</w:instrText>
    </w:r>
    <w:r>
      <w:rPr>
        <w:rStyle w:val="FontStyle31"/>
      </w:rPr>
      <w:fldChar w:fldCharType="separate"/>
    </w:r>
    <w:r w:rsidR="00815644">
      <w:rPr>
        <w:rStyle w:val="FontStyle31"/>
        <w:noProof/>
      </w:rPr>
      <w:t>18</w:t>
    </w:r>
    <w:r>
      <w:rPr>
        <w:rStyle w:val="FontStyle3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44" w:rsidRDefault="00815644" w:rsidP="006557C9">
    <w:pPr>
      <w:pStyle w:val="ac"/>
      <w:jc w:val="center"/>
    </w:pPr>
  </w:p>
  <w:p w:rsidR="00815644" w:rsidRDefault="008156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C4" w:rsidRDefault="00CF11C4" w:rsidP="00B249A7">
      <w:pPr>
        <w:spacing w:after="0" w:line="240" w:lineRule="auto"/>
      </w:pPr>
      <w:r>
        <w:separator/>
      </w:r>
    </w:p>
  </w:footnote>
  <w:footnote w:type="continuationSeparator" w:id="0">
    <w:p w:rsidR="00CF11C4" w:rsidRDefault="00CF11C4" w:rsidP="00B24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8D3A8E4A"/>
    <w:lvl w:ilvl="0" w:tplc="3BE2A66A">
      <w:start w:val="6"/>
      <w:numFmt w:val="decimal"/>
      <w:lvlText w:val="%1)"/>
      <w:lvlJc w:val="left"/>
    </w:lvl>
    <w:lvl w:ilvl="1" w:tplc="BA9C81F0">
      <w:numFmt w:val="decimal"/>
      <w:lvlText w:val=""/>
      <w:lvlJc w:val="left"/>
    </w:lvl>
    <w:lvl w:ilvl="2" w:tplc="49FEFCDE">
      <w:numFmt w:val="decimal"/>
      <w:lvlText w:val=""/>
      <w:lvlJc w:val="left"/>
    </w:lvl>
    <w:lvl w:ilvl="3" w:tplc="8228A0FC">
      <w:numFmt w:val="decimal"/>
      <w:lvlText w:val=""/>
      <w:lvlJc w:val="left"/>
    </w:lvl>
    <w:lvl w:ilvl="4" w:tplc="7C204F86">
      <w:numFmt w:val="decimal"/>
      <w:lvlText w:val=""/>
      <w:lvlJc w:val="left"/>
    </w:lvl>
    <w:lvl w:ilvl="5" w:tplc="51268724">
      <w:numFmt w:val="decimal"/>
      <w:lvlText w:val=""/>
      <w:lvlJc w:val="left"/>
    </w:lvl>
    <w:lvl w:ilvl="6" w:tplc="06FAF0D0">
      <w:numFmt w:val="decimal"/>
      <w:lvlText w:val=""/>
      <w:lvlJc w:val="left"/>
    </w:lvl>
    <w:lvl w:ilvl="7" w:tplc="1146F3F6">
      <w:numFmt w:val="decimal"/>
      <w:lvlText w:val=""/>
      <w:lvlJc w:val="left"/>
    </w:lvl>
    <w:lvl w:ilvl="8" w:tplc="B22AA550">
      <w:numFmt w:val="decimal"/>
      <w:lvlText w:val=""/>
      <w:lvlJc w:val="left"/>
    </w:lvl>
  </w:abstractNum>
  <w:abstractNum w:abstractNumId="1">
    <w:nsid w:val="00000BB3"/>
    <w:multiLevelType w:val="hybridMultilevel"/>
    <w:tmpl w:val="59AECE08"/>
    <w:lvl w:ilvl="0" w:tplc="931E6FB8">
      <w:start w:val="10"/>
      <w:numFmt w:val="decimal"/>
      <w:lvlText w:val="%1)"/>
      <w:lvlJc w:val="left"/>
    </w:lvl>
    <w:lvl w:ilvl="1" w:tplc="6BA61FEA">
      <w:numFmt w:val="decimal"/>
      <w:lvlText w:val=""/>
      <w:lvlJc w:val="left"/>
    </w:lvl>
    <w:lvl w:ilvl="2" w:tplc="97B6C3DE">
      <w:numFmt w:val="decimal"/>
      <w:lvlText w:val=""/>
      <w:lvlJc w:val="left"/>
    </w:lvl>
    <w:lvl w:ilvl="3" w:tplc="A50C58E4">
      <w:numFmt w:val="decimal"/>
      <w:lvlText w:val=""/>
      <w:lvlJc w:val="left"/>
    </w:lvl>
    <w:lvl w:ilvl="4" w:tplc="7728C2EA">
      <w:numFmt w:val="decimal"/>
      <w:lvlText w:val=""/>
      <w:lvlJc w:val="left"/>
    </w:lvl>
    <w:lvl w:ilvl="5" w:tplc="201E9764">
      <w:numFmt w:val="decimal"/>
      <w:lvlText w:val=""/>
      <w:lvlJc w:val="left"/>
    </w:lvl>
    <w:lvl w:ilvl="6" w:tplc="7A00CE14">
      <w:numFmt w:val="decimal"/>
      <w:lvlText w:val=""/>
      <w:lvlJc w:val="left"/>
    </w:lvl>
    <w:lvl w:ilvl="7" w:tplc="922298FA">
      <w:numFmt w:val="decimal"/>
      <w:lvlText w:val=""/>
      <w:lvlJc w:val="left"/>
    </w:lvl>
    <w:lvl w:ilvl="8" w:tplc="4DCC0E90">
      <w:numFmt w:val="decimal"/>
      <w:lvlText w:val=""/>
      <w:lvlJc w:val="left"/>
    </w:lvl>
  </w:abstractNum>
  <w:abstractNum w:abstractNumId="2">
    <w:nsid w:val="000026E9"/>
    <w:multiLevelType w:val="hybridMultilevel"/>
    <w:tmpl w:val="0990375C"/>
    <w:lvl w:ilvl="0" w:tplc="37FC2B96">
      <w:start w:val="1"/>
      <w:numFmt w:val="decimal"/>
      <w:lvlText w:val="%1)"/>
      <w:lvlJc w:val="left"/>
    </w:lvl>
    <w:lvl w:ilvl="1" w:tplc="A3BCD48A">
      <w:numFmt w:val="decimal"/>
      <w:lvlText w:val=""/>
      <w:lvlJc w:val="left"/>
    </w:lvl>
    <w:lvl w:ilvl="2" w:tplc="435C923C">
      <w:numFmt w:val="decimal"/>
      <w:lvlText w:val=""/>
      <w:lvlJc w:val="left"/>
    </w:lvl>
    <w:lvl w:ilvl="3" w:tplc="81CE42B8">
      <w:numFmt w:val="decimal"/>
      <w:lvlText w:val=""/>
      <w:lvlJc w:val="left"/>
    </w:lvl>
    <w:lvl w:ilvl="4" w:tplc="01CC6AD2">
      <w:numFmt w:val="decimal"/>
      <w:lvlText w:val=""/>
      <w:lvlJc w:val="left"/>
    </w:lvl>
    <w:lvl w:ilvl="5" w:tplc="59C8E884">
      <w:numFmt w:val="decimal"/>
      <w:lvlText w:val=""/>
      <w:lvlJc w:val="left"/>
    </w:lvl>
    <w:lvl w:ilvl="6" w:tplc="8E62B156">
      <w:numFmt w:val="decimal"/>
      <w:lvlText w:val=""/>
      <w:lvlJc w:val="left"/>
    </w:lvl>
    <w:lvl w:ilvl="7" w:tplc="BDF27DDE">
      <w:numFmt w:val="decimal"/>
      <w:lvlText w:val=""/>
      <w:lvlJc w:val="left"/>
    </w:lvl>
    <w:lvl w:ilvl="8" w:tplc="38CC3B12">
      <w:numFmt w:val="decimal"/>
      <w:lvlText w:val=""/>
      <w:lvlJc w:val="left"/>
    </w:lvl>
  </w:abstractNum>
  <w:abstractNum w:abstractNumId="3">
    <w:nsid w:val="00002EA6"/>
    <w:multiLevelType w:val="hybridMultilevel"/>
    <w:tmpl w:val="05C0DBAE"/>
    <w:lvl w:ilvl="0" w:tplc="1B420920">
      <w:start w:val="1"/>
      <w:numFmt w:val="decimal"/>
      <w:lvlText w:val="%1)"/>
      <w:lvlJc w:val="left"/>
    </w:lvl>
    <w:lvl w:ilvl="1" w:tplc="84588F4E">
      <w:numFmt w:val="decimal"/>
      <w:lvlText w:val=""/>
      <w:lvlJc w:val="left"/>
    </w:lvl>
    <w:lvl w:ilvl="2" w:tplc="08A2A79E">
      <w:numFmt w:val="decimal"/>
      <w:lvlText w:val=""/>
      <w:lvlJc w:val="left"/>
    </w:lvl>
    <w:lvl w:ilvl="3" w:tplc="EE6C513E">
      <w:numFmt w:val="decimal"/>
      <w:lvlText w:val=""/>
      <w:lvlJc w:val="left"/>
    </w:lvl>
    <w:lvl w:ilvl="4" w:tplc="2C26F5F4">
      <w:numFmt w:val="decimal"/>
      <w:lvlText w:val=""/>
      <w:lvlJc w:val="left"/>
    </w:lvl>
    <w:lvl w:ilvl="5" w:tplc="2CB81E7A">
      <w:numFmt w:val="decimal"/>
      <w:lvlText w:val=""/>
      <w:lvlJc w:val="left"/>
    </w:lvl>
    <w:lvl w:ilvl="6" w:tplc="B98A7C54">
      <w:numFmt w:val="decimal"/>
      <w:lvlText w:val=""/>
      <w:lvlJc w:val="left"/>
    </w:lvl>
    <w:lvl w:ilvl="7" w:tplc="1532A018">
      <w:numFmt w:val="decimal"/>
      <w:lvlText w:val=""/>
      <w:lvlJc w:val="left"/>
    </w:lvl>
    <w:lvl w:ilvl="8" w:tplc="5D0CF5A8">
      <w:numFmt w:val="decimal"/>
      <w:lvlText w:val=""/>
      <w:lvlJc w:val="left"/>
    </w:lvl>
  </w:abstractNum>
  <w:abstractNum w:abstractNumId="4">
    <w:nsid w:val="00005AF1"/>
    <w:multiLevelType w:val="hybridMultilevel"/>
    <w:tmpl w:val="8424F1F6"/>
    <w:lvl w:ilvl="0" w:tplc="F7344D1E">
      <w:start w:val="1"/>
      <w:numFmt w:val="bullet"/>
      <w:lvlText w:val="и"/>
      <w:lvlJc w:val="left"/>
    </w:lvl>
    <w:lvl w:ilvl="1" w:tplc="E578EAF6">
      <w:numFmt w:val="decimal"/>
      <w:lvlText w:val=""/>
      <w:lvlJc w:val="left"/>
    </w:lvl>
    <w:lvl w:ilvl="2" w:tplc="60B447EE">
      <w:numFmt w:val="decimal"/>
      <w:lvlText w:val=""/>
      <w:lvlJc w:val="left"/>
    </w:lvl>
    <w:lvl w:ilvl="3" w:tplc="D29405B4">
      <w:numFmt w:val="decimal"/>
      <w:lvlText w:val=""/>
      <w:lvlJc w:val="left"/>
    </w:lvl>
    <w:lvl w:ilvl="4" w:tplc="31B0A760">
      <w:numFmt w:val="decimal"/>
      <w:lvlText w:val=""/>
      <w:lvlJc w:val="left"/>
    </w:lvl>
    <w:lvl w:ilvl="5" w:tplc="85CC87C0">
      <w:numFmt w:val="decimal"/>
      <w:lvlText w:val=""/>
      <w:lvlJc w:val="left"/>
    </w:lvl>
    <w:lvl w:ilvl="6" w:tplc="6F9E5EA6">
      <w:numFmt w:val="decimal"/>
      <w:lvlText w:val=""/>
      <w:lvlJc w:val="left"/>
    </w:lvl>
    <w:lvl w:ilvl="7" w:tplc="6B644E1C">
      <w:numFmt w:val="decimal"/>
      <w:lvlText w:val=""/>
      <w:lvlJc w:val="left"/>
    </w:lvl>
    <w:lvl w:ilvl="8" w:tplc="DA0A38DE">
      <w:numFmt w:val="decimal"/>
      <w:lvlText w:val=""/>
      <w:lvlJc w:val="left"/>
    </w:lvl>
  </w:abstractNum>
  <w:abstractNum w:abstractNumId="5">
    <w:nsid w:val="00005F90"/>
    <w:multiLevelType w:val="hybridMultilevel"/>
    <w:tmpl w:val="95A09D12"/>
    <w:lvl w:ilvl="0" w:tplc="546ABD76">
      <w:start w:val="1"/>
      <w:numFmt w:val="bullet"/>
      <w:lvlText w:val="-"/>
      <w:lvlJc w:val="left"/>
    </w:lvl>
    <w:lvl w:ilvl="1" w:tplc="1374A96A">
      <w:numFmt w:val="decimal"/>
      <w:lvlText w:val=""/>
      <w:lvlJc w:val="left"/>
    </w:lvl>
    <w:lvl w:ilvl="2" w:tplc="B204C720">
      <w:numFmt w:val="decimal"/>
      <w:lvlText w:val=""/>
      <w:lvlJc w:val="left"/>
    </w:lvl>
    <w:lvl w:ilvl="3" w:tplc="9AB0BDDA">
      <w:numFmt w:val="decimal"/>
      <w:lvlText w:val=""/>
      <w:lvlJc w:val="left"/>
    </w:lvl>
    <w:lvl w:ilvl="4" w:tplc="02BE7C1E">
      <w:numFmt w:val="decimal"/>
      <w:lvlText w:val=""/>
      <w:lvlJc w:val="left"/>
    </w:lvl>
    <w:lvl w:ilvl="5" w:tplc="1884DC5E">
      <w:numFmt w:val="decimal"/>
      <w:lvlText w:val=""/>
      <w:lvlJc w:val="left"/>
    </w:lvl>
    <w:lvl w:ilvl="6" w:tplc="B0C86B1E">
      <w:numFmt w:val="decimal"/>
      <w:lvlText w:val=""/>
      <w:lvlJc w:val="left"/>
    </w:lvl>
    <w:lvl w:ilvl="7" w:tplc="CCBCEE44">
      <w:numFmt w:val="decimal"/>
      <w:lvlText w:val=""/>
      <w:lvlJc w:val="left"/>
    </w:lvl>
    <w:lvl w:ilvl="8" w:tplc="5332353A">
      <w:numFmt w:val="decimal"/>
      <w:lvlText w:val=""/>
      <w:lvlJc w:val="left"/>
    </w:lvl>
  </w:abstractNum>
  <w:abstractNum w:abstractNumId="6">
    <w:nsid w:val="01B77690"/>
    <w:multiLevelType w:val="multilevel"/>
    <w:tmpl w:val="0778FE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03174160"/>
    <w:multiLevelType w:val="hybridMultilevel"/>
    <w:tmpl w:val="15AA9F38"/>
    <w:lvl w:ilvl="0" w:tplc="CEAAD286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5DD25D5"/>
    <w:multiLevelType w:val="multilevel"/>
    <w:tmpl w:val="60B6B8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064B17C9"/>
    <w:multiLevelType w:val="multilevel"/>
    <w:tmpl w:val="3E0239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07447022"/>
    <w:multiLevelType w:val="multilevel"/>
    <w:tmpl w:val="3A8C7A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D6F7DD9"/>
    <w:multiLevelType w:val="multilevel"/>
    <w:tmpl w:val="700A9898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0E5A4F1B"/>
    <w:multiLevelType w:val="multilevel"/>
    <w:tmpl w:val="06BCBF98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/>
      </w:rPr>
    </w:lvl>
  </w:abstractNum>
  <w:abstractNum w:abstractNumId="13">
    <w:nsid w:val="1CDF4B22"/>
    <w:multiLevelType w:val="multilevel"/>
    <w:tmpl w:val="059C724C"/>
    <w:lvl w:ilvl="0">
      <w:start w:val="1"/>
      <w:numFmt w:val="decimal"/>
      <w:lvlText w:val="%1"/>
      <w:legacy w:legacy="1" w:legacySpace="0" w:legacyIndent="18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23F35DBE"/>
    <w:multiLevelType w:val="multilevel"/>
    <w:tmpl w:val="60B6B8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284C387E"/>
    <w:multiLevelType w:val="singleLevel"/>
    <w:tmpl w:val="EB5853F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297357EB"/>
    <w:multiLevelType w:val="singleLevel"/>
    <w:tmpl w:val="4502AE16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7">
    <w:nsid w:val="2D55471C"/>
    <w:multiLevelType w:val="hybridMultilevel"/>
    <w:tmpl w:val="6A38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A7A65"/>
    <w:multiLevelType w:val="multilevel"/>
    <w:tmpl w:val="85BA98E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5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9">
    <w:nsid w:val="379F14F2"/>
    <w:multiLevelType w:val="multilevel"/>
    <w:tmpl w:val="60B6B8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4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41D256BF"/>
    <w:multiLevelType w:val="hybridMultilevel"/>
    <w:tmpl w:val="4D5E9F1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31F3CC9"/>
    <w:multiLevelType w:val="hybridMultilevel"/>
    <w:tmpl w:val="5036B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94832"/>
    <w:multiLevelType w:val="hybridMultilevel"/>
    <w:tmpl w:val="AD3A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55DFA"/>
    <w:multiLevelType w:val="multilevel"/>
    <w:tmpl w:val="0A500C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7"/>
      <w:numFmt w:val="decimal"/>
      <w:lvlText w:val="%1.%2."/>
      <w:lvlJc w:val="left"/>
      <w:pPr>
        <w:ind w:left="1301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  <w:sz w:val="28"/>
      </w:rPr>
    </w:lvl>
  </w:abstractNum>
  <w:abstractNum w:abstractNumId="24">
    <w:nsid w:val="7B6760D3"/>
    <w:multiLevelType w:val="singleLevel"/>
    <w:tmpl w:val="B5D43136"/>
    <w:lvl w:ilvl="0">
      <w:start w:val="2"/>
      <w:numFmt w:val="decimal"/>
      <w:lvlText w:val="6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5">
    <w:nsid w:val="7F8B4681"/>
    <w:multiLevelType w:val="hybridMultilevel"/>
    <w:tmpl w:val="0794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10"/>
  </w:num>
  <w:num w:numId="7">
    <w:abstractNumId w:val="24"/>
  </w:num>
  <w:num w:numId="8">
    <w:abstractNumId w:val="24"/>
    <w:lvlOverride w:ilvl="0">
      <w:lvl w:ilvl="0">
        <w:start w:val="2"/>
        <w:numFmt w:val="decimal"/>
        <w:lvlText w:val="6.%1."/>
        <w:legacy w:legacy="1" w:legacySpace="0" w:legacyIndent="5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4"/>
    <w:lvlOverride w:ilvl="0">
      <w:lvl w:ilvl="0">
        <w:start w:val="2"/>
        <w:numFmt w:val="decimal"/>
        <w:lvlText w:val="6.%1.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22"/>
  </w:num>
  <w:num w:numId="12">
    <w:abstractNumId w:val="21"/>
  </w:num>
  <w:num w:numId="13">
    <w:abstractNumId w:val="15"/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7"/>
  </w:num>
  <w:num w:numId="16">
    <w:abstractNumId w:val="25"/>
  </w:num>
  <w:num w:numId="17">
    <w:abstractNumId w:val="20"/>
  </w:num>
  <w:num w:numId="18">
    <w:abstractNumId w:val="7"/>
  </w:num>
  <w:num w:numId="19">
    <w:abstractNumId w:val="23"/>
  </w:num>
  <w:num w:numId="20">
    <w:abstractNumId w:val="18"/>
  </w:num>
  <w:num w:numId="21">
    <w:abstractNumId w:val="4"/>
  </w:num>
  <w:num w:numId="22">
    <w:abstractNumId w:val="2"/>
  </w:num>
  <w:num w:numId="23">
    <w:abstractNumId w:val="0"/>
  </w:num>
  <w:num w:numId="24">
    <w:abstractNumId w:val="1"/>
  </w:num>
  <w:num w:numId="25">
    <w:abstractNumId w:val="14"/>
  </w:num>
  <w:num w:numId="26">
    <w:abstractNumId w:val="19"/>
  </w:num>
  <w:num w:numId="27">
    <w:abstractNumId w:val="8"/>
  </w:num>
  <w:num w:numId="28">
    <w:abstractNumId w:val="3"/>
  </w:num>
  <w:num w:numId="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22D"/>
    <w:rsid w:val="00000A1E"/>
    <w:rsid w:val="00000D0B"/>
    <w:rsid w:val="00000E83"/>
    <w:rsid w:val="00005560"/>
    <w:rsid w:val="0000588E"/>
    <w:rsid w:val="00006765"/>
    <w:rsid w:val="00006884"/>
    <w:rsid w:val="00007758"/>
    <w:rsid w:val="00007A4C"/>
    <w:rsid w:val="0001094D"/>
    <w:rsid w:val="00011960"/>
    <w:rsid w:val="00015D2D"/>
    <w:rsid w:val="00016B78"/>
    <w:rsid w:val="00022D1E"/>
    <w:rsid w:val="0002354F"/>
    <w:rsid w:val="00024647"/>
    <w:rsid w:val="000248F5"/>
    <w:rsid w:val="00030026"/>
    <w:rsid w:val="0003093D"/>
    <w:rsid w:val="0003232D"/>
    <w:rsid w:val="00036D36"/>
    <w:rsid w:val="00037543"/>
    <w:rsid w:val="000407DD"/>
    <w:rsid w:val="00040F5B"/>
    <w:rsid w:val="00041916"/>
    <w:rsid w:val="000422FC"/>
    <w:rsid w:val="00044A6E"/>
    <w:rsid w:val="00045313"/>
    <w:rsid w:val="00045C71"/>
    <w:rsid w:val="00047181"/>
    <w:rsid w:val="00047201"/>
    <w:rsid w:val="00047F58"/>
    <w:rsid w:val="000503CA"/>
    <w:rsid w:val="00050DE5"/>
    <w:rsid w:val="0005233E"/>
    <w:rsid w:val="00054E3D"/>
    <w:rsid w:val="0005554F"/>
    <w:rsid w:val="00055B11"/>
    <w:rsid w:val="00056038"/>
    <w:rsid w:val="00056199"/>
    <w:rsid w:val="00060E9F"/>
    <w:rsid w:val="000639CE"/>
    <w:rsid w:val="00063E98"/>
    <w:rsid w:val="00066A9E"/>
    <w:rsid w:val="00076B07"/>
    <w:rsid w:val="0007720C"/>
    <w:rsid w:val="0008063E"/>
    <w:rsid w:val="000808CF"/>
    <w:rsid w:val="000826DE"/>
    <w:rsid w:val="000826E6"/>
    <w:rsid w:val="00082BDA"/>
    <w:rsid w:val="000860FC"/>
    <w:rsid w:val="00086846"/>
    <w:rsid w:val="0009005D"/>
    <w:rsid w:val="00091910"/>
    <w:rsid w:val="00091D35"/>
    <w:rsid w:val="000930FB"/>
    <w:rsid w:val="00094092"/>
    <w:rsid w:val="00094CCC"/>
    <w:rsid w:val="000968AB"/>
    <w:rsid w:val="0009698C"/>
    <w:rsid w:val="000A2932"/>
    <w:rsid w:val="000A3BC8"/>
    <w:rsid w:val="000A6E89"/>
    <w:rsid w:val="000B2AEB"/>
    <w:rsid w:val="000B3E98"/>
    <w:rsid w:val="000B6D17"/>
    <w:rsid w:val="000B7E36"/>
    <w:rsid w:val="000C15DB"/>
    <w:rsid w:val="000C2ABA"/>
    <w:rsid w:val="000C2C0F"/>
    <w:rsid w:val="000C55EF"/>
    <w:rsid w:val="000C6571"/>
    <w:rsid w:val="000D02BE"/>
    <w:rsid w:val="000D1B90"/>
    <w:rsid w:val="000D3237"/>
    <w:rsid w:val="000D4001"/>
    <w:rsid w:val="000D6EAA"/>
    <w:rsid w:val="000D7EFF"/>
    <w:rsid w:val="000E154B"/>
    <w:rsid w:val="000E4CE7"/>
    <w:rsid w:val="000E76EA"/>
    <w:rsid w:val="000F1071"/>
    <w:rsid w:val="000F4BB4"/>
    <w:rsid w:val="000F6411"/>
    <w:rsid w:val="000F6F5C"/>
    <w:rsid w:val="000F7C08"/>
    <w:rsid w:val="00100027"/>
    <w:rsid w:val="00100ABC"/>
    <w:rsid w:val="00102642"/>
    <w:rsid w:val="00102A25"/>
    <w:rsid w:val="00102EA0"/>
    <w:rsid w:val="00103FD7"/>
    <w:rsid w:val="00104E9A"/>
    <w:rsid w:val="001105EC"/>
    <w:rsid w:val="001143DE"/>
    <w:rsid w:val="00120019"/>
    <w:rsid w:val="00122590"/>
    <w:rsid w:val="0012535C"/>
    <w:rsid w:val="00130FE3"/>
    <w:rsid w:val="001340D9"/>
    <w:rsid w:val="00142675"/>
    <w:rsid w:val="00142CFB"/>
    <w:rsid w:val="00146743"/>
    <w:rsid w:val="00150B31"/>
    <w:rsid w:val="00151F33"/>
    <w:rsid w:val="00154838"/>
    <w:rsid w:val="00156BBE"/>
    <w:rsid w:val="00157103"/>
    <w:rsid w:val="001646CC"/>
    <w:rsid w:val="00167583"/>
    <w:rsid w:val="0017218E"/>
    <w:rsid w:val="00175AA4"/>
    <w:rsid w:val="001769BA"/>
    <w:rsid w:val="00176C9C"/>
    <w:rsid w:val="00176D2B"/>
    <w:rsid w:val="00182A50"/>
    <w:rsid w:val="0018389E"/>
    <w:rsid w:val="00183C73"/>
    <w:rsid w:val="001844D3"/>
    <w:rsid w:val="0019150F"/>
    <w:rsid w:val="0019350E"/>
    <w:rsid w:val="001944A7"/>
    <w:rsid w:val="0019578D"/>
    <w:rsid w:val="00197400"/>
    <w:rsid w:val="001A0AE1"/>
    <w:rsid w:val="001A0E9A"/>
    <w:rsid w:val="001A3CA4"/>
    <w:rsid w:val="001A3F47"/>
    <w:rsid w:val="001A44C0"/>
    <w:rsid w:val="001B16AA"/>
    <w:rsid w:val="001B1BE5"/>
    <w:rsid w:val="001B56C9"/>
    <w:rsid w:val="001B633F"/>
    <w:rsid w:val="001B7AA7"/>
    <w:rsid w:val="001C020F"/>
    <w:rsid w:val="001C21E1"/>
    <w:rsid w:val="001C22D5"/>
    <w:rsid w:val="001C63F1"/>
    <w:rsid w:val="001C739F"/>
    <w:rsid w:val="001D433A"/>
    <w:rsid w:val="001D721E"/>
    <w:rsid w:val="001E2B19"/>
    <w:rsid w:val="001E3268"/>
    <w:rsid w:val="001E5A42"/>
    <w:rsid w:val="001F3FD7"/>
    <w:rsid w:val="001F54BF"/>
    <w:rsid w:val="00200CCD"/>
    <w:rsid w:val="00202E3B"/>
    <w:rsid w:val="00203E37"/>
    <w:rsid w:val="00204960"/>
    <w:rsid w:val="00204F6B"/>
    <w:rsid w:val="002053BA"/>
    <w:rsid w:val="0020611B"/>
    <w:rsid w:val="002070F6"/>
    <w:rsid w:val="002077A6"/>
    <w:rsid w:val="00211A89"/>
    <w:rsid w:val="00213958"/>
    <w:rsid w:val="00214EE8"/>
    <w:rsid w:val="00215F13"/>
    <w:rsid w:val="00215FB3"/>
    <w:rsid w:val="002165A9"/>
    <w:rsid w:val="002169D6"/>
    <w:rsid w:val="002175B5"/>
    <w:rsid w:val="0022122C"/>
    <w:rsid w:val="00223807"/>
    <w:rsid w:val="00230893"/>
    <w:rsid w:val="00230E3E"/>
    <w:rsid w:val="002313B4"/>
    <w:rsid w:val="00231F1B"/>
    <w:rsid w:val="002338F3"/>
    <w:rsid w:val="00236F43"/>
    <w:rsid w:val="00237E7E"/>
    <w:rsid w:val="002402C4"/>
    <w:rsid w:val="00240CEB"/>
    <w:rsid w:val="0024182D"/>
    <w:rsid w:val="00244141"/>
    <w:rsid w:val="00244C80"/>
    <w:rsid w:val="002456A7"/>
    <w:rsid w:val="00245EF8"/>
    <w:rsid w:val="00247392"/>
    <w:rsid w:val="00252997"/>
    <w:rsid w:val="00253722"/>
    <w:rsid w:val="00253AFB"/>
    <w:rsid w:val="0025478E"/>
    <w:rsid w:val="00257D9B"/>
    <w:rsid w:val="00257F3F"/>
    <w:rsid w:val="0026262D"/>
    <w:rsid w:val="002644EF"/>
    <w:rsid w:val="002656FC"/>
    <w:rsid w:val="00265A17"/>
    <w:rsid w:val="00266C2C"/>
    <w:rsid w:val="00266CE6"/>
    <w:rsid w:val="00266ED0"/>
    <w:rsid w:val="00267459"/>
    <w:rsid w:val="00267671"/>
    <w:rsid w:val="00270A5C"/>
    <w:rsid w:val="0027308B"/>
    <w:rsid w:val="00276AA4"/>
    <w:rsid w:val="00277DC8"/>
    <w:rsid w:val="00280FF1"/>
    <w:rsid w:val="002810E4"/>
    <w:rsid w:val="00281832"/>
    <w:rsid w:val="00282666"/>
    <w:rsid w:val="00283533"/>
    <w:rsid w:val="00284100"/>
    <w:rsid w:val="00284811"/>
    <w:rsid w:val="0029193E"/>
    <w:rsid w:val="002919F8"/>
    <w:rsid w:val="00293288"/>
    <w:rsid w:val="00296982"/>
    <w:rsid w:val="002A1EA0"/>
    <w:rsid w:val="002A2345"/>
    <w:rsid w:val="002A302E"/>
    <w:rsid w:val="002A41BC"/>
    <w:rsid w:val="002A6257"/>
    <w:rsid w:val="002A77CA"/>
    <w:rsid w:val="002A7EB9"/>
    <w:rsid w:val="002B0295"/>
    <w:rsid w:val="002B0D16"/>
    <w:rsid w:val="002B1EF5"/>
    <w:rsid w:val="002B20E1"/>
    <w:rsid w:val="002B6296"/>
    <w:rsid w:val="002B71E0"/>
    <w:rsid w:val="002C1A24"/>
    <w:rsid w:val="002C2AB5"/>
    <w:rsid w:val="002C3B85"/>
    <w:rsid w:val="002C45F3"/>
    <w:rsid w:val="002C4B53"/>
    <w:rsid w:val="002C5CAF"/>
    <w:rsid w:val="002C687A"/>
    <w:rsid w:val="002D18A2"/>
    <w:rsid w:val="002D2423"/>
    <w:rsid w:val="002D281A"/>
    <w:rsid w:val="002D7352"/>
    <w:rsid w:val="002E06AD"/>
    <w:rsid w:val="002E0831"/>
    <w:rsid w:val="002E1115"/>
    <w:rsid w:val="002E296F"/>
    <w:rsid w:val="002E4208"/>
    <w:rsid w:val="002E5765"/>
    <w:rsid w:val="0030199C"/>
    <w:rsid w:val="00302038"/>
    <w:rsid w:val="0030293F"/>
    <w:rsid w:val="003036A3"/>
    <w:rsid w:val="003036F3"/>
    <w:rsid w:val="00305AF6"/>
    <w:rsid w:val="003131D4"/>
    <w:rsid w:val="00313DE0"/>
    <w:rsid w:val="0031774D"/>
    <w:rsid w:val="003238C7"/>
    <w:rsid w:val="00325EEE"/>
    <w:rsid w:val="00330A11"/>
    <w:rsid w:val="00330A2C"/>
    <w:rsid w:val="0033103A"/>
    <w:rsid w:val="003312ED"/>
    <w:rsid w:val="00336217"/>
    <w:rsid w:val="003362CA"/>
    <w:rsid w:val="0033633E"/>
    <w:rsid w:val="003365B2"/>
    <w:rsid w:val="00336CB2"/>
    <w:rsid w:val="00340CDD"/>
    <w:rsid w:val="00343293"/>
    <w:rsid w:val="00346475"/>
    <w:rsid w:val="003471B0"/>
    <w:rsid w:val="00350B7D"/>
    <w:rsid w:val="003533D9"/>
    <w:rsid w:val="00354D0E"/>
    <w:rsid w:val="0035649A"/>
    <w:rsid w:val="00360BCC"/>
    <w:rsid w:val="00361349"/>
    <w:rsid w:val="003639E3"/>
    <w:rsid w:val="00363CF6"/>
    <w:rsid w:val="00364047"/>
    <w:rsid w:val="00364BDB"/>
    <w:rsid w:val="003659A2"/>
    <w:rsid w:val="00365DA7"/>
    <w:rsid w:val="00366BD0"/>
    <w:rsid w:val="003674B0"/>
    <w:rsid w:val="00367D17"/>
    <w:rsid w:val="00367FC2"/>
    <w:rsid w:val="003742EC"/>
    <w:rsid w:val="003778DD"/>
    <w:rsid w:val="00377F1B"/>
    <w:rsid w:val="00381D65"/>
    <w:rsid w:val="00384C7D"/>
    <w:rsid w:val="0038729D"/>
    <w:rsid w:val="00392230"/>
    <w:rsid w:val="00394BFA"/>
    <w:rsid w:val="00394E34"/>
    <w:rsid w:val="00395169"/>
    <w:rsid w:val="003974FF"/>
    <w:rsid w:val="003A0455"/>
    <w:rsid w:val="003B0240"/>
    <w:rsid w:val="003B30F7"/>
    <w:rsid w:val="003B4409"/>
    <w:rsid w:val="003B4540"/>
    <w:rsid w:val="003B51E5"/>
    <w:rsid w:val="003B75A3"/>
    <w:rsid w:val="003B79D2"/>
    <w:rsid w:val="003B7A2B"/>
    <w:rsid w:val="003C439B"/>
    <w:rsid w:val="003C6161"/>
    <w:rsid w:val="003C799F"/>
    <w:rsid w:val="003D16C1"/>
    <w:rsid w:val="003D17B1"/>
    <w:rsid w:val="003D3826"/>
    <w:rsid w:val="003E0D0E"/>
    <w:rsid w:val="003E2109"/>
    <w:rsid w:val="003E4D33"/>
    <w:rsid w:val="003F1A4D"/>
    <w:rsid w:val="003F2BBF"/>
    <w:rsid w:val="003F33FF"/>
    <w:rsid w:val="003F4CD4"/>
    <w:rsid w:val="00401C7C"/>
    <w:rsid w:val="00402A14"/>
    <w:rsid w:val="00403430"/>
    <w:rsid w:val="0040496F"/>
    <w:rsid w:val="00405E0A"/>
    <w:rsid w:val="0040670E"/>
    <w:rsid w:val="004079C0"/>
    <w:rsid w:val="00414058"/>
    <w:rsid w:val="00415B6F"/>
    <w:rsid w:val="00417AA1"/>
    <w:rsid w:val="00420943"/>
    <w:rsid w:val="00421CF3"/>
    <w:rsid w:val="00422F52"/>
    <w:rsid w:val="00424A77"/>
    <w:rsid w:val="004251E8"/>
    <w:rsid w:val="00425E2B"/>
    <w:rsid w:val="00433658"/>
    <w:rsid w:val="004347CD"/>
    <w:rsid w:val="0043588A"/>
    <w:rsid w:val="00440D9C"/>
    <w:rsid w:val="004427B9"/>
    <w:rsid w:val="00444F6C"/>
    <w:rsid w:val="00445B6F"/>
    <w:rsid w:val="00446A4F"/>
    <w:rsid w:val="004535D1"/>
    <w:rsid w:val="00453F2A"/>
    <w:rsid w:val="00455FC0"/>
    <w:rsid w:val="0046097F"/>
    <w:rsid w:val="00460C15"/>
    <w:rsid w:val="00461A9A"/>
    <w:rsid w:val="00464DD8"/>
    <w:rsid w:val="00465253"/>
    <w:rsid w:val="00466515"/>
    <w:rsid w:val="00470546"/>
    <w:rsid w:val="00470D74"/>
    <w:rsid w:val="0047356A"/>
    <w:rsid w:val="00474CE6"/>
    <w:rsid w:val="00474DF6"/>
    <w:rsid w:val="004761DC"/>
    <w:rsid w:val="00477CAF"/>
    <w:rsid w:val="004804FC"/>
    <w:rsid w:val="004806D7"/>
    <w:rsid w:val="00480AFF"/>
    <w:rsid w:val="00481E62"/>
    <w:rsid w:val="0048267D"/>
    <w:rsid w:val="00485A95"/>
    <w:rsid w:val="00485CF7"/>
    <w:rsid w:val="0049052F"/>
    <w:rsid w:val="00492A5B"/>
    <w:rsid w:val="0049303D"/>
    <w:rsid w:val="00494484"/>
    <w:rsid w:val="004968D6"/>
    <w:rsid w:val="004A017F"/>
    <w:rsid w:val="004A773E"/>
    <w:rsid w:val="004B7FC8"/>
    <w:rsid w:val="004B7FFB"/>
    <w:rsid w:val="004C1F27"/>
    <w:rsid w:val="004C4837"/>
    <w:rsid w:val="004C503E"/>
    <w:rsid w:val="004D56A0"/>
    <w:rsid w:val="004D580C"/>
    <w:rsid w:val="004D7F5B"/>
    <w:rsid w:val="004E2665"/>
    <w:rsid w:val="004E445A"/>
    <w:rsid w:val="004E4B91"/>
    <w:rsid w:val="004E4F7C"/>
    <w:rsid w:val="004E61E0"/>
    <w:rsid w:val="004E6284"/>
    <w:rsid w:val="004E6538"/>
    <w:rsid w:val="004E7286"/>
    <w:rsid w:val="004F0880"/>
    <w:rsid w:val="004F2DC2"/>
    <w:rsid w:val="004F30F2"/>
    <w:rsid w:val="004F3A07"/>
    <w:rsid w:val="004F4468"/>
    <w:rsid w:val="004F48F6"/>
    <w:rsid w:val="004F57DF"/>
    <w:rsid w:val="004F6E31"/>
    <w:rsid w:val="004F7EED"/>
    <w:rsid w:val="005009FD"/>
    <w:rsid w:val="00503A25"/>
    <w:rsid w:val="005051C5"/>
    <w:rsid w:val="00506155"/>
    <w:rsid w:val="00507236"/>
    <w:rsid w:val="00510706"/>
    <w:rsid w:val="00511B42"/>
    <w:rsid w:val="00513FB7"/>
    <w:rsid w:val="0051687F"/>
    <w:rsid w:val="005169AC"/>
    <w:rsid w:val="00522B15"/>
    <w:rsid w:val="005231E3"/>
    <w:rsid w:val="005241AD"/>
    <w:rsid w:val="0052486E"/>
    <w:rsid w:val="00524C0A"/>
    <w:rsid w:val="00525127"/>
    <w:rsid w:val="00525A82"/>
    <w:rsid w:val="00530741"/>
    <w:rsid w:val="00531A69"/>
    <w:rsid w:val="00531FA7"/>
    <w:rsid w:val="00532633"/>
    <w:rsid w:val="00533DFA"/>
    <w:rsid w:val="005357A5"/>
    <w:rsid w:val="00537EAE"/>
    <w:rsid w:val="005400C3"/>
    <w:rsid w:val="00543D37"/>
    <w:rsid w:val="0054482D"/>
    <w:rsid w:val="00545D79"/>
    <w:rsid w:val="005479C6"/>
    <w:rsid w:val="005508F4"/>
    <w:rsid w:val="0055129B"/>
    <w:rsid w:val="00555307"/>
    <w:rsid w:val="005626BA"/>
    <w:rsid w:val="00563171"/>
    <w:rsid w:val="00563EDB"/>
    <w:rsid w:val="00565279"/>
    <w:rsid w:val="00567126"/>
    <w:rsid w:val="00567796"/>
    <w:rsid w:val="005678DC"/>
    <w:rsid w:val="00571BAA"/>
    <w:rsid w:val="005735D9"/>
    <w:rsid w:val="00573DE5"/>
    <w:rsid w:val="0057401F"/>
    <w:rsid w:val="00574159"/>
    <w:rsid w:val="005765E0"/>
    <w:rsid w:val="00576696"/>
    <w:rsid w:val="00583334"/>
    <w:rsid w:val="00585487"/>
    <w:rsid w:val="00586C13"/>
    <w:rsid w:val="005974F9"/>
    <w:rsid w:val="005A18C6"/>
    <w:rsid w:val="005A31AC"/>
    <w:rsid w:val="005A3D2B"/>
    <w:rsid w:val="005A592B"/>
    <w:rsid w:val="005A5E0F"/>
    <w:rsid w:val="005A6299"/>
    <w:rsid w:val="005A7CF3"/>
    <w:rsid w:val="005B0CFE"/>
    <w:rsid w:val="005B3F28"/>
    <w:rsid w:val="005C0610"/>
    <w:rsid w:val="005C1BE1"/>
    <w:rsid w:val="005C4ACE"/>
    <w:rsid w:val="005D1DA6"/>
    <w:rsid w:val="005D2AD9"/>
    <w:rsid w:val="005D541B"/>
    <w:rsid w:val="005E1271"/>
    <w:rsid w:val="005E1E5D"/>
    <w:rsid w:val="005F326A"/>
    <w:rsid w:val="00600A39"/>
    <w:rsid w:val="0060505D"/>
    <w:rsid w:val="00605697"/>
    <w:rsid w:val="006056BA"/>
    <w:rsid w:val="0060724A"/>
    <w:rsid w:val="006120E7"/>
    <w:rsid w:val="00612ACE"/>
    <w:rsid w:val="00614173"/>
    <w:rsid w:val="00615B60"/>
    <w:rsid w:val="00615C73"/>
    <w:rsid w:val="00620692"/>
    <w:rsid w:val="00624DC5"/>
    <w:rsid w:val="00625159"/>
    <w:rsid w:val="0062588D"/>
    <w:rsid w:val="00626A8C"/>
    <w:rsid w:val="00626FE2"/>
    <w:rsid w:val="00627A39"/>
    <w:rsid w:val="00633DB5"/>
    <w:rsid w:val="00634524"/>
    <w:rsid w:val="00637863"/>
    <w:rsid w:val="0064191A"/>
    <w:rsid w:val="00642A15"/>
    <w:rsid w:val="00643139"/>
    <w:rsid w:val="00643CA6"/>
    <w:rsid w:val="00643EB6"/>
    <w:rsid w:val="006471E0"/>
    <w:rsid w:val="00652713"/>
    <w:rsid w:val="00653E63"/>
    <w:rsid w:val="00654C10"/>
    <w:rsid w:val="00654CC8"/>
    <w:rsid w:val="00654D58"/>
    <w:rsid w:val="006557C9"/>
    <w:rsid w:val="00661CBF"/>
    <w:rsid w:val="00663B88"/>
    <w:rsid w:val="006640BF"/>
    <w:rsid w:val="006644A3"/>
    <w:rsid w:val="0067009F"/>
    <w:rsid w:val="0067296E"/>
    <w:rsid w:val="006738A7"/>
    <w:rsid w:val="006739F7"/>
    <w:rsid w:val="00674B0F"/>
    <w:rsid w:val="00674F0A"/>
    <w:rsid w:val="0067725B"/>
    <w:rsid w:val="00680BA5"/>
    <w:rsid w:val="0068245F"/>
    <w:rsid w:val="006827D7"/>
    <w:rsid w:val="0068554E"/>
    <w:rsid w:val="0069116D"/>
    <w:rsid w:val="006914DE"/>
    <w:rsid w:val="006918ED"/>
    <w:rsid w:val="006921FC"/>
    <w:rsid w:val="00693522"/>
    <w:rsid w:val="0069550A"/>
    <w:rsid w:val="00696E01"/>
    <w:rsid w:val="006A2AFE"/>
    <w:rsid w:val="006A2D6E"/>
    <w:rsid w:val="006A3E2D"/>
    <w:rsid w:val="006A549D"/>
    <w:rsid w:val="006A596E"/>
    <w:rsid w:val="006B0007"/>
    <w:rsid w:val="006B32E7"/>
    <w:rsid w:val="006B40DB"/>
    <w:rsid w:val="006B5582"/>
    <w:rsid w:val="006B5AB8"/>
    <w:rsid w:val="006B66CB"/>
    <w:rsid w:val="006B7610"/>
    <w:rsid w:val="006B76C2"/>
    <w:rsid w:val="006B7A28"/>
    <w:rsid w:val="006C10D7"/>
    <w:rsid w:val="006C4549"/>
    <w:rsid w:val="006C4760"/>
    <w:rsid w:val="006C5D06"/>
    <w:rsid w:val="006C6A9E"/>
    <w:rsid w:val="006C7ACD"/>
    <w:rsid w:val="006D1F80"/>
    <w:rsid w:val="006D2B39"/>
    <w:rsid w:val="006D4FFC"/>
    <w:rsid w:val="006D56BE"/>
    <w:rsid w:val="006D5C39"/>
    <w:rsid w:val="006D7E75"/>
    <w:rsid w:val="006E10E4"/>
    <w:rsid w:val="006E189D"/>
    <w:rsid w:val="006E233E"/>
    <w:rsid w:val="006E518F"/>
    <w:rsid w:val="006E7176"/>
    <w:rsid w:val="006F00A7"/>
    <w:rsid w:val="006F1867"/>
    <w:rsid w:val="006F1B49"/>
    <w:rsid w:val="006F3536"/>
    <w:rsid w:val="006F4027"/>
    <w:rsid w:val="007010E6"/>
    <w:rsid w:val="0070258D"/>
    <w:rsid w:val="00704FC1"/>
    <w:rsid w:val="0071103D"/>
    <w:rsid w:val="0071115B"/>
    <w:rsid w:val="007123D4"/>
    <w:rsid w:val="0071633D"/>
    <w:rsid w:val="00716877"/>
    <w:rsid w:val="00717D33"/>
    <w:rsid w:val="007207D0"/>
    <w:rsid w:val="00720966"/>
    <w:rsid w:val="00721F03"/>
    <w:rsid w:val="00722176"/>
    <w:rsid w:val="00722B0F"/>
    <w:rsid w:val="00722DA6"/>
    <w:rsid w:val="007232C8"/>
    <w:rsid w:val="00724F02"/>
    <w:rsid w:val="0072772E"/>
    <w:rsid w:val="00730973"/>
    <w:rsid w:val="00730F61"/>
    <w:rsid w:val="00733614"/>
    <w:rsid w:val="00735044"/>
    <w:rsid w:val="0073557A"/>
    <w:rsid w:val="00735619"/>
    <w:rsid w:val="00741934"/>
    <w:rsid w:val="00741D3F"/>
    <w:rsid w:val="00743164"/>
    <w:rsid w:val="007442C0"/>
    <w:rsid w:val="00744AA7"/>
    <w:rsid w:val="00744B68"/>
    <w:rsid w:val="00750C67"/>
    <w:rsid w:val="007529AC"/>
    <w:rsid w:val="007529B5"/>
    <w:rsid w:val="00753C20"/>
    <w:rsid w:val="00754324"/>
    <w:rsid w:val="00754987"/>
    <w:rsid w:val="00755755"/>
    <w:rsid w:val="00755C3D"/>
    <w:rsid w:val="00756BD7"/>
    <w:rsid w:val="00763838"/>
    <w:rsid w:val="0076439D"/>
    <w:rsid w:val="0077044C"/>
    <w:rsid w:val="00770C0A"/>
    <w:rsid w:val="007736F7"/>
    <w:rsid w:val="00776DC1"/>
    <w:rsid w:val="0078048A"/>
    <w:rsid w:val="00780C40"/>
    <w:rsid w:val="007817E8"/>
    <w:rsid w:val="00781FB0"/>
    <w:rsid w:val="00785D9F"/>
    <w:rsid w:val="00786909"/>
    <w:rsid w:val="00787625"/>
    <w:rsid w:val="00787EE9"/>
    <w:rsid w:val="00790DA5"/>
    <w:rsid w:val="00793A5B"/>
    <w:rsid w:val="00795615"/>
    <w:rsid w:val="0079572F"/>
    <w:rsid w:val="007A03F4"/>
    <w:rsid w:val="007A17B5"/>
    <w:rsid w:val="007A2687"/>
    <w:rsid w:val="007A4D00"/>
    <w:rsid w:val="007A5650"/>
    <w:rsid w:val="007A65E1"/>
    <w:rsid w:val="007A6707"/>
    <w:rsid w:val="007B0310"/>
    <w:rsid w:val="007B0F94"/>
    <w:rsid w:val="007B125F"/>
    <w:rsid w:val="007B13B5"/>
    <w:rsid w:val="007B4047"/>
    <w:rsid w:val="007B52B0"/>
    <w:rsid w:val="007B7017"/>
    <w:rsid w:val="007C1F49"/>
    <w:rsid w:val="007C35F4"/>
    <w:rsid w:val="007C523C"/>
    <w:rsid w:val="007C5555"/>
    <w:rsid w:val="007C6556"/>
    <w:rsid w:val="007D0CDB"/>
    <w:rsid w:val="007D127D"/>
    <w:rsid w:val="007D3898"/>
    <w:rsid w:val="007D40E8"/>
    <w:rsid w:val="007D6321"/>
    <w:rsid w:val="007D7213"/>
    <w:rsid w:val="007E1908"/>
    <w:rsid w:val="007E3BD1"/>
    <w:rsid w:val="007E7C60"/>
    <w:rsid w:val="007F0440"/>
    <w:rsid w:val="007F4921"/>
    <w:rsid w:val="007F5458"/>
    <w:rsid w:val="007F6987"/>
    <w:rsid w:val="00801DC7"/>
    <w:rsid w:val="008033C3"/>
    <w:rsid w:val="00806127"/>
    <w:rsid w:val="008064DC"/>
    <w:rsid w:val="00806DC7"/>
    <w:rsid w:val="00810CEF"/>
    <w:rsid w:val="00811F39"/>
    <w:rsid w:val="00815644"/>
    <w:rsid w:val="008229D5"/>
    <w:rsid w:val="00822B95"/>
    <w:rsid w:val="00823267"/>
    <w:rsid w:val="0082339A"/>
    <w:rsid w:val="00823D12"/>
    <w:rsid w:val="00825095"/>
    <w:rsid w:val="008252E6"/>
    <w:rsid w:val="00825806"/>
    <w:rsid w:val="008333F6"/>
    <w:rsid w:val="0083370F"/>
    <w:rsid w:val="00834C8E"/>
    <w:rsid w:val="00834CED"/>
    <w:rsid w:val="00836115"/>
    <w:rsid w:val="00837539"/>
    <w:rsid w:val="00841EEC"/>
    <w:rsid w:val="0084228D"/>
    <w:rsid w:val="0084349F"/>
    <w:rsid w:val="00843656"/>
    <w:rsid w:val="00843D60"/>
    <w:rsid w:val="00845214"/>
    <w:rsid w:val="008467EB"/>
    <w:rsid w:val="00847EEC"/>
    <w:rsid w:val="00851805"/>
    <w:rsid w:val="0085297E"/>
    <w:rsid w:val="00853E07"/>
    <w:rsid w:val="008563C9"/>
    <w:rsid w:val="008575CF"/>
    <w:rsid w:val="00860466"/>
    <w:rsid w:val="008610C9"/>
    <w:rsid w:val="00861895"/>
    <w:rsid w:val="008646D0"/>
    <w:rsid w:val="0086515C"/>
    <w:rsid w:val="00865A5E"/>
    <w:rsid w:val="00870CF6"/>
    <w:rsid w:val="00873D71"/>
    <w:rsid w:val="00874482"/>
    <w:rsid w:val="00874559"/>
    <w:rsid w:val="00874AB6"/>
    <w:rsid w:val="00882894"/>
    <w:rsid w:val="008845CD"/>
    <w:rsid w:val="0088716C"/>
    <w:rsid w:val="00887E66"/>
    <w:rsid w:val="00891D95"/>
    <w:rsid w:val="00894C93"/>
    <w:rsid w:val="0089513F"/>
    <w:rsid w:val="00896B02"/>
    <w:rsid w:val="0089791F"/>
    <w:rsid w:val="008A2330"/>
    <w:rsid w:val="008A323F"/>
    <w:rsid w:val="008A3329"/>
    <w:rsid w:val="008A3C31"/>
    <w:rsid w:val="008A66D6"/>
    <w:rsid w:val="008A74C9"/>
    <w:rsid w:val="008B3440"/>
    <w:rsid w:val="008B7DA7"/>
    <w:rsid w:val="008C09E8"/>
    <w:rsid w:val="008C1D34"/>
    <w:rsid w:val="008C1F1B"/>
    <w:rsid w:val="008C214E"/>
    <w:rsid w:val="008C3AF6"/>
    <w:rsid w:val="008C551A"/>
    <w:rsid w:val="008C57DD"/>
    <w:rsid w:val="008C6705"/>
    <w:rsid w:val="008C70E4"/>
    <w:rsid w:val="008C7F6F"/>
    <w:rsid w:val="008D1ECB"/>
    <w:rsid w:val="008D4422"/>
    <w:rsid w:val="008D448A"/>
    <w:rsid w:val="008D458D"/>
    <w:rsid w:val="008D75E9"/>
    <w:rsid w:val="008E13F2"/>
    <w:rsid w:val="008E1A72"/>
    <w:rsid w:val="008E528C"/>
    <w:rsid w:val="008E5E82"/>
    <w:rsid w:val="008E6E6E"/>
    <w:rsid w:val="008F2DF2"/>
    <w:rsid w:val="008F3E49"/>
    <w:rsid w:val="00903F84"/>
    <w:rsid w:val="00904628"/>
    <w:rsid w:val="00904FE1"/>
    <w:rsid w:val="009069DB"/>
    <w:rsid w:val="00907B68"/>
    <w:rsid w:val="00907DEE"/>
    <w:rsid w:val="00907EE2"/>
    <w:rsid w:val="009129A9"/>
    <w:rsid w:val="00913A2F"/>
    <w:rsid w:val="00915E9E"/>
    <w:rsid w:val="00917349"/>
    <w:rsid w:val="009201F4"/>
    <w:rsid w:val="0092028D"/>
    <w:rsid w:val="00920AF7"/>
    <w:rsid w:val="00923845"/>
    <w:rsid w:val="009251E7"/>
    <w:rsid w:val="00934ED1"/>
    <w:rsid w:val="00935368"/>
    <w:rsid w:val="00935565"/>
    <w:rsid w:val="00935DD4"/>
    <w:rsid w:val="00937C27"/>
    <w:rsid w:val="00943C9A"/>
    <w:rsid w:val="00944427"/>
    <w:rsid w:val="00945640"/>
    <w:rsid w:val="00947685"/>
    <w:rsid w:val="00951B46"/>
    <w:rsid w:val="00956043"/>
    <w:rsid w:val="0096105D"/>
    <w:rsid w:val="009614C5"/>
    <w:rsid w:val="00964C16"/>
    <w:rsid w:val="00965B83"/>
    <w:rsid w:val="00970617"/>
    <w:rsid w:val="009719AA"/>
    <w:rsid w:val="0097559B"/>
    <w:rsid w:val="00975911"/>
    <w:rsid w:val="009828D7"/>
    <w:rsid w:val="0098429A"/>
    <w:rsid w:val="009857C2"/>
    <w:rsid w:val="00987263"/>
    <w:rsid w:val="009872A8"/>
    <w:rsid w:val="00987A39"/>
    <w:rsid w:val="00992DDF"/>
    <w:rsid w:val="00993A4C"/>
    <w:rsid w:val="00996222"/>
    <w:rsid w:val="009965E2"/>
    <w:rsid w:val="00996D2E"/>
    <w:rsid w:val="009973A5"/>
    <w:rsid w:val="009A1D9B"/>
    <w:rsid w:val="009A2894"/>
    <w:rsid w:val="009A7527"/>
    <w:rsid w:val="009B0218"/>
    <w:rsid w:val="009B0B47"/>
    <w:rsid w:val="009B1264"/>
    <w:rsid w:val="009B3589"/>
    <w:rsid w:val="009B3D7B"/>
    <w:rsid w:val="009B60FE"/>
    <w:rsid w:val="009C034D"/>
    <w:rsid w:val="009C05AA"/>
    <w:rsid w:val="009C16D3"/>
    <w:rsid w:val="009C2F0F"/>
    <w:rsid w:val="009C3147"/>
    <w:rsid w:val="009C4270"/>
    <w:rsid w:val="009C50C9"/>
    <w:rsid w:val="009C5760"/>
    <w:rsid w:val="009C6C12"/>
    <w:rsid w:val="009D4AAB"/>
    <w:rsid w:val="009D59B2"/>
    <w:rsid w:val="009D613A"/>
    <w:rsid w:val="009D7DEC"/>
    <w:rsid w:val="009E2B45"/>
    <w:rsid w:val="009E3475"/>
    <w:rsid w:val="009E3526"/>
    <w:rsid w:val="009E3EFB"/>
    <w:rsid w:val="009E5770"/>
    <w:rsid w:val="009E7026"/>
    <w:rsid w:val="009F105E"/>
    <w:rsid w:val="009F14FD"/>
    <w:rsid w:val="009F3739"/>
    <w:rsid w:val="009F3A00"/>
    <w:rsid w:val="009F4068"/>
    <w:rsid w:val="009F6022"/>
    <w:rsid w:val="009F60B8"/>
    <w:rsid w:val="00A011E7"/>
    <w:rsid w:val="00A0243C"/>
    <w:rsid w:val="00A052B0"/>
    <w:rsid w:val="00A06A9F"/>
    <w:rsid w:val="00A1310D"/>
    <w:rsid w:val="00A13A3C"/>
    <w:rsid w:val="00A13BC8"/>
    <w:rsid w:val="00A141AA"/>
    <w:rsid w:val="00A14B3D"/>
    <w:rsid w:val="00A15E25"/>
    <w:rsid w:val="00A25103"/>
    <w:rsid w:val="00A266CE"/>
    <w:rsid w:val="00A26FE9"/>
    <w:rsid w:val="00A272F7"/>
    <w:rsid w:val="00A3228A"/>
    <w:rsid w:val="00A3517A"/>
    <w:rsid w:val="00A36225"/>
    <w:rsid w:val="00A37886"/>
    <w:rsid w:val="00A378F1"/>
    <w:rsid w:val="00A37A44"/>
    <w:rsid w:val="00A41619"/>
    <w:rsid w:val="00A4396E"/>
    <w:rsid w:val="00A43BA7"/>
    <w:rsid w:val="00A453BF"/>
    <w:rsid w:val="00A46E31"/>
    <w:rsid w:val="00A50570"/>
    <w:rsid w:val="00A53283"/>
    <w:rsid w:val="00A5458F"/>
    <w:rsid w:val="00A60E91"/>
    <w:rsid w:val="00A650DA"/>
    <w:rsid w:val="00A653CB"/>
    <w:rsid w:val="00A6623F"/>
    <w:rsid w:val="00A6777A"/>
    <w:rsid w:val="00A71D0B"/>
    <w:rsid w:val="00A7499C"/>
    <w:rsid w:val="00A75963"/>
    <w:rsid w:val="00A75BC3"/>
    <w:rsid w:val="00A763BF"/>
    <w:rsid w:val="00A8329E"/>
    <w:rsid w:val="00A84539"/>
    <w:rsid w:val="00A8522D"/>
    <w:rsid w:val="00A87BD4"/>
    <w:rsid w:val="00A90456"/>
    <w:rsid w:val="00A90CBF"/>
    <w:rsid w:val="00A917E1"/>
    <w:rsid w:val="00A92A9D"/>
    <w:rsid w:val="00A94A2B"/>
    <w:rsid w:val="00A94C4F"/>
    <w:rsid w:val="00A95464"/>
    <w:rsid w:val="00AA269B"/>
    <w:rsid w:val="00AA5334"/>
    <w:rsid w:val="00AA53C7"/>
    <w:rsid w:val="00AA5A57"/>
    <w:rsid w:val="00AA79B0"/>
    <w:rsid w:val="00AB1B03"/>
    <w:rsid w:val="00AB2B42"/>
    <w:rsid w:val="00AB45A6"/>
    <w:rsid w:val="00AB45D2"/>
    <w:rsid w:val="00AB6EBB"/>
    <w:rsid w:val="00AC1D57"/>
    <w:rsid w:val="00AC350A"/>
    <w:rsid w:val="00AC3BC7"/>
    <w:rsid w:val="00AC42A2"/>
    <w:rsid w:val="00AC4FD9"/>
    <w:rsid w:val="00AC7D97"/>
    <w:rsid w:val="00AD053B"/>
    <w:rsid w:val="00AD42DD"/>
    <w:rsid w:val="00AD649C"/>
    <w:rsid w:val="00AE1C9E"/>
    <w:rsid w:val="00AE2C4B"/>
    <w:rsid w:val="00AE340D"/>
    <w:rsid w:val="00AE557C"/>
    <w:rsid w:val="00AE6175"/>
    <w:rsid w:val="00AE7278"/>
    <w:rsid w:val="00AF0C1B"/>
    <w:rsid w:val="00AF36B4"/>
    <w:rsid w:val="00AF3C25"/>
    <w:rsid w:val="00AF43AD"/>
    <w:rsid w:val="00AF5929"/>
    <w:rsid w:val="00AF682D"/>
    <w:rsid w:val="00AF7484"/>
    <w:rsid w:val="00AF7D60"/>
    <w:rsid w:val="00B003FA"/>
    <w:rsid w:val="00B0351A"/>
    <w:rsid w:val="00B05A67"/>
    <w:rsid w:val="00B05E47"/>
    <w:rsid w:val="00B06E51"/>
    <w:rsid w:val="00B0725F"/>
    <w:rsid w:val="00B1067F"/>
    <w:rsid w:val="00B11AAF"/>
    <w:rsid w:val="00B124CE"/>
    <w:rsid w:val="00B12F28"/>
    <w:rsid w:val="00B17959"/>
    <w:rsid w:val="00B249A7"/>
    <w:rsid w:val="00B269F8"/>
    <w:rsid w:val="00B30060"/>
    <w:rsid w:val="00B302CB"/>
    <w:rsid w:val="00B304D8"/>
    <w:rsid w:val="00B31761"/>
    <w:rsid w:val="00B320E9"/>
    <w:rsid w:val="00B32DC4"/>
    <w:rsid w:val="00B370A4"/>
    <w:rsid w:val="00B412AB"/>
    <w:rsid w:val="00B43618"/>
    <w:rsid w:val="00B43AC9"/>
    <w:rsid w:val="00B43AEF"/>
    <w:rsid w:val="00B44998"/>
    <w:rsid w:val="00B4617C"/>
    <w:rsid w:val="00B500AF"/>
    <w:rsid w:val="00B50ACA"/>
    <w:rsid w:val="00B51459"/>
    <w:rsid w:val="00B535A4"/>
    <w:rsid w:val="00B5476D"/>
    <w:rsid w:val="00B54DDE"/>
    <w:rsid w:val="00B56869"/>
    <w:rsid w:val="00B6060D"/>
    <w:rsid w:val="00B64BBA"/>
    <w:rsid w:val="00B65CBF"/>
    <w:rsid w:val="00B671EA"/>
    <w:rsid w:val="00B676B3"/>
    <w:rsid w:val="00B717FC"/>
    <w:rsid w:val="00B731FC"/>
    <w:rsid w:val="00B74F14"/>
    <w:rsid w:val="00B83303"/>
    <w:rsid w:val="00B841F2"/>
    <w:rsid w:val="00B85725"/>
    <w:rsid w:val="00B86B9B"/>
    <w:rsid w:val="00B90AED"/>
    <w:rsid w:val="00B91996"/>
    <w:rsid w:val="00B92165"/>
    <w:rsid w:val="00B9494A"/>
    <w:rsid w:val="00B94ABB"/>
    <w:rsid w:val="00B9542A"/>
    <w:rsid w:val="00B96A85"/>
    <w:rsid w:val="00B97C85"/>
    <w:rsid w:val="00BA035B"/>
    <w:rsid w:val="00BA0A89"/>
    <w:rsid w:val="00BA1321"/>
    <w:rsid w:val="00BA1395"/>
    <w:rsid w:val="00BA2A97"/>
    <w:rsid w:val="00BA3FF7"/>
    <w:rsid w:val="00BA4327"/>
    <w:rsid w:val="00BC164C"/>
    <w:rsid w:val="00BC1D6B"/>
    <w:rsid w:val="00BC25B6"/>
    <w:rsid w:val="00BC4AFC"/>
    <w:rsid w:val="00BD017B"/>
    <w:rsid w:val="00BD438B"/>
    <w:rsid w:val="00BD4E90"/>
    <w:rsid w:val="00BD54A0"/>
    <w:rsid w:val="00BD6CA8"/>
    <w:rsid w:val="00BE015C"/>
    <w:rsid w:val="00BE0C2A"/>
    <w:rsid w:val="00BE32FF"/>
    <w:rsid w:val="00BE6C06"/>
    <w:rsid w:val="00BF1CCF"/>
    <w:rsid w:val="00BF5969"/>
    <w:rsid w:val="00BF77D4"/>
    <w:rsid w:val="00C00F62"/>
    <w:rsid w:val="00C03DEB"/>
    <w:rsid w:val="00C063EF"/>
    <w:rsid w:val="00C10E80"/>
    <w:rsid w:val="00C11211"/>
    <w:rsid w:val="00C118E3"/>
    <w:rsid w:val="00C14B93"/>
    <w:rsid w:val="00C17693"/>
    <w:rsid w:val="00C177EA"/>
    <w:rsid w:val="00C20A24"/>
    <w:rsid w:val="00C22A43"/>
    <w:rsid w:val="00C2559C"/>
    <w:rsid w:val="00C26A14"/>
    <w:rsid w:val="00C2734F"/>
    <w:rsid w:val="00C27766"/>
    <w:rsid w:val="00C33F5B"/>
    <w:rsid w:val="00C346B2"/>
    <w:rsid w:val="00C3690A"/>
    <w:rsid w:val="00C4077D"/>
    <w:rsid w:val="00C45E5D"/>
    <w:rsid w:val="00C46D68"/>
    <w:rsid w:val="00C4701F"/>
    <w:rsid w:val="00C47CA0"/>
    <w:rsid w:val="00C50F09"/>
    <w:rsid w:val="00C52252"/>
    <w:rsid w:val="00C52F0B"/>
    <w:rsid w:val="00C542EE"/>
    <w:rsid w:val="00C571D7"/>
    <w:rsid w:val="00C61456"/>
    <w:rsid w:val="00C655A5"/>
    <w:rsid w:val="00C672A8"/>
    <w:rsid w:val="00C71266"/>
    <w:rsid w:val="00C77E9A"/>
    <w:rsid w:val="00C81E62"/>
    <w:rsid w:val="00C83E77"/>
    <w:rsid w:val="00C85D45"/>
    <w:rsid w:val="00C9519A"/>
    <w:rsid w:val="00C9640E"/>
    <w:rsid w:val="00C965BD"/>
    <w:rsid w:val="00C96B71"/>
    <w:rsid w:val="00CA088E"/>
    <w:rsid w:val="00CA0DDB"/>
    <w:rsid w:val="00CA1114"/>
    <w:rsid w:val="00CA13CA"/>
    <w:rsid w:val="00CA17B7"/>
    <w:rsid w:val="00CA6661"/>
    <w:rsid w:val="00CA7771"/>
    <w:rsid w:val="00CA79E4"/>
    <w:rsid w:val="00CB107C"/>
    <w:rsid w:val="00CB2723"/>
    <w:rsid w:val="00CB2F18"/>
    <w:rsid w:val="00CB42EA"/>
    <w:rsid w:val="00CB5241"/>
    <w:rsid w:val="00CB5ECC"/>
    <w:rsid w:val="00CB6B18"/>
    <w:rsid w:val="00CB7613"/>
    <w:rsid w:val="00CC31F8"/>
    <w:rsid w:val="00CC359E"/>
    <w:rsid w:val="00CC3BE5"/>
    <w:rsid w:val="00CC4399"/>
    <w:rsid w:val="00CC5E94"/>
    <w:rsid w:val="00CC614B"/>
    <w:rsid w:val="00CD04C5"/>
    <w:rsid w:val="00CD088E"/>
    <w:rsid w:val="00CD0A94"/>
    <w:rsid w:val="00CD1349"/>
    <w:rsid w:val="00CD2C33"/>
    <w:rsid w:val="00CD3A2E"/>
    <w:rsid w:val="00CD48A3"/>
    <w:rsid w:val="00CD67E9"/>
    <w:rsid w:val="00CD6C3C"/>
    <w:rsid w:val="00CD7359"/>
    <w:rsid w:val="00CD7D29"/>
    <w:rsid w:val="00CD7DC0"/>
    <w:rsid w:val="00CE0EF3"/>
    <w:rsid w:val="00CE3073"/>
    <w:rsid w:val="00CE4893"/>
    <w:rsid w:val="00CE48FD"/>
    <w:rsid w:val="00CE7A58"/>
    <w:rsid w:val="00CE7F8B"/>
    <w:rsid w:val="00CF0589"/>
    <w:rsid w:val="00CF0DC0"/>
    <w:rsid w:val="00CF11C4"/>
    <w:rsid w:val="00CF65B9"/>
    <w:rsid w:val="00CF70DF"/>
    <w:rsid w:val="00D00475"/>
    <w:rsid w:val="00D009BC"/>
    <w:rsid w:val="00D02405"/>
    <w:rsid w:val="00D02698"/>
    <w:rsid w:val="00D04601"/>
    <w:rsid w:val="00D04E7C"/>
    <w:rsid w:val="00D0746C"/>
    <w:rsid w:val="00D10016"/>
    <w:rsid w:val="00D1047B"/>
    <w:rsid w:val="00D107AB"/>
    <w:rsid w:val="00D113C4"/>
    <w:rsid w:val="00D11949"/>
    <w:rsid w:val="00D15212"/>
    <w:rsid w:val="00D165D4"/>
    <w:rsid w:val="00D16756"/>
    <w:rsid w:val="00D16783"/>
    <w:rsid w:val="00D174EB"/>
    <w:rsid w:val="00D22CB1"/>
    <w:rsid w:val="00D23C6A"/>
    <w:rsid w:val="00D273E4"/>
    <w:rsid w:val="00D33697"/>
    <w:rsid w:val="00D34403"/>
    <w:rsid w:val="00D36576"/>
    <w:rsid w:val="00D37EDB"/>
    <w:rsid w:val="00D42829"/>
    <w:rsid w:val="00D44A01"/>
    <w:rsid w:val="00D46212"/>
    <w:rsid w:val="00D46D63"/>
    <w:rsid w:val="00D478CA"/>
    <w:rsid w:val="00D52949"/>
    <w:rsid w:val="00D54620"/>
    <w:rsid w:val="00D548E4"/>
    <w:rsid w:val="00D606C3"/>
    <w:rsid w:val="00D631CE"/>
    <w:rsid w:val="00D700CC"/>
    <w:rsid w:val="00D7193D"/>
    <w:rsid w:val="00D72567"/>
    <w:rsid w:val="00D73FE0"/>
    <w:rsid w:val="00D757DC"/>
    <w:rsid w:val="00D75CEC"/>
    <w:rsid w:val="00D7617F"/>
    <w:rsid w:val="00D766CD"/>
    <w:rsid w:val="00D805B6"/>
    <w:rsid w:val="00D80895"/>
    <w:rsid w:val="00D84F90"/>
    <w:rsid w:val="00D84FAA"/>
    <w:rsid w:val="00D871F4"/>
    <w:rsid w:val="00D90399"/>
    <w:rsid w:val="00D90C44"/>
    <w:rsid w:val="00D91E3B"/>
    <w:rsid w:val="00D93C14"/>
    <w:rsid w:val="00D95F78"/>
    <w:rsid w:val="00D96500"/>
    <w:rsid w:val="00D96A0C"/>
    <w:rsid w:val="00D9719B"/>
    <w:rsid w:val="00D975D0"/>
    <w:rsid w:val="00DA10D4"/>
    <w:rsid w:val="00DA32B9"/>
    <w:rsid w:val="00DB1202"/>
    <w:rsid w:val="00DB3F9E"/>
    <w:rsid w:val="00DB5BD5"/>
    <w:rsid w:val="00DB616F"/>
    <w:rsid w:val="00DB75F6"/>
    <w:rsid w:val="00DB7B09"/>
    <w:rsid w:val="00DC15DA"/>
    <w:rsid w:val="00DD0928"/>
    <w:rsid w:val="00DD0966"/>
    <w:rsid w:val="00DD2EAF"/>
    <w:rsid w:val="00DD6393"/>
    <w:rsid w:val="00DE09B9"/>
    <w:rsid w:val="00DE0D59"/>
    <w:rsid w:val="00DE23BD"/>
    <w:rsid w:val="00DE3AC4"/>
    <w:rsid w:val="00DE769F"/>
    <w:rsid w:val="00DE79A0"/>
    <w:rsid w:val="00DF0BC0"/>
    <w:rsid w:val="00DF1819"/>
    <w:rsid w:val="00DF18A3"/>
    <w:rsid w:val="00DF3504"/>
    <w:rsid w:val="00DF678B"/>
    <w:rsid w:val="00DF691E"/>
    <w:rsid w:val="00DF6A89"/>
    <w:rsid w:val="00E032FF"/>
    <w:rsid w:val="00E03AF2"/>
    <w:rsid w:val="00E056B2"/>
    <w:rsid w:val="00E0781A"/>
    <w:rsid w:val="00E11D89"/>
    <w:rsid w:val="00E161FD"/>
    <w:rsid w:val="00E17A7E"/>
    <w:rsid w:val="00E20364"/>
    <w:rsid w:val="00E217EF"/>
    <w:rsid w:val="00E2218C"/>
    <w:rsid w:val="00E245C6"/>
    <w:rsid w:val="00E26A09"/>
    <w:rsid w:val="00E3268E"/>
    <w:rsid w:val="00E3571C"/>
    <w:rsid w:val="00E37D80"/>
    <w:rsid w:val="00E40491"/>
    <w:rsid w:val="00E40ED0"/>
    <w:rsid w:val="00E4167C"/>
    <w:rsid w:val="00E42107"/>
    <w:rsid w:val="00E4213A"/>
    <w:rsid w:val="00E453A1"/>
    <w:rsid w:val="00E457B8"/>
    <w:rsid w:val="00E46DAE"/>
    <w:rsid w:val="00E470BC"/>
    <w:rsid w:val="00E477AB"/>
    <w:rsid w:val="00E50C1B"/>
    <w:rsid w:val="00E511A8"/>
    <w:rsid w:val="00E51E21"/>
    <w:rsid w:val="00E521DD"/>
    <w:rsid w:val="00E55179"/>
    <w:rsid w:val="00E55BDB"/>
    <w:rsid w:val="00E55CE9"/>
    <w:rsid w:val="00E565C5"/>
    <w:rsid w:val="00E56D86"/>
    <w:rsid w:val="00E56E84"/>
    <w:rsid w:val="00E64B6F"/>
    <w:rsid w:val="00E675B3"/>
    <w:rsid w:val="00E67909"/>
    <w:rsid w:val="00E718D1"/>
    <w:rsid w:val="00E73578"/>
    <w:rsid w:val="00E74627"/>
    <w:rsid w:val="00E76C6F"/>
    <w:rsid w:val="00E81358"/>
    <w:rsid w:val="00E828D1"/>
    <w:rsid w:val="00E836B2"/>
    <w:rsid w:val="00E837ED"/>
    <w:rsid w:val="00E84EEC"/>
    <w:rsid w:val="00E8535D"/>
    <w:rsid w:val="00E8587C"/>
    <w:rsid w:val="00E85A8B"/>
    <w:rsid w:val="00E86C79"/>
    <w:rsid w:val="00E870C6"/>
    <w:rsid w:val="00E87288"/>
    <w:rsid w:val="00E91E8A"/>
    <w:rsid w:val="00E92F23"/>
    <w:rsid w:val="00E942ED"/>
    <w:rsid w:val="00E96E58"/>
    <w:rsid w:val="00EA5611"/>
    <w:rsid w:val="00EA7DAA"/>
    <w:rsid w:val="00EB2CAA"/>
    <w:rsid w:val="00EB345C"/>
    <w:rsid w:val="00EB377B"/>
    <w:rsid w:val="00EB4822"/>
    <w:rsid w:val="00EC0701"/>
    <w:rsid w:val="00EC672D"/>
    <w:rsid w:val="00EC70C0"/>
    <w:rsid w:val="00EC7B6A"/>
    <w:rsid w:val="00ED0AB5"/>
    <w:rsid w:val="00ED0F92"/>
    <w:rsid w:val="00ED1C0B"/>
    <w:rsid w:val="00ED29DF"/>
    <w:rsid w:val="00ED6C9F"/>
    <w:rsid w:val="00EE01DA"/>
    <w:rsid w:val="00EE3E5F"/>
    <w:rsid w:val="00EE5CF1"/>
    <w:rsid w:val="00EE68CC"/>
    <w:rsid w:val="00EF1146"/>
    <w:rsid w:val="00EF11BB"/>
    <w:rsid w:val="00EF16C6"/>
    <w:rsid w:val="00EF276B"/>
    <w:rsid w:val="00EF489C"/>
    <w:rsid w:val="00EF60C6"/>
    <w:rsid w:val="00EF776E"/>
    <w:rsid w:val="00F0121E"/>
    <w:rsid w:val="00F0132D"/>
    <w:rsid w:val="00F0566E"/>
    <w:rsid w:val="00F05E1D"/>
    <w:rsid w:val="00F06B03"/>
    <w:rsid w:val="00F07E70"/>
    <w:rsid w:val="00F11317"/>
    <w:rsid w:val="00F12161"/>
    <w:rsid w:val="00F125D4"/>
    <w:rsid w:val="00F126E2"/>
    <w:rsid w:val="00F15447"/>
    <w:rsid w:val="00F163CF"/>
    <w:rsid w:val="00F2097F"/>
    <w:rsid w:val="00F21FFE"/>
    <w:rsid w:val="00F2249F"/>
    <w:rsid w:val="00F249D8"/>
    <w:rsid w:val="00F26170"/>
    <w:rsid w:val="00F270C5"/>
    <w:rsid w:val="00F2725D"/>
    <w:rsid w:val="00F33DC8"/>
    <w:rsid w:val="00F34EB5"/>
    <w:rsid w:val="00F36C69"/>
    <w:rsid w:val="00F4056C"/>
    <w:rsid w:val="00F45144"/>
    <w:rsid w:val="00F4548A"/>
    <w:rsid w:val="00F45647"/>
    <w:rsid w:val="00F4679D"/>
    <w:rsid w:val="00F46D3B"/>
    <w:rsid w:val="00F47452"/>
    <w:rsid w:val="00F47C96"/>
    <w:rsid w:val="00F539E4"/>
    <w:rsid w:val="00F54313"/>
    <w:rsid w:val="00F56277"/>
    <w:rsid w:val="00F6129C"/>
    <w:rsid w:val="00F61BE7"/>
    <w:rsid w:val="00F61BFE"/>
    <w:rsid w:val="00F62A84"/>
    <w:rsid w:val="00F647F6"/>
    <w:rsid w:val="00F70B50"/>
    <w:rsid w:val="00F70DBA"/>
    <w:rsid w:val="00F727D3"/>
    <w:rsid w:val="00F73A88"/>
    <w:rsid w:val="00F740E8"/>
    <w:rsid w:val="00F74102"/>
    <w:rsid w:val="00F76064"/>
    <w:rsid w:val="00F8060E"/>
    <w:rsid w:val="00F80EF0"/>
    <w:rsid w:val="00F816D4"/>
    <w:rsid w:val="00F84981"/>
    <w:rsid w:val="00F856F2"/>
    <w:rsid w:val="00F969F2"/>
    <w:rsid w:val="00F97F79"/>
    <w:rsid w:val="00FA5D7D"/>
    <w:rsid w:val="00FA604D"/>
    <w:rsid w:val="00FA6F4F"/>
    <w:rsid w:val="00FB0539"/>
    <w:rsid w:val="00FB33FE"/>
    <w:rsid w:val="00FB3482"/>
    <w:rsid w:val="00FB67DE"/>
    <w:rsid w:val="00FB77BE"/>
    <w:rsid w:val="00FB7E91"/>
    <w:rsid w:val="00FC06A2"/>
    <w:rsid w:val="00FC1405"/>
    <w:rsid w:val="00FC153E"/>
    <w:rsid w:val="00FC240C"/>
    <w:rsid w:val="00FC32E6"/>
    <w:rsid w:val="00FC46F1"/>
    <w:rsid w:val="00FC5C7A"/>
    <w:rsid w:val="00FC6A6E"/>
    <w:rsid w:val="00FC6EA2"/>
    <w:rsid w:val="00FC7791"/>
    <w:rsid w:val="00FD2461"/>
    <w:rsid w:val="00FD4767"/>
    <w:rsid w:val="00FD59C1"/>
    <w:rsid w:val="00FD6872"/>
    <w:rsid w:val="00FD7F18"/>
    <w:rsid w:val="00FE00E1"/>
    <w:rsid w:val="00FE106F"/>
    <w:rsid w:val="00FE11AF"/>
    <w:rsid w:val="00FE3AB9"/>
    <w:rsid w:val="00FE58EF"/>
    <w:rsid w:val="00FE6838"/>
    <w:rsid w:val="00FF115F"/>
    <w:rsid w:val="00FF2AD7"/>
    <w:rsid w:val="00FF3139"/>
    <w:rsid w:val="00FF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89D"/>
    <w:pPr>
      <w:ind w:left="720"/>
    </w:pPr>
  </w:style>
  <w:style w:type="table" w:styleId="a4">
    <w:name w:val="Table Grid"/>
    <w:basedOn w:val="a1"/>
    <w:uiPriority w:val="59"/>
    <w:locked/>
    <w:rsid w:val="009F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D0AB5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F06B0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E296F"/>
    <w:pPr>
      <w:widowControl w:val="0"/>
      <w:autoSpaceDE w:val="0"/>
      <w:autoSpaceDN w:val="0"/>
      <w:adjustRightInd w:val="0"/>
      <w:spacing w:after="0" w:line="23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2E296F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uiPriority w:val="99"/>
    <w:rsid w:val="002E296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2E296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2">
    <w:name w:val="Font Style42"/>
    <w:uiPriority w:val="99"/>
    <w:rsid w:val="002E296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uiPriority w:val="99"/>
    <w:rsid w:val="00240CEB"/>
    <w:pPr>
      <w:widowControl w:val="0"/>
      <w:autoSpaceDE w:val="0"/>
      <w:autoSpaceDN w:val="0"/>
      <w:adjustRightInd w:val="0"/>
      <w:spacing w:after="0" w:line="235" w:lineRule="exact"/>
      <w:ind w:firstLine="4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65A5E"/>
    <w:pPr>
      <w:widowControl w:val="0"/>
      <w:autoSpaceDE w:val="0"/>
      <w:autoSpaceDN w:val="0"/>
      <w:adjustRightInd w:val="0"/>
      <w:spacing w:after="0" w:line="230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71BA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571B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5">
    <w:name w:val="Font Style35"/>
    <w:uiPriority w:val="99"/>
    <w:rsid w:val="00571BAA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uiPriority w:val="99"/>
    <w:rsid w:val="00571BAA"/>
    <w:rPr>
      <w:rFonts w:ascii="Times New Roman" w:hAnsi="Times New Roman" w:cs="Times New Roman"/>
      <w:b/>
      <w:bCs/>
      <w:spacing w:val="10"/>
      <w:sz w:val="12"/>
      <w:szCs w:val="12"/>
    </w:rPr>
  </w:style>
  <w:style w:type="character" w:styleId="a7">
    <w:name w:val="Hyperlink"/>
    <w:basedOn w:val="a0"/>
    <w:uiPriority w:val="99"/>
    <w:unhideWhenUsed/>
    <w:rsid w:val="00573DE5"/>
    <w:rPr>
      <w:color w:val="0000FF" w:themeColor="hyperlink"/>
      <w:u w:val="single"/>
    </w:rPr>
  </w:style>
  <w:style w:type="paragraph" w:customStyle="1" w:styleId="Style19">
    <w:name w:val="Style19"/>
    <w:basedOn w:val="a"/>
    <w:uiPriority w:val="99"/>
    <w:rsid w:val="002A7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A7EB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A7EB9"/>
    <w:pPr>
      <w:widowControl w:val="0"/>
      <w:autoSpaceDE w:val="0"/>
      <w:autoSpaceDN w:val="0"/>
      <w:adjustRightInd w:val="0"/>
      <w:spacing w:after="0" w:line="221" w:lineRule="exact"/>
      <w:ind w:firstLine="4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2A7EB9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36">
    <w:name w:val="Font Style36"/>
    <w:uiPriority w:val="99"/>
    <w:rsid w:val="002A7EB9"/>
    <w:rPr>
      <w:rFonts w:ascii="Times New Roman" w:hAnsi="Times New Roman" w:cs="Times New Roman"/>
      <w:b/>
      <w:bCs/>
      <w:i/>
      <w:iCs/>
      <w:spacing w:val="30"/>
      <w:sz w:val="12"/>
      <w:szCs w:val="12"/>
    </w:rPr>
  </w:style>
  <w:style w:type="character" w:customStyle="1" w:styleId="FontStyle38">
    <w:name w:val="Font Style38"/>
    <w:uiPriority w:val="99"/>
    <w:rsid w:val="002A7EB9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EB4822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3362CA"/>
    <w:rPr>
      <w:rFonts w:ascii="Microsoft Sans Serif" w:hAnsi="Microsoft Sans Serif" w:cs="Microsoft Sans Serif"/>
      <w:spacing w:val="-10"/>
      <w:sz w:val="12"/>
      <w:szCs w:val="12"/>
    </w:rPr>
  </w:style>
  <w:style w:type="paragraph" w:customStyle="1" w:styleId="Style6">
    <w:name w:val="Style6"/>
    <w:basedOn w:val="a"/>
    <w:uiPriority w:val="99"/>
    <w:rsid w:val="0069550A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6909"/>
    <w:pPr>
      <w:widowControl w:val="0"/>
      <w:autoSpaceDE w:val="0"/>
      <w:autoSpaceDN w:val="0"/>
      <w:adjustRightInd w:val="0"/>
      <w:spacing w:after="0" w:line="266" w:lineRule="exact"/>
      <w:ind w:firstLine="1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690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8C551A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C551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3C439B"/>
    <w:pPr>
      <w:widowControl w:val="0"/>
      <w:autoSpaceDE w:val="0"/>
      <w:autoSpaceDN w:val="0"/>
      <w:adjustRightInd w:val="0"/>
      <w:spacing w:after="0" w:line="41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37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3633E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7193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CB6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8ED"/>
    <w:rPr>
      <w:rFonts w:ascii="Tahoma" w:hAnsi="Tahoma" w:cs="Tahoma"/>
      <w:sz w:val="16"/>
      <w:szCs w:val="16"/>
      <w:lang w:eastAsia="en-US"/>
    </w:rPr>
  </w:style>
  <w:style w:type="paragraph" w:customStyle="1" w:styleId="Style11">
    <w:name w:val="Style11"/>
    <w:basedOn w:val="a"/>
    <w:uiPriority w:val="99"/>
    <w:rsid w:val="00CA7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A7771"/>
    <w:pPr>
      <w:widowControl w:val="0"/>
      <w:autoSpaceDE w:val="0"/>
      <w:autoSpaceDN w:val="0"/>
      <w:adjustRightInd w:val="0"/>
      <w:spacing w:after="0" w:line="418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3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33697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3369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3369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3369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1">
    <w:name w:val="Style21"/>
    <w:basedOn w:val="a"/>
    <w:uiPriority w:val="99"/>
    <w:rsid w:val="00AE6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B44998"/>
    <w:rPr>
      <w:rFonts w:ascii="Times New Roman" w:hAnsi="Times New Roman" w:cs="Times New Roman"/>
      <w:b/>
      <w:bCs/>
      <w:smallCaps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E477AB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477AB"/>
    <w:rPr>
      <w:sz w:val="16"/>
      <w:szCs w:val="16"/>
      <w:lang w:eastAsia="en-US"/>
    </w:rPr>
  </w:style>
  <w:style w:type="character" w:customStyle="1" w:styleId="x-phmenubutton">
    <w:name w:val="x-ph__menu__button"/>
    <w:basedOn w:val="a0"/>
    <w:rsid w:val="00257D9B"/>
  </w:style>
  <w:style w:type="paragraph" w:styleId="aa">
    <w:name w:val="header"/>
    <w:basedOn w:val="a"/>
    <w:link w:val="ab"/>
    <w:uiPriority w:val="99"/>
    <w:unhideWhenUsed/>
    <w:rsid w:val="00B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6C06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6C06"/>
    <w:rPr>
      <w:rFonts w:cs="Calibri"/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1838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89D"/>
    <w:pPr>
      <w:ind w:left="720"/>
    </w:pPr>
  </w:style>
  <w:style w:type="table" w:styleId="a4">
    <w:name w:val="Table Grid"/>
    <w:basedOn w:val="a1"/>
    <w:locked/>
    <w:rsid w:val="009F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D0AB5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F06B0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lobraz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10</Pages>
  <Words>2855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дополнительного профессионального образования</vt:lpstr>
    </vt:vector>
  </TitlesOfParts>
  <Company>HP</Company>
  <LinksUpToDate>false</LinksUpToDate>
  <CharactersWithSpaces>19092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профессионального образования</dc:title>
  <dc:creator>Гость</dc:creator>
  <cp:lastModifiedBy>Кристина</cp:lastModifiedBy>
  <cp:revision>728</cp:revision>
  <cp:lastPrinted>2018-05-25T08:22:00Z</cp:lastPrinted>
  <dcterms:created xsi:type="dcterms:W3CDTF">2016-06-01T10:53:00Z</dcterms:created>
  <dcterms:modified xsi:type="dcterms:W3CDTF">2018-09-12T09:16:00Z</dcterms:modified>
</cp:coreProperties>
</file>