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AB" w:rsidRPr="004618AB" w:rsidRDefault="004618AB" w:rsidP="004618A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618AB">
        <w:rPr>
          <w:rFonts w:ascii="Times New Roman" w:hAnsi="Times New Roman" w:cs="Times New Roman"/>
          <w:sz w:val="24"/>
          <w:szCs w:val="24"/>
        </w:rPr>
        <w:t xml:space="preserve">Конкурс работ в области педагогики, воспитания, работы с детьми и молодёжью </w:t>
      </w:r>
    </w:p>
    <w:p w:rsidR="004618AB" w:rsidRPr="004618AB" w:rsidRDefault="004618AB" w:rsidP="004618A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618AB">
        <w:rPr>
          <w:rFonts w:ascii="Times New Roman" w:hAnsi="Times New Roman" w:cs="Times New Roman"/>
          <w:sz w:val="24"/>
          <w:szCs w:val="24"/>
        </w:rPr>
        <w:t xml:space="preserve"> «За нравственный подвиг учителя»</w:t>
      </w:r>
    </w:p>
    <w:p w:rsidR="004618AB" w:rsidRPr="004618AB" w:rsidRDefault="004618AB" w:rsidP="004618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618AB">
        <w:rPr>
          <w:rFonts w:ascii="Times New Roman" w:hAnsi="Times New Roman" w:cs="Times New Roman"/>
          <w:sz w:val="24"/>
          <w:szCs w:val="24"/>
        </w:rPr>
        <w:t>Автор работы _____________________________________________________________________</w:t>
      </w:r>
    </w:p>
    <w:p w:rsidR="004618AB" w:rsidRPr="004618AB" w:rsidRDefault="004618AB" w:rsidP="004618A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618AB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4618AB" w:rsidRPr="004618AB" w:rsidRDefault="004618AB" w:rsidP="004618AB">
      <w:pPr>
        <w:shd w:val="clear" w:color="auto" w:fill="FFFFFF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4618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4618AB" w:rsidRPr="004618AB" w:rsidRDefault="004618AB" w:rsidP="004618A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618AB">
        <w:rPr>
          <w:rFonts w:ascii="Times New Roman" w:hAnsi="Times New Roman" w:cs="Times New Roman"/>
          <w:sz w:val="24"/>
          <w:szCs w:val="24"/>
        </w:rPr>
        <w:t>место работы, должность</w:t>
      </w:r>
    </w:p>
    <w:p w:rsidR="004618AB" w:rsidRPr="004618AB" w:rsidRDefault="004618AB" w:rsidP="004618AB">
      <w:pPr>
        <w:shd w:val="clear" w:color="auto" w:fill="FFFFFF"/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8AB">
        <w:rPr>
          <w:rFonts w:ascii="Times New Roman" w:hAnsi="Times New Roman" w:cs="Times New Roman"/>
          <w:sz w:val="24"/>
          <w:szCs w:val="24"/>
        </w:rPr>
        <w:t>Название работы</w:t>
      </w:r>
      <w:r w:rsidRPr="004618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4618AB" w:rsidRPr="004618AB" w:rsidRDefault="004618AB" w:rsidP="004618AB">
      <w:pPr>
        <w:shd w:val="clear" w:color="auto" w:fill="FFFFFF"/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8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  <w:r w:rsidRPr="004618AB">
        <w:rPr>
          <w:rFonts w:ascii="Times New Roman" w:hAnsi="Times New Roman" w:cs="Times New Roman"/>
          <w:sz w:val="24"/>
          <w:szCs w:val="24"/>
        </w:rPr>
        <w:tab/>
      </w:r>
    </w:p>
    <w:p w:rsidR="004618AB" w:rsidRPr="004618AB" w:rsidRDefault="004618AB" w:rsidP="004618AB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8AB">
        <w:rPr>
          <w:rFonts w:ascii="Times New Roman" w:hAnsi="Times New Roman" w:cs="Times New Roman"/>
          <w:sz w:val="24"/>
          <w:szCs w:val="24"/>
        </w:rPr>
        <w:t>Номинация  ______________________________________________________________________</w:t>
      </w:r>
    </w:p>
    <w:tbl>
      <w:tblPr>
        <w:tblW w:w="1020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05"/>
        <w:gridCol w:w="7417"/>
        <w:gridCol w:w="955"/>
        <w:gridCol w:w="1123"/>
      </w:tblGrid>
      <w:tr w:rsidR="004618AB" w:rsidRPr="004618AB" w:rsidTr="004618AB">
        <w:trPr>
          <w:cantSplit/>
          <w:trHeight w:val="6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8AB" w:rsidRPr="004618AB" w:rsidRDefault="004618AB" w:rsidP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8AB" w:rsidRPr="004618AB" w:rsidRDefault="004618AB" w:rsidP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8AB" w:rsidRPr="004618AB" w:rsidRDefault="004618AB" w:rsidP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8AB" w:rsidRPr="004618AB" w:rsidRDefault="004618AB" w:rsidP="00461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4618AB" w:rsidRPr="004618AB" w:rsidRDefault="004618AB" w:rsidP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члена жюри</w:t>
            </w: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 w:rsidP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Соответствие темы и содержания работы целям и содержанию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-тема, отдельные составляющие работы соответствуют целям и задачам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-содержание работы не отвечает целям и задачам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Выраженность личной педагогической позиции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 личная педагогическая позиция автора представлена и обоснована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личная педагогическая позиция автора не проявлена </w:t>
            </w: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не обоснована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 личная педагогическая позиция автора не представлена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Способы (механизмы) решения задач духовно-нравственного и </w:t>
            </w:r>
            <w:proofErr w:type="spellStart"/>
            <w:proofErr w:type="gramStart"/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гражданско</w:t>
            </w:r>
            <w:proofErr w:type="spellEnd"/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патриотического</w:t>
            </w:r>
            <w:proofErr w:type="gramEnd"/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воспитания детей и молодежи, представленные в работе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 представлены эффективные способы (механизмы) решения задач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представленные способы (механизмы</w:t>
            </w:r>
            <w:proofErr w:type="gramStart"/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е обеспечивают решения задач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-способы (механизмы) решения задач конкурса не представлены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Возможность самовыражения учащихся, выбора форм участия в проекте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-работа предполагает активное и интерактивное включение учащихся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-учащиеся выступают в качестве исполнителей замысла педагога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-роль учащихся не обозначена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-интеграции проявлена, обоснована, актуальна, системна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-интеграция присутствует, но не актуальна или не носит системного характера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-роль учащихся не обозначена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Возможность использования работы и её результатов в педагогической практике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-возможно использование методик и результатов в ОО различных видов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-возможно частичное использование или в ОО определенного вида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-использование методик и результатов работы затруднительно или невозможно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Ресурсное обеспечение работы (кадровое, материально-техническое, методическое и др.)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-представлено в полном объеме, обеспечивает эффективность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-представлено в отдельных направлениях или не обеспечивает эффективность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-не представлено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Результативность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-результаты представлены или прогнозируемы, представлен инструментарий оценивания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-результаты представлены или прогнозируемы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-результаты (прогноз результатов) не представлены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 представления конкурсной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-работа грамотно оформлена, структурирована, приложения адекватны, использованы </w:t>
            </w:r>
            <w:proofErr w:type="gramStart"/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-работа грамотно оформлена, структурирована, приложении </w:t>
            </w:r>
            <w:proofErr w:type="gramStart"/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нужны</w:t>
            </w:r>
            <w:proofErr w:type="gramEnd"/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, но отсутствуют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iCs/>
                <w:sz w:val="24"/>
                <w:szCs w:val="24"/>
              </w:rPr>
              <w:t>-отсутствует структура, приложения либо работа оформлена небрежно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AB" w:rsidRPr="004618AB" w:rsidRDefault="004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B" w:rsidRPr="004618AB" w:rsidTr="004618AB">
        <w:trPr>
          <w:cantSplit/>
          <w:trHeight w:val="5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1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баллов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8AB" w:rsidRPr="004618AB" w:rsidRDefault="004618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AB" w:rsidRPr="004618AB" w:rsidRDefault="004618AB" w:rsidP="004618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618AB" w:rsidRPr="004618AB" w:rsidRDefault="004618AB" w:rsidP="004618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618A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4618AB">
        <w:rPr>
          <w:rFonts w:ascii="Times New Roman" w:hAnsi="Times New Roman" w:cs="Times New Roman"/>
          <w:sz w:val="24"/>
          <w:szCs w:val="24"/>
        </w:rPr>
        <w:t>_____</w:t>
      </w:r>
      <w:r w:rsidRPr="004618A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618AB">
        <w:rPr>
          <w:rFonts w:ascii="Times New Roman" w:hAnsi="Times New Roman" w:cs="Times New Roman"/>
          <w:sz w:val="24"/>
          <w:szCs w:val="24"/>
        </w:rPr>
        <w:t>___________</w:t>
      </w:r>
      <w:r w:rsidRPr="004618AB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C6369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4618AB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4618AB" w:rsidRPr="004618AB" w:rsidRDefault="004618AB" w:rsidP="004618AB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4618A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4618AB" w:rsidRPr="004618AB" w:rsidRDefault="004618AB" w:rsidP="004618AB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4618AB">
        <w:rPr>
          <w:rFonts w:ascii="Times New Roman" w:hAnsi="Times New Roman" w:cs="Times New Roman"/>
          <w:i/>
          <w:iCs/>
          <w:sz w:val="24"/>
          <w:szCs w:val="24"/>
        </w:rPr>
        <w:t>Ф.И.О. члена жюри,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18AB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4618AB" w:rsidRPr="004618AB" w:rsidRDefault="004618AB" w:rsidP="004618AB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4618AB" w:rsidRPr="004618AB" w:rsidRDefault="004618AB" w:rsidP="004618AB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4618AB" w:rsidRPr="004618AB" w:rsidRDefault="004618AB" w:rsidP="004618AB">
      <w:pPr>
        <w:rPr>
          <w:rFonts w:ascii="Times New Roman" w:hAnsi="Times New Roman" w:cs="Times New Roman"/>
          <w:sz w:val="24"/>
          <w:szCs w:val="24"/>
        </w:rPr>
      </w:pPr>
    </w:p>
    <w:p w:rsidR="004618AB" w:rsidRPr="004618AB" w:rsidRDefault="004618AB" w:rsidP="004618AB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618AB" w:rsidRPr="004618AB" w:rsidRDefault="004618AB" w:rsidP="004618AB">
      <w:pPr>
        <w:rPr>
          <w:rFonts w:ascii="Times New Roman" w:hAnsi="Times New Roman" w:cs="Times New Roman"/>
          <w:sz w:val="24"/>
          <w:szCs w:val="24"/>
        </w:rPr>
      </w:pPr>
    </w:p>
    <w:p w:rsidR="004618AB" w:rsidRPr="004618AB" w:rsidRDefault="004618AB" w:rsidP="004618AB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4618AB" w:rsidRDefault="004618AB" w:rsidP="004618AB">
      <w:pPr>
        <w:shd w:val="clear" w:color="auto" w:fill="FFFFFF"/>
        <w:rPr>
          <w:rFonts w:ascii="Arial" w:hAnsi="Arial" w:cs="Arial"/>
          <w:i/>
          <w:iCs/>
        </w:rPr>
      </w:pPr>
    </w:p>
    <w:p w:rsidR="004618AB" w:rsidRDefault="004618AB" w:rsidP="004618AB">
      <w:pPr>
        <w:rPr>
          <w:rFonts w:ascii="Arial" w:hAnsi="Arial" w:cs="Arial"/>
          <w:sz w:val="20"/>
          <w:szCs w:val="20"/>
        </w:rPr>
      </w:pPr>
    </w:p>
    <w:p w:rsidR="004618AB" w:rsidRDefault="004618AB" w:rsidP="004618AB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4618AB" w:rsidRDefault="004618AB" w:rsidP="004618AB">
      <w:pPr>
        <w:jc w:val="center"/>
        <w:rPr>
          <w:sz w:val="26"/>
          <w:szCs w:val="26"/>
        </w:rPr>
      </w:pPr>
    </w:p>
    <w:p w:rsidR="004618AB" w:rsidRDefault="004618AB" w:rsidP="004618AB">
      <w:pPr>
        <w:jc w:val="center"/>
        <w:rPr>
          <w:sz w:val="26"/>
          <w:szCs w:val="26"/>
        </w:rPr>
      </w:pPr>
    </w:p>
    <w:p w:rsidR="00E01093" w:rsidRDefault="00E01093"/>
    <w:sectPr w:rsidR="00E01093" w:rsidSect="004618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8AB"/>
    <w:rsid w:val="0019196A"/>
    <w:rsid w:val="004618AB"/>
    <w:rsid w:val="004D140F"/>
    <w:rsid w:val="00C63696"/>
    <w:rsid w:val="00CE6BE6"/>
    <w:rsid w:val="00E0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2747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2016-02-11T12:04:00Z</dcterms:created>
  <dcterms:modified xsi:type="dcterms:W3CDTF">2018-03-19T06:37:00Z</dcterms:modified>
</cp:coreProperties>
</file>