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74" w:rsidRDefault="00CD3274" w:rsidP="00CD3274">
      <w:pPr>
        <w:pStyle w:val="1"/>
        <w:rPr>
          <w:rFonts w:eastAsiaTheme="minorHAnsi"/>
          <w:b/>
          <w:bCs/>
        </w:rPr>
      </w:pPr>
      <w:bookmarkStart w:id="0" w:name="_Toc438199165"/>
      <w:bookmarkStart w:id="1" w:name="_Toc470279165"/>
      <w:r>
        <w:rPr>
          <w:rFonts w:eastAsiaTheme="minorHAnsi"/>
          <w:b/>
          <w:bCs/>
        </w:rPr>
        <w:t>Приложение 3. Образец заявления на участие в </w:t>
      </w:r>
      <w:bookmarkEnd w:id="0"/>
      <w:r>
        <w:rPr>
          <w:rFonts w:eastAsiaTheme="minorHAnsi"/>
          <w:b/>
          <w:bCs/>
        </w:rPr>
        <w:t>ГВЭ</w:t>
      </w:r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D3274" w:rsidTr="00CD327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D3274" w:rsidRDefault="00CD327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CD3274" w:rsidRDefault="00CD327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CD3274" w:rsidRDefault="00CD3274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3274" w:rsidTr="00CD3274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CD3274" w:rsidRDefault="00CD3274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D3274" w:rsidTr="00CD3274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CD3274" w:rsidRDefault="00CD3274" w:rsidP="00CD3274">
      <w:pPr>
        <w:pStyle w:val="msonormalbullet2gif"/>
        <w:spacing w:after="0" w:afterAutospacing="0"/>
        <w:contextualSpacing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D3274" w:rsidTr="00CD32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CD3274" w:rsidRDefault="00CD3274" w:rsidP="00CD3274">
      <w:pPr>
        <w:pStyle w:val="msonormalbullet2gif"/>
        <w:spacing w:after="0" w:afterAutospacing="0"/>
        <w:contextualSpacing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D3274" w:rsidTr="00CD32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D3274" w:rsidTr="00CD327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4" w:rsidRDefault="00CD3274">
            <w:pPr>
              <w:pStyle w:val="msonormalbullet2gif"/>
              <w:spacing w:line="276" w:lineRule="auto"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D3274" w:rsidRDefault="00CD3274" w:rsidP="00CD3274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D3274" w:rsidRDefault="00CD3274" w:rsidP="00CD327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3274" w:rsidRDefault="00CD3274" w:rsidP="00CD327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3274" w:rsidTr="00CD32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274" w:rsidRDefault="00CD3274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D3274" w:rsidRDefault="00CD3274" w:rsidP="00CD3274">
      <w:pPr>
        <w:pStyle w:val="msonormalbullet2gif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D3274" w:rsidTr="00CD32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D3274" w:rsidRDefault="00CD32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3274" w:rsidRDefault="00CD32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3274" w:rsidRDefault="00CD32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D3274" w:rsidRDefault="00CD3274" w:rsidP="00CD32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ГИАв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форме ГВЭ по следующим учебным предметам: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0"/>
        <w:gridCol w:w="2127"/>
        <w:gridCol w:w="1985"/>
        <w:gridCol w:w="2553"/>
      </w:tblGrid>
      <w:tr w:rsidR="00CD3274" w:rsidTr="00CD3274">
        <w:trPr>
          <w:trHeight w:val="8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74" w:rsidRDefault="00CD32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3274" w:rsidRDefault="00CD32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 ГВЭ в письменной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74" w:rsidRDefault="00CD32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74" w:rsidRDefault="00CD32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ГВЭ</w:t>
            </w:r>
          </w:p>
        </w:tc>
      </w:tr>
      <w:tr w:rsidR="00CD3274" w:rsidTr="00CD3274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274" w:rsidTr="00CD3274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274" w:rsidTr="00CD3274">
        <w:trPr>
          <w:trHeight w:hRule="exact"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4" w:rsidRDefault="00CD3274">
            <w:pPr>
              <w:pStyle w:val="msonormalbullet2gif"/>
            </w:pPr>
            <w:r>
              <w:t>Русский язык (изложение с  творческим заданием)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274" w:rsidTr="00CD3274">
        <w:trPr>
          <w:trHeight w:hRule="exact" w:val="2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4" w:rsidRDefault="00CD3274">
            <w:pPr>
              <w:pStyle w:val="msonormalbullet2gif"/>
            </w:pPr>
            <w:r>
              <w:t xml:space="preserve">Русский язык (диктант)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274" w:rsidTr="00CD3274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274" w:rsidTr="00CD3274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274" w:rsidTr="00CD3274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274" w:rsidTr="00CD3274">
        <w:trPr>
          <w:trHeight w:hRule="exact" w:val="3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274" w:rsidTr="00CD3274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3274" w:rsidTr="00CD3274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3274" w:rsidTr="00CD3274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3274" w:rsidTr="00CD3274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3274" w:rsidTr="00CD3274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3274" w:rsidTr="00CD3274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3274" w:rsidTr="00CD3274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3274" w:rsidTr="00CD3274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D3274" w:rsidTr="00CD3274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D3274" w:rsidRDefault="00CD3274" w:rsidP="00CD327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сроки. </w:t>
      </w:r>
    </w:p>
    <w:p w:rsidR="00CD3274" w:rsidRDefault="00CD3274" w:rsidP="00CD327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условия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читывающие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состояние здоровья, особенности психофизического развития, для сдачи ГВЭ подтверждаемого: </w:t>
      </w:r>
    </w:p>
    <w:p w:rsidR="00CD3274" w:rsidRDefault="00CD3274" w:rsidP="00CD327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rect id="Прямоугольник 6" o:spid="_x0000_s1029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CD3274" w:rsidRDefault="00CD3274" w:rsidP="00CD327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rect id="Прямоугольник 7" o:spid="_x0000_s1030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D3274" w:rsidRDefault="00CD3274" w:rsidP="00CD327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Указать дополнительные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условия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,у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>читывающие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CD3274" w:rsidRDefault="00CD3274" w:rsidP="00CD3274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pict>
          <v:rect id="Прямоугольник 8" o:spid="_x0000_s1031" style="position:absolute;margin-left:.6pt;margin-top:3.0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D3274" w:rsidRDefault="00CD3274" w:rsidP="00CD327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pict>
          <v:rect id="Прямоугольник 9" o:spid="_x0000_s1032" style="position:absolute;left:0;text-align:left;margin-left:.2pt;margin-top:1.2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CD3274" w:rsidRDefault="00CD3274" w:rsidP="00CD327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pict>
          <v:line id="Прямая соединительная линия 18" o:spid="_x0000_s1026" style="position:absolute;left:0;text-align:left;z-index:251658240;visibility:visible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  <w:r>
        <w:pict>
          <v:line id="Прямая соединительная линия 20" o:spid="_x0000_s1028" style="position:absolute;left:0;text-align:left;z-index:251658240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  <w:r>
        <w:pict>
          <v:line id="Прямая соединительная линия 19" o:spid="_x0000_s1027" style="position:absolute;left:0;text-align:left;z-index:251658240;visibility:visible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  <w:r>
        <w:pict>
          <v:rect id="Прямоугольник 11" o:spid="_x0000_s1033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</w:p>
    <w:p w:rsidR="00CD3274" w:rsidRDefault="00CD3274" w:rsidP="00CD327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3274" w:rsidRDefault="00CD3274" w:rsidP="00CD327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3274" w:rsidRDefault="00CD3274" w:rsidP="00CD3274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(иные дополнительные условия/материально-техническое </w:t>
      </w:r>
      <w:proofErr w:type="spellStart"/>
      <w:r>
        <w:rPr>
          <w:rFonts w:ascii="Times New Roman" w:eastAsia="Times New Roman" w:hAnsi="Times New Roman" w:cs="Times New Roman"/>
          <w:i/>
        </w:rPr>
        <w:t>оснащение</w:t>
      </w:r>
      <w:proofErr w:type="gramStart"/>
      <w:r>
        <w:rPr>
          <w:rFonts w:ascii="Times New Roman" w:eastAsia="Times New Roman" w:hAnsi="Times New Roman" w:cs="Times New Roman"/>
          <w:i/>
        </w:rPr>
        <w:t>,у</w:t>
      </w:r>
      <w:proofErr w:type="gramEnd"/>
      <w:r>
        <w:rPr>
          <w:rFonts w:ascii="Times New Roman" w:eastAsia="Times New Roman" w:hAnsi="Times New Roman" w:cs="Times New Roman"/>
          <w:i/>
        </w:rPr>
        <w:t>читывающие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состояние здоровья, особенности психофизического развития)</w:t>
      </w:r>
    </w:p>
    <w:p w:rsidR="00CD3274" w:rsidRDefault="00CD3274" w:rsidP="00CD3274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CD3274" w:rsidRDefault="00CD3274" w:rsidP="00CD327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D3274" w:rsidRDefault="00CD3274" w:rsidP="00CD3274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CD3274" w:rsidRDefault="00CD3274" w:rsidP="00CD3274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3274" w:rsidTr="00CD3274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4" w:rsidRDefault="00CD32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D3274" w:rsidRDefault="00CD3274" w:rsidP="00CD3274">
      <w:pPr>
        <w:rPr>
          <w:rStyle w:val="10"/>
          <w:rFonts w:eastAsiaTheme="minorHAnsi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E670A5" w:rsidRPr="00CD3274" w:rsidRDefault="00E670A5">
      <w:pPr>
        <w:rPr>
          <w:lang w:val="en-US"/>
        </w:rPr>
      </w:pPr>
    </w:p>
    <w:sectPr w:rsidR="00E670A5" w:rsidRPr="00CD3274" w:rsidSect="00E6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D3274"/>
    <w:rsid w:val="000950F9"/>
    <w:rsid w:val="001452D4"/>
    <w:rsid w:val="002E5A49"/>
    <w:rsid w:val="00585694"/>
    <w:rsid w:val="00871E8D"/>
    <w:rsid w:val="00CD3274"/>
    <w:rsid w:val="00E6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74"/>
    <w:pPr>
      <w:spacing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D3274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next w:val="a"/>
    <w:link w:val="a4"/>
    <w:autoRedefine/>
    <w:uiPriority w:val="1"/>
    <w:qFormat/>
    <w:rsid w:val="000950F9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950F9"/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D327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bullet2gif">
    <w:name w:val="msonormalbullet2.gif"/>
    <w:basedOn w:val="a"/>
    <w:rsid w:val="00C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2017-02-28T06:49:00Z</dcterms:created>
  <dcterms:modified xsi:type="dcterms:W3CDTF">2017-02-28T06:50:00Z</dcterms:modified>
</cp:coreProperties>
</file>