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C" w:rsidRPr="001F0FA1" w:rsidRDefault="0034628D" w:rsidP="00510816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FA1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Пр</w:t>
      </w:r>
      <w:r w:rsidR="00C939AC" w:rsidRPr="001F0FA1">
        <w:rPr>
          <w:rFonts w:ascii="Times New Roman" w:hAnsi="Times New Roman" w:cs="Times New Roman"/>
          <w:sz w:val="28"/>
          <w:szCs w:val="28"/>
        </w:rPr>
        <w:t>иложение</w:t>
      </w:r>
    </w:p>
    <w:p w:rsidR="00C939AC" w:rsidRPr="001F0FA1" w:rsidRDefault="00C939AC" w:rsidP="001F0FA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ab/>
        <w:t xml:space="preserve">к приказу Отдела образования </w:t>
      </w:r>
    </w:p>
    <w:p w:rsidR="00866DDD" w:rsidRDefault="00866DDD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ab/>
        <w:t>и молодежной политики</w:t>
      </w:r>
    </w:p>
    <w:p w:rsidR="001F0FA1" w:rsidRDefault="001F0FA1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4CC3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«Хиславичский район»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области</w:t>
      </w:r>
    </w:p>
    <w:p w:rsidR="00334CC3" w:rsidRPr="001F0FA1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9F0581">
        <w:rPr>
          <w:rFonts w:ascii="Times New Roman" w:hAnsi="Times New Roman" w:cs="Times New Roman"/>
          <w:sz w:val="28"/>
          <w:szCs w:val="28"/>
        </w:rPr>
        <w:t xml:space="preserve"> 130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 w:rsidR="009F0581">
        <w:rPr>
          <w:rFonts w:ascii="Times New Roman" w:hAnsi="Times New Roman" w:cs="Times New Roman"/>
          <w:sz w:val="28"/>
          <w:szCs w:val="28"/>
        </w:rPr>
        <w:t xml:space="preserve">от 9 августа 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1B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6DDD" w:rsidRPr="00E2675D" w:rsidRDefault="00866DDD" w:rsidP="00866DDD">
      <w:pPr>
        <w:rPr>
          <w:rFonts w:ascii="Times New Roman" w:hAnsi="Times New Roman" w:cs="Times New Roman"/>
        </w:rPr>
      </w:pPr>
    </w:p>
    <w:p w:rsidR="00E2675D" w:rsidRPr="00334CC3" w:rsidRDefault="0050310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>Г</w:t>
      </w:r>
      <w:r w:rsidR="00866DDD" w:rsidRPr="00334CC3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C61B6E" w:rsidRDefault="00C61B6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DDD" w:rsidRPr="00334CC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августовских </w:t>
      </w:r>
      <w:r w:rsidR="00E2675D" w:rsidRPr="00334CC3">
        <w:rPr>
          <w:rFonts w:ascii="Times New Roman" w:hAnsi="Times New Roman" w:cs="Times New Roman"/>
          <w:sz w:val="28"/>
          <w:szCs w:val="28"/>
        </w:rPr>
        <w:t>мероприятий с пед</w:t>
      </w:r>
      <w:r w:rsidR="00334CC3">
        <w:rPr>
          <w:rFonts w:ascii="Times New Roman" w:hAnsi="Times New Roman" w:cs="Times New Roman"/>
          <w:sz w:val="28"/>
          <w:szCs w:val="28"/>
        </w:rPr>
        <w:t xml:space="preserve">агогическими </w:t>
      </w:r>
      <w:r w:rsidR="00E2675D" w:rsidRPr="00334CC3">
        <w:rPr>
          <w:rFonts w:ascii="Times New Roman" w:hAnsi="Times New Roman" w:cs="Times New Roman"/>
          <w:sz w:val="28"/>
          <w:szCs w:val="28"/>
        </w:rPr>
        <w:t>кадрами</w:t>
      </w:r>
    </w:p>
    <w:p w:rsidR="00334CC3" w:rsidRDefault="00E2675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 xml:space="preserve"> </w:t>
      </w:r>
      <w:r w:rsidR="00C61B6E">
        <w:rPr>
          <w:rFonts w:ascii="Times New Roman" w:hAnsi="Times New Roman" w:cs="Times New Roman"/>
          <w:sz w:val="28"/>
          <w:szCs w:val="28"/>
        </w:rPr>
        <w:t>в 2016 году.</w:t>
      </w:r>
    </w:p>
    <w:p w:rsidR="003F79CE" w:rsidRPr="00334CC3" w:rsidRDefault="003F79C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2976"/>
        <w:gridCol w:w="1134"/>
        <w:gridCol w:w="2410"/>
        <w:gridCol w:w="2268"/>
      </w:tblGrid>
      <w:tr w:rsidR="00E8320E" w:rsidRPr="00334CC3" w:rsidTr="0083363E">
        <w:tc>
          <w:tcPr>
            <w:tcW w:w="567" w:type="dxa"/>
          </w:tcPr>
          <w:p w:rsidR="00866DDD" w:rsidRPr="00334CC3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866DDD" w:rsidRPr="00334CC3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866DDD" w:rsidRPr="00334CC3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C40BED" w:rsidRPr="00334CC3">
              <w:rPr>
                <w:rFonts w:ascii="Times New Roman" w:hAnsi="Times New Roman" w:cs="Times New Roman"/>
                <w:sz w:val="28"/>
                <w:szCs w:val="28"/>
              </w:rPr>
              <w:t>оприятия</w:t>
            </w:r>
          </w:p>
        </w:tc>
        <w:tc>
          <w:tcPr>
            <w:tcW w:w="1134" w:type="dxa"/>
          </w:tcPr>
          <w:p w:rsidR="00866DDD" w:rsidRPr="00334CC3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410" w:type="dxa"/>
          </w:tcPr>
          <w:p w:rsidR="00866DDD" w:rsidRPr="00334CC3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40BED" w:rsidRPr="00334CC3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866DDD" w:rsidRPr="00334CC3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8320E" w:rsidRPr="00334CC3" w:rsidTr="0083363E">
        <w:trPr>
          <w:trHeight w:val="3133"/>
        </w:trPr>
        <w:tc>
          <w:tcPr>
            <w:tcW w:w="567" w:type="dxa"/>
          </w:tcPr>
          <w:p w:rsidR="00866DDD" w:rsidRPr="00334CC3" w:rsidRDefault="00C40BED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866DDD" w:rsidRPr="00334CC3" w:rsidRDefault="00C61B6E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</w:t>
            </w:r>
          </w:p>
          <w:p w:rsidR="00C40BED" w:rsidRPr="00334CC3" w:rsidRDefault="00C40BED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6C2C" w:rsidRDefault="00C40BED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Секци</w:t>
            </w:r>
            <w:r w:rsidR="00C61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CC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61B6E">
              <w:rPr>
                <w:rFonts w:ascii="Times New Roman" w:hAnsi="Times New Roman" w:cs="Times New Roman"/>
                <w:sz w:val="28"/>
                <w:szCs w:val="28"/>
              </w:rPr>
              <w:t>в форме вебинаров</w:t>
            </w:r>
          </w:p>
          <w:p w:rsidR="00C61B6E" w:rsidRDefault="00C61B6E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учителей </w:t>
            </w:r>
          </w:p>
          <w:p w:rsidR="00C61B6E" w:rsidRDefault="00C61B6E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 обществознания и права,</w:t>
            </w:r>
          </w:p>
          <w:p w:rsidR="0016249F" w:rsidRDefault="0016249F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6E" w:rsidRDefault="00C61B6E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  <w:r w:rsidR="0016249F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литературы,</w:t>
            </w:r>
          </w:p>
          <w:p w:rsidR="0016249F" w:rsidRDefault="0016249F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иностранного языка,</w:t>
            </w:r>
          </w:p>
          <w:p w:rsidR="0016249F" w:rsidRDefault="0016249F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школьных библиотекарей.</w:t>
            </w:r>
          </w:p>
          <w:p w:rsidR="00C61B6E" w:rsidRPr="00334CC3" w:rsidRDefault="00C61B6E" w:rsidP="00C61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C61B6E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DD" w:rsidRPr="00334CC3" w:rsidRDefault="0016249F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  <w:p w:rsidR="0016249F" w:rsidRDefault="0016249F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2410" w:type="dxa"/>
          </w:tcPr>
          <w:p w:rsidR="00EF10E0" w:rsidRPr="00334CC3" w:rsidRDefault="0016249F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DD" w:rsidRPr="00334CC3" w:rsidRDefault="00866DDD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E0" w:rsidRPr="00334CC3" w:rsidRDefault="00EF10E0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0E0" w:rsidRPr="00334CC3" w:rsidRDefault="0016249F" w:rsidP="0075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3F79CE" w:rsidRPr="00334CC3" w:rsidTr="0083363E">
        <w:trPr>
          <w:trHeight w:val="834"/>
        </w:trPr>
        <w:tc>
          <w:tcPr>
            <w:tcW w:w="567" w:type="dxa"/>
          </w:tcPr>
          <w:p w:rsidR="003F79CE" w:rsidRPr="00334CC3" w:rsidRDefault="002715B6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3F79CE" w:rsidRPr="00334CC3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3F79CE" w:rsidRPr="00334CC3" w:rsidRDefault="003F79CE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 ОМО в форме вебинаров  </w:t>
            </w: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педагогов, </w:t>
            </w: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педагогов-психологов,</w:t>
            </w: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логопедов,</w:t>
            </w:r>
          </w:p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B6" w:rsidRPr="0095742C" w:rsidRDefault="0016249F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10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образовательных организаций, работающих по адаптированным 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общеобразовательным программам</w:t>
            </w:r>
          </w:p>
        </w:tc>
        <w:tc>
          <w:tcPr>
            <w:tcW w:w="1134" w:type="dxa"/>
          </w:tcPr>
          <w:p w:rsidR="0016249F" w:rsidRDefault="0016249F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3F79CE" w:rsidRPr="0016249F" w:rsidRDefault="0016249F" w:rsidP="0016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2410" w:type="dxa"/>
          </w:tcPr>
          <w:p w:rsidR="002715B6" w:rsidRPr="00334CC3" w:rsidRDefault="0095742C" w:rsidP="0027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«Хиславичская СШ»</w:t>
            </w:r>
          </w:p>
          <w:p w:rsidR="003F79CE" w:rsidRPr="00334CC3" w:rsidRDefault="003F79CE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5B6" w:rsidRPr="00334CC3" w:rsidRDefault="0095742C" w:rsidP="0027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Адашан Е.И., директор МБОУ «Хиславичская СШ»</w:t>
            </w:r>
          </w:p>
        </w:tc>
      </w:tr>
      <w:tr w:rsidR="005F5B9C" w:rsidRPr="00334CC3" w:rsidTr="0083363E">
        <w:tc>
          <w:tcPr>
            <w:tcW w:w="567" w:type="dxa"/>
          </w:tcPr>
          <w:p w:rsidR="005F5B9C" w:rsidRPr="00334CC3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7" w:type="dxa"/>
          </w:tcPr>
          <w:p w:rsidR="005F5B9C" w:rsidRPr="00334CC3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  <w:p w:rsidR="005F5B9C" w:rsidRPr="00334CC3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F5B9C" w:rsidRDefault="005F5B9C" w:rsidP="0095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 ОМО в форме вебинаров  </w:t>
            </w:r>
          </w:p>
          <w:p w:rsidR="005F5B9C" w:rsidRDefault="005F5B9C" w:rsidP="0095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  <w:p w:rsidR="005F5B9C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334C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B9C" w:rsidRPr="00334CC3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физики,</w:t>
            </w:r>
          </w:p>
          <w:p w:rsidR="005F5B9C" w:rsidRPr="00334CC3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Default="005F5B9C" w:rsidP="0095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</w:t>
            </w:r>
          </w:p>
          <w:p w:rsidR="005F5B9C" w:rsidRDefault="005F5B9C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технологии, изобразительного искусства, музыки</w:t>
            </w:r>
          </w:p>
        </w:tc>
        <w:tc>
          <w:tcPr>
            <w:tcW w:w="1134" w:type="dxa"/>
          </w:tcPr>
          <w:p w:rsidR="005F5B9C" w:rsidRPr="00334CC3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5F5B9C" w:rsidRPr="00334CC3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  <w:p w:rsidR="005F5B9C" w:rsidRPr="00334CC3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5F5B9C" w:rsidRDefault="005F5B9C" w:rsidP="00EF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5F5B9C" w:rsidRDefault="005F5B9C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2410" w:type="dxa"/>
          </w:tcPr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9C" w:rsidRPr="00334CC3" w:rsidRDefault="005F5B9C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5B9C" w:rsidRPr="00334CC3" w:rsidRDefault="005F5B9C" w:rsidP="0075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8312CE" w:rsidRPr="00334CC3" w:rsidTr="0083363E">
        <w:tc>
          <w:tcPr>
            <w:tcW w:w="567" w:type="dxa"/>
          </w:tcPr>
          <w:p w:rsidR="008312CE" w:rsidRPr="00334CC3" w:rsidRDefault="008312CE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312CE" w:rsidRPr="00334CC3" w:rsidRDefault="008312CE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8312CE" w:rsidRPr="00334CC3" w:rsidRDefault="008312CE" w:rsidP="0086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 ОМО в форме вебинаров  </w:t>
            </w:r>
          </w:p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руководителей, воспитателей, педагогов дошкольных общеобразовательных организаций,</w:t>
            </w:r>
          </w:p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начальных классов,</w:t>
            </w:r>
          </w:p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физической культуры и ОБЖ,</w:t>
            </w:r>
          </w:p>
          <w:p w:rsidR="008312CE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5F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ОРКСЭ, ДНВ, ИПКЗС</w:t>
            </w:r>
          </w:p>
        </w:tc>
        <w:tc>
          <w:tcPr>
            <w:tcW w:w="1134" w:type="dxa"/>
          </w:tcPr>
          <w:p w:rsidR="008312CE" w:rsidRDefault="008312CE" w:rsidP="006A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8312CE" w:rsidRP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8312CE" w:rsidRDefault="008312C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2410" w:type="dxa"/>
          </w:tcPr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CE" w:rsidRPr="00334CC3" w:rsidRDefault="008312C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12CE" w:rsidRPr="00334CC3" w:rsidRDefault="008312CE" w:rsidP="0075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3C0799" w:rsidRPr="00334CC3" w:rsidTr="0083363E">
        <w:tc>
          <w:tcPr>
            <w:tcW w:w="567" w:type="dxa"/>
          </w:tcPr>
          <w:p w:rsidR="003C0799" w:rsidRPr="00334CC3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3C0799" w:rsidRPr="00334CC3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 августа</w:t>
            </w:r>
          </w:p>
          <w:p w:rsidR="003C0799" w:rsidRPr="00334CC3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0799" w:rsidRDefault="003C0799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 ОМО в форме вебинаров  </w:t>
            </w:r>
          </w:p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 дополнительного образования,</w:t>
            </w:r>
          </w:p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химии, географии, биологии</w:t>
            </w:r>
          </w:p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заместителей руководителей по воспитательной работе и вожатых 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</w:p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руководителей и заместителей руководителей по учебной работе общеобразовательных организаций и специалистов органов местного самоуправления, осуществляющих управление в сфере образования.</w:t>
            </w:r>
          </w:p>
        </w:tc>
        <w:tc>
          <w:tcPr>
            <w:tcW w:w="1134" w:type="dxa"/>
          </w:tcPr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9.00-10.30</w:t>
            </w:r>
          </w:p>
          <w:p w:rsidR="003C0799" w:rsidRP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C0799" w:rsidRDefault="003C0799" w:rsidP="003C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2410" w:type="dxa"/>
          </w:tcPr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и молодежной политики</w:t>
            </w: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образовательных </w:t>
            </w:r>
            <w:r w:rsidR="0075047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334CC3" w:rsidRDefault="003C079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Подлегаева М.Е., специалист 1 категории Отдела образования и молодежной политики</w:t>
            </w:r>
          </w:p>
        </w:tc>
      </w:tr>
      <w:tr w:rsidR="003C0799" w:rsidRPr="00334CC3" w:rsidTr="0083363E">
        <w:tc>
          <w:tcPr>
            <w:tcW w:w="567" w:type="dxa"/>
          </w:tcPr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7" w:type="dxa"/>
          </w:tcPr>
          <w:p w:rsidR="003C0799" w:rsidRDefault="003C079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976" w:type="dxa"/>
          </w:tcPr>
          <w:p w:rsidR="003C0799" w:rsidRDefault="003C0799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работников дошкольного образования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РМО классных руководителей</w:t>
            </w:r>
          </w:p>
        </w:tc>
        <w:tc>
          <w:tcPr>
            <w:tcW w:w="1134" w:type="dxa"/>
          </w:tcPr>
          <w:p w:rsidR="00A51448" w:rsidRDefault="00A51448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A51448" w:rsidRP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P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P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A51448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№78 «Исток»,</w:t>
            </w:r>
          </w:p>
          <w:p w:rsidR="00A51448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ул.Марины Расковой, д.9а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99" w:rsidRP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«Хиславичская СШ»</w:t>
            </w:r>
          </w:p>
        </w:tc>
        <w:tc>
          <w:tcPr>
            <w:tcW w:w="2268" w:type="dxa"/>
          </w:tcPr>
          <w:p w:rsidR="003C0799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Подлегаева М.Е., специалист 1 категории Отдела образования и молодежной политики</w:t>
            </w:r>
          </w:p>
          <w:p w:rsidR="00A51448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Л.С., руководитель РМО</w:t>
            </w:r>
          </w:p>
        </w:tc>
      </w:tr>
      <w:tr w:rsidR="00A51448" w:rsidRPr="00334CC3" w:rsidTr="0083363E">
        <w:tc>
          <w:tcPr>
            <w:tcW w:w="567" w:type="dxa"/>
          </w:tcPr>
          <w:p w:rsidR="00A51448" w:rsidRDefault="00A51448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A51448" w:rsidRDefault="00A51448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976" w:type="dxa"/>
          </w:tcPr>
          <w:p w:rsidR="00A51448" w:rsidRDefault="00A51448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педагогов дополнительного образования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педагогических работников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 РМО 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  <w:p w:rsidR="00A51448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обществознания,</w:t>
            </w:r>
          </w:p>
          <w:p w:rsidR="000425E9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языка,</w:t>
            </w:r>
          </w:p>
          <w:p w:rsidR="000425E9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химии, биологии, географии,</w:t>
            </w:r>
          </w:p>
          <w:p w:rsidR="000425E9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Pr="00A51448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ОБЖ.</w:t>
            </w:r>
          </w:p>
        </w:tc>
        <w:tc>
          <w:tcPr>
            <w:tcW w:w="1134" w:type="dxa"/>
          </w:tcPr>
          <w:p w:rsidR="00A51448" w:rsidRDefault="00A51448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P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A51448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СОИРО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Г.Смоленск, </w:t>
            </w:r>
          </w:p>
          <w:p w:rsidR="00A5144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Октябрьской революции, д.20а.</w:t>
            </w:r>
          </w:p>
          <w:p w:rsidR="000425E9" w:rsidRPr="00A51448" w:rsidRDefault="000425E9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«Хиславичская СШ»</w:t>
            </w:r>
          </w:p>
        </w:tc>
        <w:tc>
          <w:tcPr>
            <w:tcW w:w="2268" w:type="dxa"/>
          </w:tcPr>
          <w:p w:rsidR="000425E9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Подлегаева М.Е., специалист 1 категории Отдела образования и молодежной политики</w:t>
            </w: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P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A51448" w:rsidRPr="00334CC3" w:rsidTr="0083363E">
        <w:tc>
          <w:tcPr>
            <w:tcW w:w="567" w:type="dxa"/>
          </w:tcPr>
          <w:p w:rsidR="00A51448" w:rsidRDefault="00A51448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51448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2976" w:type="dxa"/>
          </w:tcPr>
          <w:p w:rsidR="000425E9" w:rsidRDefault="000425E9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РМО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учреждений</w:t>
            </w: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РМО учителей</w:t>
            </w: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литературы,</w:t>
            </w: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математики, физики, информатики,</w:t>
            </w:r>
          </w:p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P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</w:tc>
        <w:tc>
          <w:tcPr>
            <w:tcW w:w="1134" w:type="dxa"/>
          </w:tcPr>
          <w:p w:rsidR="00A51448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A51448" w:rsidRDefault="000425E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детский сад «Аленушка»</w:t>
            </w:r>
          </w:p>
          <w:p w:rsidR="000425E9" w:rsidRDefault="000425E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Default="000425E9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«Хиславичская СШ»</w:t>
            </w:r>
          </w:p>
        </w:tc>
        <w:tc>
          <w:tcPr>
            <w:tcW w:w="2268" w:type="dxa"/>
          </w:tcPr>
          <w:p w:rsidR="000425E9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Подлегаева М.Е.,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1 категории Отдела образования и молодежной политики, руководители РМО</w:t>
            </w:r>
          </w:p>
          <w:p w:rsidR="00A51448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5E9" w:rsidRPr="00334CC3" w:rsidTr="0083363E">
        <w:tc>
          <w:tcPr>
            <w:tcW w:w="567" w:type="dxa"/>
          </w:tcPr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7" w:type="dxa"/>
          </w:tcPr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2976" w:type="dxa"/>
          </w:tcPr>
          <w:p w:rsidR="000425E9" w:rsidRDefault="000425E9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</w:t>
            </w:r>
          </w:p>
        </w:tc>
        <w:tc>
          <w:tcPr>
            <w:tcW w:w="1134" w:type="dxa"/>
          </w:tcPr>
          <w:p w:rsidR="000425E9" w:rsidRDefault="000425E9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0425E9" w:rsidRDefault="005C3FD0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</w:t>
            </w:r>
          </w:p>
        </w:tc>
        <w:tc>
          <w:tcPr>
            <w:tcW w:w="2268" w:type="dxa"/>
          </w:tcPr>
          <w:p w:rsidR="000425E9" w:rsidRDefault="005C3FD0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Отдела</w:t>
            </w:r>
          </w:p>
        </w:tc>
      </w:tr>
      <w:tr w:rsidR="005C3FD0" w:rsidRPr="00334CC3" w:rsidTr="0083363E">
        <w:tc>
          <w:tcPr>
            <w:tcW w:w="567" w:type="dxa"/>
          </w:tcPr>
          <w:p w:rsidR="005C3FD0" w:rsidRDefault="005C3FD0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5C3FD0" w:rsidRDefault="0083363E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976" w:type="dxa"/>
          </w:tcPr>
          <w:p w:rsidR="005C3FD0" w:rsidRDefault="0083363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 областного августовского совещания</w:t>
            </w:r>
          </w:p>
        </w:tc>
        <w:tc>
          <w:tcPr>
            <w:tcW w:w="1134" w:type="dxa"/>
          </w:tcPr>
          <w:p w:rsidR="005C3FD0" w:rsidRDefault="0083363E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10.00-12.45</w:t>
            </w:r>
          </w:p>
        </w:tc>
        <w:tc>
          <w:tcPr>
            <w:tcW w:w="2410" w:type="dxa"/>
          </w:tcPr>
          <w:p w:rsidR="005C3FD0" w:rsidRDefault="0083363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«Губернский» </w:t>
            </w:r>
          </w:p>
          <w:p w:rsidR="0083363E" w:rsidRDefault="0083363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</w:p>
          <w:p w:rsidR="0083363E" w:rsidRDefault="0083363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ул.Жукова, д. 4.</w:t>
            </w:r>
          </w:p>
        </w:tc>
        <w:tc>
          <w:tcPr>
            <w:tcW w:w="2268" w:type="dxa"/>
          </w:tcPr>
          <w:p w:rsidR="005C3FD0" w:rsidRDefault="0083363E" w:rsidP="008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Подлегаева М.Е., специалист 1 категории Отдела образования и молодежной политики</w:t>
            </w:r>
          </w:p>
        </w:tc>
      </w:tr>
      <w:tr w:rsidR="0083363E" w:rsidRPr="00334CC3" w:rsidTr="0083363E">
        <w:tc>
          <w:tcPr>
            <w:tcW w:w="567" w:type="dxa"/>
          </w:tcPr>
          <w:p w:rsidR="0083363E" w:rsidRDefault="0083363E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83363E" w:rsidRDefault="0083363E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976" w:type="dxa"/>
          </w:tcPr>
          <w:p w:rsidR="0083363E" w:rsidRDefault="0083363E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августовское совещание </w:t>
            </w:r>
          </w:p>
        </w:tc>
        <w:tc>
          <w:tcPr>
            <w:tcW w:w="1134" w:type="dxa"/>
          </w:tcPr>
          <w:p w:rsidR="0083363E" w:rsidRDefault="0083363E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2410" w:type="dxa"/>
          </w:tcPr>
          <w:p w:rsidR="0083363E" w:rsidRDefault="0083363E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«Хиславичский РЦ КДР и НТ»</w:t>
            </w:r>
          </w:p>
        </w:tc>
        <w:tc>
          <w:tcPr>
            <w:tcW w:w="2268" w:type="dxa"/>
          </w:tcPr>
          <w:p w:rsidR="0083363E" w:rsidRDefault="0083363E" w:rsidP="008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Подлегаева М.Е., специалист 1 категории Отдела образования и молодежной политики</w:t>
            </w:r>
          </w:p>
        </w:tc>
      </w:tr>
      <w:tr w:rsidR="0075047B" w:rsidRPr="00334CC3" w:rsidTr="0083363E">
        <w:tc>
          <w:tcPr>
            <w:tcW w:w="567" w:type="dxa"/>
          </w:tcPr>
          <w:p w:rsidR="0075047B" w:rsidRDefault="0075047B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75047B" w:rsidRDefault="0075047B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976" w:type="dxa"/>
          </w:tcPr>
          <w:p w:rsidR="0075047B" w:rsidRDefault="0075047B" w:rsidP="0083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Августовские тематические педагогические советы</w:t>
            </w:r>
          </w:p>
        </w:tc>
        <w:tc>
          <w:tcPr>
            <w:tcW w:w="1134" w:type="dxa"/>
          </w:tcPr>
          <w:p w:rsidR="0075047B" w:rsidRDefault="0075047B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усмотрению ОО</w:t>
            </w:r>
          </w:p>
        </w:tc>
        <w:tc>
          <w:tcPr>
            <w:tcW w:w="2410" w:type="dxa"/>
          </w:tcPr>
          <w:p w:rsidR="0075047B" w:rsidRDefault="0075047B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75047B" w:rsidRDefault="0075047B" w:rsidP="008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p w:rsidR="00866DDD" w:rsidRPr="00334CC3" w:rsidRDefault="00866DDD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35C9" w:rsidRPr="00334CC3" w:rsidRDefault="00C235C9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35C9" w:rsidRPr="00334CC3" w:rsidSect="003F79C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9C" w:rsidRDefault="000A6A9C" w:rsidP="00C939AC">
      <w:pPr>
        <w:spacing w:after="0" w:line="240" w:lineRule="auto"/>
      </w:pPr>
      <w:r>
        <w:separator/>
      </w:r>
    </w:p>
  </w:endnote>
  <w:endnote w:type="continuationSeparator" w:id="1">
    <w:p w:rsidR="000A6A9C" w:rsidRDefault="000A6A9C" w:rsidP="00C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9C" w:rsidRDefault="000A6A9C" w:rsidP="00C939AC">
      <w:pPr>
        <w:spacing w:after="0" w:line="240" w:lineRule="auto"/>
      </w:pPr>
      <w:r>
        <w:separator/>
      </w:r>
    </w:p>
  </w:footnote>
  <w:footnote w:type="continuationSeparator" w:id="1">
    <w:p w:rsidR="000A6A9C" w:rsidRDefault="000A6A9C" w:rsidP="00C9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28D"/>
    <w:rsid w:val="00032632"/>
    <w:rsid w:val="000425E9"/>
    <w:rsid w:val="00093E2D"/>
    <w:rsid w:val="000A0C61"/>
    <w:rsid w:val="000A6A9C"/>
    <w:rsid w:val="000A6E67"/>
    <w:rsid w:val="000F0DA2"/>
    <w:rsid w:val="00150CA6"/>
    <w:rsid w:val="001621F3"/>
    <w:rsid w:val="001621FB"/>
    <w:rsid w:val="0016249F"/>
    <w:rsid w:val="00167B3A"/>
    <w:rsid w:val="001F0FA1"/>
    <w:rsid w:val="002715B6"/>
    <w:rsid w:val="00334CC3"/>
    <w:rsid w:val="0034628D"/>
    <w:rsid w:val="003C0799"/>
    <w:rsid w:val="003F79CE"/>
    <w:rsid w:val="004039ED"/>
    <w:rsid w:val="00414AB4"/>
    <w:rsid w:val="00450373"/>
    <w:rsid w:val="0049042E"/>
    <w:rsid w:val="0050310D"/>
    <w:rsid w:val="00510816"/>
    <w:rsid w:val="00587C03"/>
    <w:rsid w:val="005C3FD0"/>
    <w:rsid w:val="005F5B9C"/>
    <w:rsid w:val="00682AA1"/>
    <w:rsid w:val="006A31E9"/>
    <w:rsid w:val="007103DE"/>
    <w:rsid w:val="0075047B"/>
    <w:rsid w:val="007D6C2C"/>
    <w:rsid w:val="008312CE"/>
    <w:rsid w:val="0083363E"/>
    <w:rsid w:val="00860994"/>
    <w:rsid w:val="00866DDD"/>
    <w:rsid w:val="00914E72"/>
    <w:rsid w:val="0095742C"/>
    <w:rsid w:val="00994F6D"/>
    <w:rsid w:val="009C2DC5"/>
    <w:rsid w:val="009D7A70"/>
    <w:rsid w:val="009F0581"/>
    <w:rsid w:val="00A045F4"/>
    <w:rsid w:val="00A21BD7"/>
    <w:rsid w:val="00A51448"/>
    <w:rsid w:val="00A91FEE"/>
    <w:rsid w:val="00AC6AE5"/>
    <w:rsid w:val="00B02A66"/>
    <w:rsid w:val="00B4260D"/>
    <w:rsid w:val="00BB31C7"/>
    <w:rsid w:val="00BE2338"/>
    <w:rsid w:val="00C235C9"/>
    <w:rsid w:val="00C40BED"/>
    <w:rsid w:val="00C41063"/>
    <w:rsid w:val="00C61B6E"/>
    <w:rsid w:val="00C939AC"/>
    <w:rsid w:val="00CB3F20"/>
    <w:rsid w:val="00D50350"/>
    <w:rsid w:val="00E2675D"/>
    <w:rsid w:val="00E67212"/>
    <w:rsid w:val="00E8320E"/>
    <w:rsid w:val="00EA3BB2"/>
    <w:rsid w:val="00EC6ECD"/>
    <w:rsid w:val="00EF10E0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9AC"/>
  </w:style>
  <w:style w:type="paragraph" w:styleId="a6">
    <w:name w:val="footer"/>
    <w:basedOn w:val="a"/>
    <w:link w:val="a7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4E3C-86B3-45E6-A474-032AB56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26</cp:revision>
  <cp:lastPrinted>2016-08-11T06:28:00Z</cp:lastPrinted>
  <dcterms:created xsi:type="dcterms:W3CDTF">2011-10-21T06:05:00Z</dcterms:created>
  <dcterms:modified xsi:type="dcterms:W3CDTF">2016-08-11T06:31:00Z</dcterms:modified>
</cp:coreProperties>
</file>