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298" w:rsidRPr="00E26E0D" w:rsidRDefault="00D31298" w:rsidP="00E26E0D">
      <w:pPr>
        <w:spacing w:after="0" w:line="240" w:lineRule="auto"/>
        <w:ind w:left="-720"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E0D">
        <w:rPr>
          <w:rFonts w:ascii="Times New Roman" w:hAnsi="Times New Roman" w:cs="Times New Roman"/>
          <w:b/>
          <w:sz w:val="24"/>
          <w:szCs w:val="24"/>
        </w:rPr>
        <w:t>Технологическая карта урока французского языка</w:t>
      </w:r>
    </w:p>
    <w:p w:rsidR="00D31298" w:rsidRPr="00E26E0D" w:rsidRDefault="00D31298" w:rsidP="00E26E0D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E0D">
        <w:rPr>
          <w:rFonts w:ascii="Times New Roman" w:hAnsi="Times New Roman" w:cs="Times New Roman"/>
          <w:b/>
          <w:i/>
          <w:sz w:val="24"/>
          <w:szCs w:val="24"/>
        </w:rPr>
        <w:t>Учитель</w:t>
      </w:r>
      <w:r w:rsidRPr="00E26E0D">
        <w:rPr>
          <w:rFonts w:ascii="Times New Roman" w:hAnsi="Times New Roman" w:cs="Times New Roman"/>
          <w:b/>
          <w:sz w:val="24"/>
          <w:szCs w:val="24"/>
        </w:rPr>
        <w:t>:</w:t>
      </w:r>
      <w:r w:rsidRPr="00E26E0D">
        <w:rPr>
          <w:rFonts w:ascii="Times New Roman" w:hAnsi="Times New Roman" w:cs="Times New Roman"/>
          <w:sz w:val="24"/>
          <w:szCs w:val="24"/>
        </w:rPr>
        <w:t xml:space="preserve"> Щедрова Лариса Сергеевна</w:t>
      </w:r>
    </w:p>
    <w:p w:rsidR="00D31298" w:rsidRPr="00E26E0D" w:rsidRDefault="00D31298" w:rsidP="00E26E0D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E0D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Образовательное учреждение: </w:t>
      </w:r>
      <w:r w:rsidRPr="00E26E0D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E26E0D">
        <w:rPr>
          <w:rFonts w:ascii="Times New Roman" w:hAnsi="Times New Roman" w:cs="Times New Roman"/>
          <w:sz w:val="24"/>
          <w:szCs w:val="24"/>
        </w:rPr>
        <w:t>Хиславичская</w:t>
      </w:r>
      <w:proofErr w:type="spellEnd"/>
      <w:r w:rsidRPr="00E26E0D">
        <w:rPr>
          <w:rFonts w:ascii="Times New Roman" w:hAnsi="Times New Roman" w:cs="Times New Roman"/>
          <w:sz w:val="24"/>
          <w:szCs w:val="24"/>
        </w:rPr>
        <w:t xml:space="preserve"> средняя школа»</w:t>
      </w:r>
    </w:p>
    <w:p w:rsidR="00D31298" w:rsidRPr="00E26E0D" w:rsidRDefault="00D31298" w:rsidP="00E26E0D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E0D">
        <w:rPr>
          <w:rFonts w:ascii="Times New Roman" w:hAnsi="Times New Roman" w:cs="Times New Roman"/>
          <w:b/>
          <w:i/>
          <w:sz w:val="24"/>
          <w:szCs w:val="24"/>
        </w:rPr>
        <w:t>Предмет</w:t>
      </w:r>
      <w:r w:rsidRPr="00E26E0D">
        <w:rPr>
          <w:rFonts w:ascii="Times New Roman" w:hAnsi="Times New Roman" w:cs="Times New Roman"/>
          <w:b/>
          <w:sz w:val="24"/>
          <w:szCs w:val="24"/>
        </w:rPr>
        <w:t>:</w:t>
      </w:r>
      <w:r w:rsidRPr="00E26E0D">
        <w:rPr>
          <w:rFonts w:ascii="Times New Roman" w:hAnsi="Times New Roman" w:cs="Times New Roman"/>
          <w:sz w:val="24"/>
          <w:szCs w:val="24"/>
        </w:rPr>
        <w:t xml:space="preserve"> французский язык</w:t>
      </w:r>
    </w:p>
    <w:p w:rsidR="00D31298" w:rsidRPr="00E26E0D" w:rsidRDefault="00D31298" w:rsidP="00E26E0D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E0D">
        <w:rPr>
          <w:rFonts w:ascii="Times New Roman" w:hAnsi="Times New Roman" w:cs="Times New Roman"/>
          <w:b/>
          <w:i/>
          <w:sz w:val="24"/>
          <w:szCs w:val="24"/>
        </w:rPr>
        <w:t>Класс</w:t>
      </w:r>
      <w:r w:rsidRPr="00E26E0D">
        <w:rPr>
          <w:rFonts w:ascii="Times New Roman" w:hAnsi="Times New Roman" w:cs="Times New Roman"/>
          <w:b/>
          <w:sz w:val="24"/>
          <w:szCs w:val="24"/>
        </w:rPr>
        <w:t>:</w:t>
      </w:r>
      <w:r w:rsidRPr="00E26E0D">
        <w:rPr>
          <w:rFonts w:ascii="Times New Roman" w:hAnsi="Times New Roman" w:cs="Times New Roman"/>
          <w:sz w:val="24"/>
          <w:szCs w:val="24"/>
        </w:rPr>
        <w:t xml:space="preserve"> 6АБВ</w:t>
      </w:r>
    </w:p>
    <w:p w:rsidR="00D31298" w:rsidRPr="00EF2B34" w:rsidRDefault="00D31298" w:rsidP="00E26E0D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E0D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Pr="00EF2B34">
        <w:rPr>
          <w:rFonts w:ascii="Times New Roman" w:hAnsi="Times New Roman" w:cs="Times New Roman"/>
          <w:b/>
          <w:sz w:val="24"/>
          <w:szCs w:val="24"/>
        </w:rPr>
        <w:t>:</w:t>
      </w:r>
      <w:r w:rsidRPr="00EF2B3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F2B34">
        <w:rPr>
          <w:rFonts w:ascii="Times New Roman" w:hAnsi="Times New Roman" w:cs="Times New Roman"/>
          <w:sz w:val="24"/>
          <w:szCs w:val="24"/>
          <w:lang w:val="en-US"/>
        </w:rPr>
        <w:t>Soyez</w:t>
      </w:r>
      <w:proofErr w:type="spellEnd"/>
      <w:r w:rsidR="00EF2B34" w:rsidRPr="00EF2B34">
        <w:rPr>
          <w:rFonts w:ascii="Times New Roman" w:hAnsi="Times New Roman" w:cs="Times New Roman"/>
          <w:sz w:val="24"/>
          <w:szCs w:val="24"/>
        </w:rPr>
        <w:t xml:space="preserve"> </w:t>
      </w:r>
      <w:r w:rsidR="00EF2B34">
        <w:rPr>
          <w:rFonts w:ascii="Times New Roman" w:hAnsi="Times New Roman" w:cs="Times New Roman"/>
          <w:sz w:val="24"/>
          <w:szCs w:val="24"/>
          <w:lang w:val="en-US"/>
        </w:rPr>
        <w:t>les</w:t>
      </w:r>
      <w:r w:rsidR="00EF2B34" w:rsidRPr="00EF2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B34">
        <w:rPr>
          <w:rFonts w:ascii="Times New Roman" w:hAnsi="Times New Roman" w:cs="Times New Roman"/>
          <w:sz w:val="24"/>
          <w:szCs w:val="24"/>
          <w:lang w:val="en-US"/>
        </w:rPr>
        <w:t>bienvenus</w:t>
      </w:r>
      <w:proofErr w:type="spellEnd"/>
      <w:r w:rsidR="00EF2B34" w:rsidRPr="00EF2B34">
        <w:rPr>
          <w:rFonts w:ascii="Times New Roman" w:hAnsi="Times New Roman" w:cs="Times New Roman"/>
          <w:sz w:val="24"/>
          <w:szCs w:val="24"/>
        </w:rPr>
        <w:t xml:space="preserve"> </w:t>
      </w:r>
      <w:r w:rsidR="00EF2B34">
        <w:rPr>
          <w:rFonts w:ascii="Times New Roman" w:hAnsi="Times New Roman" w:cs="Times New Roman"/>
          <w:sz w:val="24"/>
          <w:szCs w:val="24"/>
          <w:lang w:val="en-US"/>
        </w:rPr>
        <w:t>en</w:t>
      </w:r>
      <w:r w:rsidR="00EF2B34" w:rsidRPr="00EF2B34">
        <w:rPr>
          <w:rFonts w:ascii="Times New Roman" w:hAnsi="Times New Roman" w:cs="Times New Roman"/>
          <w:sz w:val="24"/>
          <w:szCs w:val="24"/>
        </w:rPr>
        <w:t xml:space="preserve"> </w:t>
      </w:r>
      <w:r w:rsidR="00EF2B34">
        <w:rPr>
          <w:rFonts w:ascii="Times New Roman" w:hAnsi="Times New Roman" w:cs="Times New Roman"/>
          <w:sz w:val="24"/>
          <w:szCs w:val="24"/>
          <w:lang w:val="en-US"/>
        </w:rPr>
        <w:t>France</w:t>
      </w:r>
      <w:r w:rsidRPr="00EF2B34">
        <w:rPr>
          <w:rFonts w:ascii="Times New Roman" w:hAnsi="Times New Roman" w:cs="Times New Roman"/>
          <w:sz w:val="24"/>
          <w:szCs w:val="24"/>
        </w:rPr>
        <w:t>»</w:t>
      </w:r>
    </w:p>
    <w:p w:rsidR="00D31298" w:rsidRPr="00E26E0D" w:rsidRDefault="00D31298" w:rsidP="00E26E0D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E0D">
        <w:rPr>
          <w:rFonts w:ascii="Times New Roman" w:hAnsi="Times New Roman" w:cs="Times New Roman"/>
          <w:b/>
          <w:i/>
          <w:sz w:val="24"/>
          <w:szCs w:val="24"/>
        </w:rPr>
        <w:t>Количество уроков</w:t>
      </w:r>
      <w:r w:rsidRPr="00E26E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6E0D">
        <w:rPr>
          <w:rFonts w:ascii="Times New Roman" w:hAnsi="Times New Roman" w:cs="Times New Roman"/>
          <w:b/>
          <w:i/>
          <w:sz w:val="24"/>
          <w:szCs w:val="24"/>
        </w:rPr>
        <w:t>по теме</w:t>
      </w:r>
      <w:r w:rsidRPr="00E26E0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26E0D">
        <w:rPr>
          <w:rFonts w:ascii="Times New Roman" w:hAnsi="Times New Roman" w:cs="Times New Roman"/>
          <w:sz w:val="24"/>
          <w:szCs w:val="24"/>
        </w:rPr>
        <w:t>4</w:t>
      </w:r>
    </w:p>
    <w:p w:rsidR="00D31298" w:rsidRPr="00EF2B34" w:rsidRDefault="00447B50" w:rsidP="00E26E0D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Место урок</w:t>
      </w:r>
      <w:r w:rsidR="00D31298" w:rsidRPr="00E26E0D">
        <w:rPr>
          <w:rFonts w:ascii="Times New Roman" w:hAnsi="Times New Roman" w:cs="Times New Roman"/>
          <w:b/>
          <w:i/>
          <w:sz w:val="24"/>
          <w:szCs w:val="24"/>
        </w:rPr>
        <w:t>а в системе уроков по данной теме</w:t>
      </w:r>
      <w:r w:rsidR="00D31298" w:rsidRPr="00E26E0D">
        <w:rPr>
          <w:rFonts w:ascii="Times New Roman" w:hAnsi="Times New Roman" w:cs="Times New Roman"/>
          <w:b/>
          <w:sz w:val="24"/>
          <w:szCs w:val="24"/>
        </w:rPr>
        <w:t>:</w:t>
      </w:r>
      <w:r w:rsidR="00D31298" w:rsidRPr="00E26E0D">
        <w:rPr>
          <w:rFonts w:ascii="Times New Roman" w:hAnsi="Times New Roman" w:cs="Times New Roman"/>
          <w:sz w:val="24"/>
          <w:szCs w:val="24"/>
        </w:rPr>
        <w:t xml:space="preserve"> </w:t>
      </w:r>
      <w:r w:rsidR="00EF2B34" w:rsidRPr="00EF2B34">
        <w:rPr>
          <w:rFonts w:ascii="Times New Roman" w:hAnsi="Times New Roman" w:cs="Times New Roman"/>
          <w:sz w:val="24"/>
          <w:szCs w:val="24"/>
        </w:rPr>
        <w:t>1</w:t>
      </w:r>
    </w:p>
    <w:p w:rsidR="00D31298" w:rsidRPr="00EF2B34" w:rsidRDefault="00D31298" w:rsidP="00E26E0D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E0D">
        <w:rPr>
          <w:rFonts w:ascii="Times New Roman" w:hAnsi="Times New Roman" w:cs="Times New Roman"/>
          <w:b/>
          <w:i/>
          <w:sz w:val="24"/>
          <w:szCs w:val="24"/>
        </w:rPr>
        <w:t>Тип урока</w:t>
      </w:r>
      <w:r w:rsidRPr="00E26E0D">
        <w:rPr>
          <w:rFonts w:ascii="Times New Roman" w:hAnsi="Times New Roman" w:cs="Times New Roman"/>
          <w:b/>
          <w:sz w:val="24"/>
          <w:szCs w:val="24"/>
        </w:rPr>
        <w:t>:</w:t>
      </w:r>
      <w:r w:rsidRPr="00E26E0D">
        <w:rPr>
          <w:rFonts w:ascii="Times New Roman" w:hAnsi="Times New Roman" w:cs="Times New Roman"/>
          <w:sz w:val="24"/>
          <w:szCs w:val="24"/>
        </w:rPr>
        <w:t xml:space="preserve"> о</w:t>
      </w:r>
      <w:r w:rsidR="00EF2B34">
        <w:rPr>
          <w:rFonts w:ascii="Times New Roman" w:hAnsi="Times New Roman" w:cs="Times New Roman"/>
          <w:sz w:val="24"/>
          <w:szCs w:val="24"/>
        </w:rPr>
        <w:t>знакомление с новым материалом</w:t>
      </w:r>
      <w:r w:rsidRPr="00E26E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1298" w:rsidRPr="00E26E0D" w:rsidRDefault="00D31298" w:rsidP="00E26E0D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E0D">
        <w:rPr>
          <w:rFonts w:ascii="Times New Roman" w:hAnsi="Times New Roman" w:cs="Times New Roman"/>
          <w:b/>
          <w:i/>
          <w:sz w:val="24"/>
          <w:szCs w:val="24"/>
        </w:rPr>
        <w:t xml:space="preserve">Форма урока: </w:t>
      </w:r>
      <w:r w:rsidRPr="00E26E0D">
        <w:rPr>
          <w:rFonts w:ascii="Times New Roman" w:hAnsi="Times New Roman" w:cs="Times New Roman"/>
          <w:sz w:val="24"/>
          <w:szCs w:val="24"/>
        </w:rPr>
        <w:t xml:space="preserve">урок развития </w:t>
      </w:r>
      <w:r w:rsidR="00EF2B34">
        <w:rPr>
          <w:rFonts w:ascii="Times New Roman" w:hAnsi="Times New Roman" w:cs="Times New Roman"/>
          <w:sz w:val="24"/>
          <w:szCs w:val="24"/>
        </w:rPr>
        <w:t xml:space="preserve">языковой и </w:t>
      </w:r>
      <w:proofErr w:type="spellStart"/>
      <w:r w:rsidR="00EF2B34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E26E0D">
        <w:rPr>
          <w:rFonts w:ascii="Times New Roman" w:hAnsi="Times New Roman" w:cs="Times New Roman"/>
          <w:sz w:val="24"/>
          <w:szCs w:val="24"/>
        </w:rPr>
        <w:t xml:space="preserve"> компетенции.</w:t>
      </w:r>
    </w:p>
    <w:p w:rsidR="00D31298" w:rsidRPr="00E26E0D" w:rsidRDefault="00D31298" w:rsidP="00E26E0D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E0D">
        <w:rPr>
          <w:rFonts w:ascii="Times New Roman" w:hAnsi="Times New Roman" w:cs="Times New Roman"/>
          <w:b/>
          <w:i/>
          <w:sz w:val="24"/>
          <w:szCs w:val="24"/>
        </w:rPr>
        <w:t>Дидактическая цель</w:t>
      </w:r>
      <w:r w:rsidRPr="00E26E0D">
        <w:rPr>
          <w:rFonts w:ascii="Times New Roman" w:hAnsi="Times New Roman" w:cs="Times New Roman"/>
          <w:b/>
          <w:sz w:val="24"/>
          <w:szCs w:val="24"/>
        </w:rPr>
        <w:t>:</w:t>
      </w:r>
      <w:r w:rsidRPr="00E26E0D">
        <w:rPr>
          <w:rFonts w:ascii="Times New Roman" w:hAnsi="Times New Roman" w:cs="Times New Roman"/>
          <w:sz w:val="24"/>
          <w:szCs w:val="24"/>
        </w:rPr>
        <w:t xml:space="preserve"> создание условий для развития </w:t>
      </w:r>
      <w:r w:rsidR="00EF2B34">
        <w:rPr>
          <w:rFonts w:ascii="Times New Roman" w:hAnsi="Times New Roman" w:cs="Times New Roman"/>
          <w:sz w:val="24"/>
          <w:szCs w:val="24"/>
        </w:rPr>
        <w:t xml:space="preserve">языковой (лексической) и </w:t>
      </w:r>
      <w:proofErr w:type="spellStart"/>
      <w:r w:rsidR="00EF2B34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E26E0D">
        <w:rPr>
          <w:rFonts w:ascii="Times New Roman" w:hAnsi="Times New Roman" w:cs="Times New Roman"/>
          <w:sz w:val="24"/>
          <w:szCs w:val="24"/>
        </w:rPr>
        <w:t xml:space="preserve"> компетенции через чтение, общение и практическое применение накопленного языкового и речевого материала.</w:t>
      </w:r>
    </w:p>
    <w:p w:rsidR="00D31298" w:rsidRPr="00E26E0D" w:rsidRDefault="00D31298" w:rsidP="00E26E0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6E0D">
        <w:rPr>
          <w:rFonts w:ascii="Times New Roman" w:hAnsi="Times New Roman" w:cs="Times New Roman"/>
          <w:b/>
          <w:i/>
          <w:sz w:val="24"/>
          <w:szCs w:val="24"/>
        </w:rPr>
        <w:t>Задачи: Обучающие:</w:t>
      </w:r>
    </w:p>
    <w:p w:rsidR="00EF2B34" w:rsidRPr="00EF2B34" w:rsidRDefault="00EF2B34" w:rsidP="00EF2B3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2B34">
        <w:rPr>
          <w:rFonts w:ascii="Times New Roman" w:hAnsi="Times New Roman"/>
          <w:sz w:val="24"/>
          <w:szCs w:val="24"/>
        </w:rPr>
        <w:t xml:space="preserve">Актуализировать знания </w:t>
      </w:r>
      <w:proofErr w:type="gramStart"/>
      <w:r w:rsidRPr="00EF2B3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2B34">
        <w:rPr>
          <w:rFonts w:ascii="Times New Roman" w:hAnsi="Times New Roman"/>
          <w:sz w:val="24"/>
          <w:szCs w:val="24"/>
        </w:rPr>
        <w:t xml:space="preserve"> о Франции.</w:t>
      </w:r>
    </w:p>
    <w:p w:rsidR="00D31298" w:rsidRPr="00EF2B34" w:rsidRDefault="00D31298" w:rsidP="00EF2B3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2B34">
        <w:rPr>
          <w:rFonts w:ascii="Times New Roman" w:hAnsi="Times New Roman"/>
          <w:sz w:val="24"/>
          <w:szCs w:val="24"/>
        </w:rPr>
        <w:t xml:space="preserve">Организовать </w:t>
      </w:r>
      <w:r w:rsidR="00EF2B34" w:rsidRPr="00EF2B34">
        <w:rPr>
          <w:rFonts w:ascii="Times New Roman" w:hAnsi="Times New Roman"/>
          <w:sz w:val="24"/>
          <w:szCs w:val="24"/>
        </w:rPr>
        <w:t>ознакомление с</w:t>
      </w:r>
      <w:r w:rsidRPr="00EF2B34">
        <w:rPr>
          <w:rFonts w:ascii="Times New Roman" w:hAnsi="Times New Roman"/>
          <w:sz w:val="24"/>
          <w:szCs w:val="24"/>
        </w:rPr>
        <w:t xml:space="preserve"> лексически</w:t>
      </w:r>
      <w:r w:rsidR="00EF2B34" w:rsidRPr="00EF2B34">
        <w:rPr>
          <w:rFonts w:ascii="Times New Roman" w:hAnsi="Times New Roman"/>
          <w:sz w:val="24"/>
          <w:szCs w:val="24"/>
        </w:rPr>
        <w:t>ми</w:t>
      </w:r>
      <w:r w:rsidRPr="00EF2B34">
        <w:rPr>
          <w:rFonts w:ascii="Times New Roman" w:hAnsi="Times New Roman"/>
          <w:sz w:val="24"/>
          <w:szCs w:val="24"/>
        </w:rPr>
        <w:t xml:space="preserve"> единиц</w:t>
      </w:r>
      <w:r w:rsidR="00EF2B34" w:rsidRPr="00EF2B34">
        <w:rPr>
          <w:rFonts w:ascii="Times New Roman" w:hAnsi="Times New Roman"/>
          <w:sz w:val="24"/>
          <w:szCs w:val="24"/>
        </w:rPr>
        <w:t>ами</w:t>
      </w:r>
      <w:r w:rsidRPr="00EF2B34">
        <w:rPr>
          <w:rFonts w:ascii="Times New Roman" w:hAnsi="Times New Roman"/>
          <w:sz w:val="24"/>
          <w:szCs w:val="24"/>
        </w:rPr>
        <w:t xml:space="preserve"> и речевы</w:t>
      </w:r>
      <w:r w:rsidR="00EF2B34" w:rsidRPr="00EF2B34">
        <w:rPr>
          <w:rFonts w:ascii="Times New Roman" w:hAnsi="Times New Roman"/>
          <w:sz w:val="24"/>
          <w:szCs w:val="24"/>
        </w:rPr>
        <w:t>ми</w:t>
      </w:r>
      <w:r w:rsidRPr="00EF2B34">
        <w:rPr>
          <w:rFonts w:ascii="Times New Roman" w:hAnsi="Times New Roman"/>
          <w:sz w:val="24"/>
          <w:szCs w:val="24"/>
        </w:rPr>
        <w:t xml:space="preserve"> конструкций по теме.</w:t>
      </w:r>
    </w:p>
    <w:p w:rsidR="00D31298" w:rsidRPr="00E26E0D" w:rsidRDefault="00D31298" w:rsidP="00E26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E0D">
        <w:rPr>
          <w:rFonts w:ascii="Times New Roman" w:hAnsi="Times New Roman" w:cs="Times New Roman"/>
          <w:sz w:val="24"/>
          <w:szCs w:val="24"/>
        </w:rPr>
        <w:t xml:space="preserve">2. Развивать фонетические и лексические  навыки. </w:t>
      </w:r>
    </w:p>
    <w:p w:rsidR="00D31298" w:rsidRPr="00E26E0D" w:rsidRDefault="00D31298" w:rsidP="00E26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E0D">
        <w:rPr>
          <w:rFonts w:ascii="Times New Roman" w:hAnsi="Times New Roman" w:cs="Times New Roman"/>
          <w:sz w:val="24"/>
          <w:szCs w:val="24"/>
        </w:rPr>
        <w:t>3. Формировать навыки смыслового чтения, поиска необходимой информации.</w:t>
      </w:r>
    </w:p>
    <w:p w:rsidR="00D31298" w:rsidRPr="00E26E0D" w:rsidRDefault="00D31298" w:rsidP="00EF2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E0D">
        <w:rPr>
          <w:rFonts w:ascii="Times New Roman" w:hAnsi="Times New Roman" w:cs="Times New Roman"/>
          <w:sz w:val="24"/>
          <w:szCs w:val="24"/>
        </w:rPr>
        <w:t xml:space="preserve">4. Развивать навыки </w:t>
      </w:r>
      <w:proofErr w:type="spellStart"/>
      <w:r w:rsidRPr="00E26E0D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E26E0D">
        <w:rPr>
          <w:rFonts w:ascii="Times New Roman" w:hAnsi="Times New Roman" w:cs="Times New Roman"/>
          <w:sz w:val="24"/>
          <w:szCs w:val="24"/>
        </w:rPr>
        <w:t xml:space="preserve">, умения понимать на слух речевые конструкции, необходимые для речевого самовыражения. </w:t>
      </w:r>
    </w:p>
    <w:p w:rsidR="00D31298" w:rsidRPr="00E26E0D" w:rsidRDefault="00D31298" w:rsidP="00E26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E0D">
        <w:rPr>
          <w:rFonts w:ascii="Times New Roman" w:hAnsi="Times New Roman" w:cs="Times New Roman"/>
          <w:sz w:val="24"/>
          <w:szCs w:val="24"/>
        </w:rPr>
        <w:t>6</w:t>
      </w:r>
      <w:r w:rsidRPr="00E26E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26E0D">
        <w:rPr>
          <w:rFonts w:ascii="Times New Roman" w:hAnsi="Times New Roman" w:cs="Times New Roman"/>
          <w:sz w:val="24"/>
          <w:szCs w:val="24"/>
        </w:rPr>
        <w:t>Развивать умение строить самостоятельные устные высказывания на основе первичного усвоения учебного материала, логическое мышление.</w:t>
      </w:r>
    </w:p>
    <w:p w:rsidR="00D31298" w:rsidRPr="00E26E0D" w:rsidRDefault="00D31298" w:rsidP="00E26E0D">
      <w:pPr>
        <w:spacing w:after="0" w:line="240" w:lineRule="auto"/>
        <w:ind w:firstLine="1560"/>
        <w:rPr>
          <w:rFonts w:ascii="Times New Roman" w:hAnsi="Times New Roman" w:cs="Times New Roman"/>
          <w:b/>
          <w:i/>
          <w:sz w:val="24"/>
          <w:szCs w:val="24"/>
        </w:rPr>
      </w:pPr>
      <w:r w:rsidRPr="00E26E0D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</w:p>
    <w:p w:rsidR="00D31298" w:rsidRPr="00E26E0D" w:rsidRDefault="00D31298" w:rsidP="00E26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E0D">
        <w:rPr>
          <w:rFonts w:ascii="Times New Roman" w:hAnsi="Times New Roman" w:cs="Times New Roman"/>
          <w:sz w:val="24"/>
          <w:szCs w:val="24"/>
        </w:rPr>
        <w:t xml:space="preserve">1. Развивать способность к поиску </w:t>
      </w:r>
      <w:proofErr w:type="gramStart"/>
      <w:r w:rsidRPr="00E26E0D">
        <w:rPr>
          <w:rFonts w:ascii="Times New Roman" w:hAnsi="Times New Roman" w:cs="Times New Roman"/>
          <w:sz w:val="24"/>
          <w:szCs w:val="24"/>
        </w:rPr>
        <w:t>решения проблемной ситуации</w:t>
      </w:r>
      <w:proofErr w:type="gramEnd"/>
      <w:r w:rsidRPr="00E26E0D">
        <w:rPr>
          <w:rFonts w:ascii="Times New Roman" w:hAnsi="Times New Roman" w:cs="Times New Roman"/>
          <w:sz w:val="24"/>
          <w:szCs w:val="24"/>
        </w:rPr>
        <w:t>.</w:t>
      </w:r>
    </w:p>
    <w:p w:rsidR="00D31298" w:rsidRPr="00E26E0D" w:rsidRDefault="00D31298" w:rsidP="00E26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E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6E0D">
        <w:rPr>
          <w:rFonts w:ascii="Times New Roman" w:hAnsi="Times New Roman" w:cs="Times New Roman"/>
          <w:sz w:val="24"/>
          <w:szCs w:val="24"/>
        </w:rPr>
        <w:t xml:space="preserve"> 2. Развивать психические функции, связанные с речевой деятельностью </w:t>
      </w:r>
      <w:proofErr w:type="gramStart"/>
      <w:r w:rsidRPr="00E26E0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26E0D">
        <w:rPr>
          <w:rFonts w:ascii="Times New Roman" w:hAnsi="Times New Roman" w:cs="Times New Roman"/>
          <w:sz w:val="24"/>
          <w:szCs w:val="24"/>
        </w:rPr>
        <w:t>.</w:t>
      </w:r>
    </w:p>
    <w:p w:rsidR="00D31298" w:rsidRPr="00E26E0D" w:rsidRDefault="00D31298" w:rsidP="00E26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E0D">
        <w:rPr>
          <w:rFonts w:ascii="Times New Roman" w:hAnsi="Times New Roman" w:cs="Times New Roman"/>
          <w:sz w:val="24"/>
          <w:szCs w:val="24"/>
        </w:rPr>
        <w:t>3. Развивать память, мышление, внимание, языковую догадку.</w:t>
      </w:r>
    </w:p>
    <w:p w:rsidR="00D31298" w:rsidRPr="00E26E0D" w:rsidRDefault="00D31298" w:rsidP="00E26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E0D">
        <w:rPr>
          <w:rFonts w:ascii="Times New Roman" w:hAnsi="Times New Roman" w:cs="Times New Roman"/>
          <w:sz w:val="24"/>
          <w:szCs w:val="24"/>
        </w:rPr>
        <w:t>4.Развивать умение переносить сформированные навыки в новую ситуацию.</w:t>
      </w:r>
    </w:p>
    <w:p w:rsidR="00D31298" w:rsidRPr="00E26E0D" w:rsidRDefault="00D31298" w:rsidP="00E26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E0D">
        <w:rPr>
          <w:rFonts w:ascii="Times New Roman" w:hAnsi="Times New Roman" w:cs="Times New Roman"/>
          <w:sz w:val="24"/>
          <w:szCs w:val="24"/>
        </w:rPr>
        <w:t>5. Развивать умение анализировать, сопоставлять, выбирать нужную информацию.</w:t>
      </w:r>
    </w:p>
    <w:p w:rsidR="00D31298" w:rsidRPr="00E26E0D" w:rsidRDefault="00D31298" w:rsidP="00E26E0D">
      <w:pPr>
        <w:spacing w:after="0" w:line="240" w:lineRule="auto"/>
        <w:ind w:firstLine="1560"/>
        <w:rPr>
          <w:rFonts w:ascii="Times New Roman" w:hAnsi="Times New Roman" w:cs="Times New Roman"/>
          <w:b/>
          <w:i/>
          <w:sz w:val="24"/>
          <w:szCs w:val="24"/>
        </w:rPr>
      </w:pPr>
      <w:r w:rsidRPr="00E26E0D"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</w:p>
    <w:p w:rsidR="00D31298" w:rsidRPr="00E26E0D" w:rsidRDefault="00D31298" w:rsidP="00E26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E0D">
        <w:rPr>
          <w:rFonts w:ascii="Times New Roman" w:hAnsi="Times New Roman" w:cs="Times New Roman"/>
          <w:sz w:val="24"/>
          <w:szCs w:val="24"/>
        </w:rPr>
        <w:t>1.</w:t>
      </w:r>
      <w:r w:rsidRPr="00E26E0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26E0D">
        <w:rPr>
          <w:rFonts w:ascii="Times New Roman" w:hAnsi="Times New Roman" w:cs="Times New Roman"/>
          <w:sz w:val="24"/>
          <w:szCs w:val="24"/>
        </w:rPr>
        <w:t>Воспитывать чувство уважения к собеседнику, индивидуальную культуру общения.</w:t>
      </w:r>
    </w:p>
    <w:p w:rsidR="00D31298" w:rsidRPr="00E26E0D" w:rsidRDefault="00D31298" w:rsidP="00E26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E0D">
        <w:rPr>
          <w:rFonts w:ascii="Times New Roman" w:hAnsi="Times New Roman" w:cs="Times New Roman"/>
          <w:sz w:val="24"/>
          <w:szCs w:val="24"/>
        </w:rPr>
        <w:t xml:space="preserve">2. Воспитывать положительное отношение к </w:t>
      </w:r>
      <w:r w:rsidR="00EF2B34">
        <w:rPr>
          <w:rFonts w:ascii="Times New Roman" w:hAnsi="Times New Roman" w:cs="Times New Roman"/>
          <w:sz w:val="24"/>
          <w:szCs w:val="24"/>
        </w:rPr>
        <w:t>стране изучаемого языка как носителю культурного наследия</w:t>
      </w:r>
      <w:r w:rsidRPr="00E26E0D">
        <w:rPr>
          <w:rFonts w:ascii="Times New Roman" w:hAnsi="Times New Roman" w:cs="Times New Roman"/>
          <w:sz w:val="24"/>
          <w:szCs w:val="24"/>
        </w:rPr>
        <w:t>.</w:t>
      </w:r>
    </w:p>
    <w:p w:rsidR="00D31298" w:rsidRDefault="00D31298" w:rsidP="00E26E0D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26E0D">
        <w:rPr>
          <w:rFonts w:ascii="Times New Roman" w:hAnsi="Times New Roman" w:cs="Times New Roman"/>
          <w:sz w:val="24"/>
          <w:szCs w:val="24"/>
        </w:rPr>
        <w:t xml:space="preserve">3. Расширять кругозор </w:t>
      </w:r>
      <w:proofErr w:type="gramStart"/>
      <w:r w:rsidRPr="00E26E0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26E0D">
        <w:rPr>
          <w:rFonts w:ascii="Times New Roman" w:hAnsi="Times New Roman" w:cs="Times New Roman"/>
          <w:sz w:val="24"/>
          <w:szCs w:val="24"/>
        </w:rPr>
        <w:t>.</w:t>
      </w:r>
    </w:p>
    <w:p w:rsidR="00572CED" w:rsidRPr="00E26E0D" w:rsidRDefault="00572CED" w:rsidP="00E26E0D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601" w:type="dxa"/>
        <w:tblInd w:w="108" w:type="dxa"/>
        <w:tblLook w:val="04A0"/>
      </w:tblPr>
      <w:tblGrid>
        <w:gridCol w:w="1101"/>
        <w:gridCol w:w="13500"/>
      </w:tblGrid>
      <w:tr w:rsidR="00D31298" w:rsidRPr="00E26E0D" w:rsidTr="00D31298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31298" w:rsidRPr="00E26E0D" w:rsidRDefault="00D31298" w:rsidP="00572CED">
            <w:pPr>
              <w:ind w:left="113"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6E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Планируемые результаты</w:t>
            </w:r>
          </w:p>
        </w:tc>
        <w:tc>
          <w:tcPr>
            <w:tcW w:w="13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CED" w:rsidRPr="00572CED" w:rsidRDefault="00D31298" w:rsidP="00572CED">
            <w:pPr>
              <w:ind w:right="-1" w:firstLine="351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72CED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572CED" w:rsidRPr="00572CED">
              <w:rPr>
                <w:rFonts w:ascii="Times New Roman" w:hAnsi="Times New Roman" w:cs="Times New Roman"/>
                <w:b/>
                <w:sz w:val="24"/>
                <w:szCs w:val="28"/>
              </w:rPr>
              <w:t>Предметные</w:t>
            </w:r>
          </w:p>
          <w:p w:rsidR="00572CED" w:rsidRPr="00572CED" w:rsidRDefault="00EF2B34" w:rsidP="00572CED">
            <w:pPr>
              <w:ind w:left="209" w:firstLine="142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Фонетически правильно у</w:t>
            </w:r>
            <w:r w:rsidR="00572CED" w:rsidRPr="00572CED">
              <w:rPr>
                <w:rFonts w:ascii="Times New Roman" w:hAnsi="Times New Roman" w:cs="Times New Roman"/>
                <w:sz w:val="24"/>
                <w:szCs w:val="28"/>
              </w:rPr>
              <w:t>потреблять лексические единицы и речевые структуры по теме урока.</w:t>
            </w:r>
          </w:p>
          <w:p w:rsidR="00572CED" w:rsidRDefault="00572CED" w:rsidP="00572CED">
            <w:pPr>
              <w:ind w:left="209" w:firstLine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572CED">
              <w:rPr>
                <w:rFonts w:ascii="Times New Roman" w:hAnsi="Times New Roman" w:cs="Times New Roman"/>
                <w:sz w:val="24"/>
                <w:szCs w:val="28"/>
              </w:rPr>
              <w:t>Читать тексты с детальным пониманием и выбором значимой информации.</w:t>
            </w:r>
          </w:p>
          <w:p w:rsidR="00EF2B34" w:rsidRPr="00572CED" w:rsidRDefault="00EF2B34" w:rsidP="00572CED">
            <w:pPr>
              <w:ind w:left="209" w:firstLine="142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Пополнить информационный багаж о стране изучаемого языка.</w:t>
            </w:r>
          </w:p>
          <w:p w:rsidR="00D31298" w:rsidRPr="00E26E0D" w:rsidRDefault="00572CED" w:rsidP="00572CED">
            <w:pPr>
              <w:ind w:left="209" w:firstLine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2CED">
              <w:rPr>
                <w:rFonts w:ascii="Times New Roman" w:hAnsi="Times New Roman" w:cs="Times New Roman"/>
                <w:sz w:val="24"/>
                <w:szCs w:val="28"/>
              </w:rPr>
              <w:t>Вести диалог по теме, соблюдая нормы речевого этикета.</w:t>
            </w:r>
          </w:p>
        </w:tc>
      </w:tr>
      <w:tr w:rsidR="00DB212A" w:rsidRPr="00E26E0D" w:rsidTr="0082382A">
        <w:trPr>
          <w:trHeight w:val="773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212A" w:rsidRPr="00E26E0D" w:rsidRDefault="00DB212A" w:rsidP="00E26E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5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B212A" w:rsidRPr="00E26E0D" w:rsidRDefault="00DB212A" w:rsidP="00E26E0D">
            <w:pPr>
              <w:ind w:right="-1" w:firstLine="35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E0D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E2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E26E0D">
              <w:rPr>
                <w:rFonts w:ascii="Times New Roman" w:hAnsi="Times New Roman" w:cs="Times New Roman"/>
                <w:sz w:val="24"/>
                <w:szCs w:val="24"/>
              </w:rPr>
              <w:t xml:space="preserve">Умение планировать свое речевое и неречевое поведение в </w:t>
            </w:r>
            <w:proofErr w:type="spellStart"/>
            <w:r w:rsidRPr="00E26E0D">
              <w:rPr>
                <w:rFonts w:ascii="Times New Roman" w:hAnsi="Times New Roman" w:cs="Times New Roman"/>
                <w:sz w:val="24"/>
                <w:szCs w:val="24"/>
              </w:rPr>
              <w:t>социокультурной</w:t>
            </w:r>
            <w:proofErr w:type="spellEnd"/>
            <w:r w:rsidRPr="00E26E0D">
              <w:rPr>
                <w:rFonts w:ascii="Times New Roman" w:hAnsi="Times New Roman" w:cs="Times New Roman"/>
                <w:sz w:val="24"/>
                <w:szCs w:val="24"/>
              </w:rPr>
              <w:t xml:space="preserve"> среде.</w:t>
            </w:r>
          </w:p>
          <w:p w:rsidR="00DB212A" w:rsidRPr="00E26E0D" w:rsidRDefault="00DB212A" w:rsidP="00E26E0D">
            <w:pPr>
              <w:ind w:left="33"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26E0D">
              <w:rPr>
                <w:rFonts w:ascii="Times New Roman" w:hAnsi="Times New Roman" w:cs="Times New Roman"/>
                <w:sz w:val="24"/>
                <w:szCs w:val="24"/>
              </w:rPr>
              <w:t>Умение находить оптимальный путь организации своей учебной деятельности.</w:t>
            </w:r>
          </w:p>
          <w:p w:rsidR="00DB212A" w:rsidRPr="00E26E0D" w:rsidRDefault="00DB212A" w:rsidP="00E26E0D">
            <w:pPr>
              <w:ind w:right="-1"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6E0D">
              <w:rPr>
                <w:rFonts w:ascii="Times New Roman" w:hAnsi="Times New Roman" w:cs="Times New Roman"/>
                <w:sz w:val="24"/>
                <w:szCs w:val="24"/>
              </w:rPr>
              <w:t>Умение аргументировать свою точку зрения.</w:t>
            </w:r>
          </w:p>
          <w:p w:rsidR="00DB212A" w:rsidRPr="00E26E0D" w:rsidRDefault="00DB212A" w:rsidP="00E26E0D">
            <w:pPr>
              <w:ind w:right="-1" w:firstLine="3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E0D">
              <w:rPr>
                <w:rFonts w:ascii="Times New Roman" w:hAnsi="Times New Roman" w:cs="Times New Roman"/>
                <w:b/>
                <w:sz w:val="24"/>
                <w:szCs w:val="24"/>
              </w:rPr>
              <w:t>УУД: Личностные</w:t>
            </w:r>
          </w:p>
          <w:p w:rsidR="00DB212A" w:rsidRPr="00E26E0D" w:rsidRDefault="00DB212A" w:rsidP="00E26E0D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26E0D">
              <w:rPr>
                <w:rFonts w:ascii="Times New Roman" w:hAnsi="Times New Roman" w:cs="Times New Roman"/>
                <w:sz w:val="24"/>
                <w:szCs w:val="24"/>
              </w:rPr>
              <w:t>Ответственное отношение к учению, готовность к саморазвитию и самообразованию.</w:t>
            </w:r>
          </w:p>
          <w:p w:rsidR="00DB212A" w:rsidRPr="00E26E0D" w:rsidRDefault="00DB212A" w:rsidP="00E26E0D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26E0D">
              <w:rPr>
                <w:rFonts w:ascii="Times New Roman" w:hAnsi="Times New Roman" w:cs="Times New Roman"/>
                <w:sz w:val="24"/>
                <w:szCs w:val="24"/>
              </w:rPr>
              <w:t>Устойчивая учебно-познавательная мотивация и интерес к учению.</w:t>
            </w:r>
          </w:p>
          <w:p w:rsidR="00DB212A" w:rsidRPr="00E26E0D" w:rsidRDefault="00DB212A" w:rsidP="00E26E0D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26E0D">
              <w:rPr>
                <w:rFonts w:ascii="Times New Roman" w:hAnsi="Times New Roman" w:cs="Times New Roman"/>
                <w:sz w:val="24"/>
                <w:szCs w:val="24"/>
              </w:rPr>
              <w:t xml:space="preserve">Выбор в пользу того или иного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вида отдыха</w:t>
            </w:r>
            <w:r w:rsidRPr="00E26E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212A" w:rsidRPr="00E26E0D" w:rsidRDefault="00DB212A" w:rsidP="00E26E0D">
            <w:pPr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E0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  <w:p w:rsidR="00DB212A" w:rsidRPr="00E26E0D" w:rsidRDefault="00DB212A" w:rsidP="00E26E0D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26E0D">
              <w:rPr>
                <w:rFonts w:ascii="Times New Roman" w:hAnsi="Times New Roman" w:cs="Times New Roman"/>
                <w:sz w:val="24"/>
                <w:szCs w:val="24"/>
              </w:rPr>
              <w:t>Навыки самонаблюдения, самоконтроля, самооценки в процессе коммуникативной деятельности на иностранном языке.</w:t>
            </w:r>
          </w:p>
          <w:p w:rsidR="00DB212A" w:rsidRPr="00E26E0D" w:rsidRDefault="00DB212A" w:rsidP="00E26E0D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26E0D"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анализировать необходимую информацию, контролировать своё время и управлять им. </w:t>
            </w:r>
          </w:p>
          <w:p w:rsidR="00DB212A" w:rsidRPr="00E26E0D" w:rsidRDefault="00DB212A" w:rsidP="00E26E0D">
            <w:pPr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E0D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получат возможность научиться:</w:t>
            </w:r>
          </w:p>
          <w:p w:rsidR="00DB212A" w:rsidRPr="00E26E0D" w:rsidRDefault="00DB212A" w:rsidP="00E26E0D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26E0D">
              <w:rPr>
                <w:rFonts w:ascii="Times New Roman" w:hAnsi="Times New Roman" w:cs="Times New Roman"/>
                <w:sz w:val="24"/>
                <w:szCs w:val="24"/>
              </w:rPr>
              <w:t xml:space="preserve"> • самостоятельно ставить новые учебные цели и задачи;</w:t>
            </w:r>
          </w:p>
          <w:p w:rsidR="00DB212A" w:rsidRPr="00E26E0D" w:rsidRDefault="00DB212A" w:rsidP="00E26E0D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26E0D">
              <w:rPr>
                <w:rFonts w:ascii="Times New Roman" w:hAnsi="Times New Roman" w:cs="Times New Roman"/>
                <w:sz w:val="24"/>
                <w:szCs w:val="24"/>
              </w:rPr>
              <w:t xml:space="preserve"> • адекватно оценивать свои возможности и пути для достижения поставленной цели.</w:t>
            </w:r>
          </w:p>
          <w:p w:rsidR="00DB212A" w:rsidRPr="00E26E0D" w:rsidRDefault="00DB212A" w:rsidP="00E26E0D">
            <w:pPr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E0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DB212A" w:rsidRPr="00E26E0D" w:rsidRDefault="00DB212A" w:rsidP="00E26E0D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26E0D">
              <w:rPr>
                <w:rFonts w:ascii="Times New Roman" w:hAnsi="Times New Roman" w:cs="Times New Roman"/>
                <w:sz w:val="24"/>
                <w:szCs w:val="24"/>
              </w:rPr>
              <w:t>Умение организовывать и планировать общение и учебное сотрудничество с учителем и сверстниками.</w:t>
            </w:r>
          </w:p>
          <w:p w:rsidR="00DB212A" w:rsidRPr="00E26E0D" w:rsidRDefault="00DB212A" w:rsidP="00E26E0D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26E0D">
              <w:rPr>
                <w:rFonts w:ascii="Times New Roman" w:hAnsi="Times New Roman" w:cs="Times New Roman"/>
                <w:sz w:val="24"/>
                <w:szCs w:val="24"/>
              </w:rPr>
              <w:t>Умение  использовать необходимые языковые средства для выражения своих чувств, мыслей, мотивов и потребностей.</w:t>
            </w:r>
          </w:p>
          <w:p w:rsidR="00DB212A" w:rsidRPr="00E26E0D" w:rsidRDefault="00DB212A" w:rsidP="00E26E0D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26E0D">
              <w:rPr>
                <w:rFonts w:ascii="Times New Roman" w:hAnsi="Times New Roman" w:cs="Times New Roman"/>
                <w:sz w:val="24"/>
                <w:szCs w:val="24"/>
              </w:rPr>
              <w:t>Умение строить  устные высказывания, в соответствии с поставленной коммуникативной задачей.</w:t>
            </w:r>
          </w:p>
          <w:p w:rsidR="00DB212A" w:rsidRPr="00E26E0D" w:rsidRDefault="00DB212A" w:rsidP="00E26E0D">
            <w:pPr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E0D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получат возможность научиться:</w:t>
            </w:r>
          </w:p>
          <w:p w:rsidR="00DB212A" w:rsidRPr="00E26E0D" w:rsidRDefault="00DB212A" w:rsidP="00E26E0D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26E0D">
              <w:rPr>
                <w:rFonts w:ascii="Times New Roman" w:hAnsi="Times New Roman" w:cs="Times New Roman"/>
                <w:sz w:val="24"/>
                <w:szCs w:val="24"/>
              </w:rPr>
              <w:t xml:space="preserve"> • учитывать разные мнения и интересы и обосновывать собственную позицию;</w:t>
            </w:r>
          </w:p>
          <w:p w:rsidR="00DB212A" w:rsidRPr="00E26E0D" w:rsidRDefault="00DB212A" w:rsidP="00E26E0D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26E0D">
              <w:rPr>
                <w:rFonts w:ascii="Times New Roman" w:hAnsi="Times New Roman" w:cs="Times New Roman"/>
                <w:sz w:val="24"/>
                <w:szCs w:val="24"/>
              </w:rPr>
              <w:t xml:space="preserve"> • брать на себя инициативу в организации совместного действия;</w:t>
            </w:r>
          </w:p>
          <w:p w:rsidR="00DB212A" w:rsidRPr="00E26E0D" w:rsidRDefault="00DB212A" w:rsidP="00E26E0D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26E0D">
              <w:rPr>
                <w:rFonts w:ascii="Times New Roman" w:hAnsi="Times New Roman" w:cs="Times New Roman"/>
                <w:sz w:val="24"/>
                <w:szCs w:val="24"/>
              </w:rPr>
              <w:t xml:space="preserve"> • вступать в диалог, а также участвовать в коллективном обсуждении проблемы.</w:t>
            </w:r>
          </w:p>
          <w:p w:rsidR="00DB212A" w:rsidRPr="00E26E0D" w:rsidRDefault="00DB212A" w:rsidP="00E26E0D">
            <w:pPr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E0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DB212A" w:rsidRPr="00E26E0D" w:rsidRDefault="00DB212A" w:rsidP="00E26E0D">
            <w:pPr>
              <w:pStyle w:val="ParagraphStyle"/>
              <w:ind w:left="175" w:firstLine="284"/>
              <w:jc w:val="both"/>
              <w:rPr>
                <w:rFonts w:ascii="Times New Roman" w:hAnsi="Times New Roman" w:cs="Times New Roman"/>
              </w:rPr>
            </w:pPr>
            <w:r w:rsidRPr="00E26E0D">
              <w:rPr>
                <w:rFonts w:ascii="Times New Roman" w:hAnsi="Times New Roman" w:cs="Times New Roman"/>
              </w:rPr>
              <w:t>Обучающиеся выделяют необходимую информацию; осознанно строят речевое высказывание в устной форме; находят ответы на вопросы; делают выводы в результате совместной работы класса и учителя; овладевают при поддержке учителя учебно-организационными, учебно-информационными и учебно-коммуникативными умениями.</w:t>
            </w:r>
          </w:p>
          <w:p w:rsidR="00DB212A" w:rsidRPr="00E26E0D" w:rsidRDefault="00DB212A" w:rsidP="00E26E0D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26E0D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получат возможность научиться:</w:t>
            </w:r>
          </w:p>
          <w:p w:rsidR="00DB212A" w:rsidRPr="00E26E0D" w:rsidRDefault="00DB212A" w:rsidP="00E26E0D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26E0D">
              <w:rPr>
                <w:rFonts w:ascii="Times New Roman" w:hAnsi="Times New Roman" w:cs="Times New Roman"/>
                <w:sz w:val="24"/>
                <w:szCs w:val="24"/>
              </w:rPr>
              <w:t xml:space="preserve"> • ставить проблему, аргументировать её актуальность;</w:t>
            </w:r>
          </w:p>
          <w:p w:rsidR="00DB212A" w:rsidRPr="00E26E0D" w:rsidRDefault="00DB212A" w:rsidP="00E26E0D">
            <w:pPr>
              <w:ind w:left="3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6E0D">
              <w:rPr>
                <w:rFonts w:ascii="Times New Roman" w:hAnsi="Times New Roman" w:cs="Times New Roman"/>
                <w:sz w:val="24"/>
                <w:szCs w:val="24"/>
              </w:rPr>
              <w:t xml:space="preserve"> • искать наиболее эффективные средства достижения поставленной задачи.</w:t>
            </w:r>
          </w:p>
        </w:tc>
      </w:tr>
    </w:tbl>
    <w:tbl>
      <w:tblPr>
        <w:tblW w:w="145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7"/>
        <w:gridCol w:w="2834"/>
        <w:gridCol w:w="3259"/>
        <w:gridCol w:w="5385"/>
      </w:tblGrid>
      <w:tr w:rsidR="00D31298" w:rsidRPr="00E26E0D" w:rsidTr="00D3129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98" w:rsidRPr="00E26E0D" w:rsidRDefault="00D31298" w:rsidP="00E26E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E0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пространства</w:t>
            </w:r>
          </w:p>
        </w:tc>
      </w:tr>
      <w:tr w:rsidR="00D31298" w:rsidRPr="00E26E0D" w:rsidTr="00D3129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98" w:rsidRPr="00E26E0D" w:rsidRDefault="00D31298" w:rsidP="00E26E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6E0D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E2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98" w:rsidRPr="00E26E0D" w:rsidRDefault="00D31298" w:rsidP="00E26E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E0D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98" w:rsidRPr="00E26E0D" w:rsidRDefault="00D31298" w:rsidP="00E26E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E0D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98" w:rsidRPr="00E26E0D" w:rsidRDefault="00D31298" w:rsidP="00E26E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E0D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D31298" w:rsidRPr="00E26E0D" w:rsidTr="00D3129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98" w:rsidRPr="00E26E0D" w:rsidRDefault="00D31298" w:rsidP="00E26E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E0D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Актуализации  знаний обучающихся, </w:t>
            </w:r>
            <w:r w:rsidR="009A0B3B" w:rsidRPr="00E26E0D">
              <w:rPr>
                <w:rFonts w:ascii="Times New Roman" w:hAnsi="Times New Roman" w:cs="Times New Roman"/>
                <w:sz w:val="24"/>
                <w:szCs w:val="24"/>
              </w:rPr>
              <w:t xml:space="preserve">основанных </w:t>
            </w:r>
            <w:r w:rsidR="009A0B3B" w:rsidRPr="00E26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жизненном опыте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98" w:rsidRPr="00E26E0D" w:rsidRDefault="00D31298" w:rsidP="00E26E0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E26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</w:t>
            </w:r>
          </w:p>
          <w:p w:rsidR="00D31298" w:rsidRPr="00E26E0D" w:rsidRDefault="00B91E0A" w:rsidP="00E26E0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</w:p>
          <w:p w:rsidR="00D31298" w:rsidRPr="00E26E0D" w:rsidRDefault="00D31298" w:rsidP="00E26E0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E26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D31298" w:rsidRPr="00E26E0D" w:rsidRDefault="00D31298" w:rsidP="00E26E0D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98" w:rsidRPr="00E26E0D" w:rsidRDefault="00D31298" w:rsidP="00E26E0D">
            <w:pPr>
              <w:tabs>
                <w:tab w:val="left" w:pos="459"/>
              </w:tabs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26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Проблемное обучение</w:t>
            </w:r>
          </w:p>
          <w:p w:rsidR="00D31298" w:rsidRPr="00E26E0D" w:rsidRDefault="00D31298" w:rsidP="00E26E0D">
            <w:pPr>
              <w:tabs>
                <w:tab w:val="left" w:pos="459"/>
              </w:tabs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26E0D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  <w:p w:rsidR="00D31298" w:rsidRPr="00E26E0D" w:rsidRDefault="00D31298" w:rsidP="00E26E0D">
            <w:pPr>
              <w:tabs>
                <w:tab w:val="left" w:pos="459"/>
              </w:tabs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Деятельностно-коммуникативная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3B" w:rsidRPr="00E26E0D" w:rsidRDefault="00D31298" w:rsidP="00E26E0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E26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УМК</w:t>
            </w:r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="009A0B3B"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 </w:t>
            </w:r>
            <w:proofErr w:type="spellStart"/>
            <w:r w:rsidR="009A0B3B"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français</w:t>
            </w:r>
            <w:proofErr w:type="spellEnd"/>
            <w:r w:rsidR="009A0B3B"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A0B3B"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c’est</w:t>
            </w:r>
            <w:proofErr w:type="spellEnd"/>
            <w:r w:rsidR="009A0B3B"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super!</w:t>
            </w:r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r w:rsidRPr="00E26E0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A0B3B"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26E0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9A0B3B" w:rsidRPr="00E26E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26E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9A0B3B" w:rsidRPr="00E26E0D">
              <w:rPr>
                <w:rFonts w:ascii="Times New Roman" w:hAnsi="Times New Roman" w:cs="Times New Roman"/>
                <w:sz w:val="24"/>
                <w:szCs w:val="24"/>
              </w:rPr>
              <w:t xml:space="preserve">А. С. </w:t>
            </w:r>
            <w:proofErr w:type="spellStart"/>
            <w:r w:rsidR="009A0B3B" w:rsidRPr="00E26E0D">
              <w:rPr>
                <w:rFonts w:ascii="Times New Roman" w:hAnsi="Times New Roman" w:cs="Times New Roman"/>
                <w:sz w:val="24"/>
                <w:szCs w:val="24"/>
              </w:rPr>
              <w:t>Кулигина</w:t>
            </w:r>
            <w:proofErr w:type="spellEnd"/>
            <w:r w:rsidR="009A0B3B" w:rsidRPr="00E26E0D">
              <w:rPr>
                <w:rFonts w:ascii="Times New Roman" w:hAnsi="Times New Roman" w:cs="Times New Roman"/>
                <w:sz w:val="24"/>
                <w:szCs w:val="24"/>
              </w:rPr>
              <w:t xml:space="preserve">, А. В. </w:t>
            </w:r>
            <w:proofErr w:type="spellStart"/>
            <w:r w:rsidR="009A0B3B" w:rsidRPr="00E26E0D">
              <w:rPr>
                <w:rFonts w:ascii="Times New Roman" w:hAnsi="Times New Roman" w:cs="Times New Roman"/>
                <w:sz w:val="24"/>
                <w:szCs w:val="24"/>
              </w:rPr>
              <w:t>Щепилова</w:t>
            </w:r>
            <w:proofErr w:type="spellEnd"/>
            <w:r w:rsidR="009A0B3B" w:rsidRPr="00E26E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2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1E0A">
              <w:rPr>
                <w:rFonts w:ascii="Times New Roman" w:hAnsi="Times New Roman" w:cs="Times New Roman"/>
                <w:sz w:val="24"/>
                <w:szCs w:val="24"/>
              </w:rPr>
              <w:t>авторски</w:t>
            </w:r>
            <w:r w:rsidR="00FB76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91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1E0A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  <w:r w:rsidR="00FB767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="00B91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1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</w:t>
            </w:r>
            <w:proofErr w:type="spellStart"/>
            <w:r w:rsidR="009A0B3B" w:rsidRPr="00E26E0D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r w:rsidR="00B91E0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="009A0B3B" w:rsidRPr="00E2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67C">
              <w:rPr>
                <w:rFonts w:ascii="Times New Roman" w:hAnsi="Times New Roman" w:cs="Times New Roman"/>
                <w:sz w:val="24"/>
                <w:szCs w:val="24"/>
              </w:rPr>
              <w:t>«Символы Франции» и «</w:t>
            </w:r>
            <w:r w:rsidR="00FB7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</w:t>
            </w:r>
            <w:r w:rsidR="00FB767C" w:rsidRPr="00FB7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voyage</w:t>
            </w:r>
            <w:r w:rsidR="00FB767C" w:rsidRPr="00FB767C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FB76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B767C" w:rsidRPr="00FB76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A0B3B" w:rsidRPr="00E2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0B3B" w:rsidRPr="00E26E0D">
              <w:rPr>
                <w:rFonts w:ascii="Times New Roman" w:hAnsi="Times New Roman" w:cs="Times New Roman"/>
                <w:sz w:val="24"/>
                <w:szCs w:val="24"/>
              </w:rPr>
              <w:t>мультимедийное</w:t>
            </w:r>
            <w:proofErr w:type="spellEnd"/>
            <w:r w:rsidR="009A0B3B" w:rsidRPr="00E26E0D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</w:t>
            </w:r>
            <w:r w:rsidR="00FB767C">
              <w:rPr>
                <w:rFonts w:ascii="Times New Roman" w:hAnsi="Times New Roman" w:cs="Times New Roman"/>
                <w:sz w:val="24"/>
                <w:szCs w:val="24"/>
              </w:rPr>
              <w:t>, раздаточный материал с лексикой урока, раздаточный материал с таблицей.</w:t>
            </w:r>
            <w:r w:rsidRPr="00E2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1298" w:rsidRPr="00E26E0D" w:rsidRDefault="00D31298" w:rsidP="00E26E0D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1298" w:rsidRPr="00E26E0D" w:rsidRDefault="00D31298" w:rsidP="00E26E0D">
      <w:pPr>
        <w:spacing w:line="240" w:lineRule="auto"/>
        <w:ind w:left="-709" w:right="-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26E0D">
        <w:rPr>
          <w:rFonts w:ascii="Times New Roman" w:hAnsi="Times New Roman" w:cs="Times New Roman"/>
          <w:b/>
          <w:sz w:val="24"/>
          <w:szCs w:val="24"/>
        </w:rPr>
        <w:lastRenderedPageBreak/>
        <w:t>Ход урока</w:t>
      </w:r>
    </w:p>
    <w:tbl>
      <w:tblPr>
        <w:tblW w:w="147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47"/>
        <w:gridCol w:w="2924"/>
        <w:gridCol w:w="5811"/>
        <w:gridCol w:w="3261"/>
      </w:tblGrid>
      <w:tr w:rsidR="00E26E0D" w:rsidRPr="00E26E0D" w:rsidTr="00D31298"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98" w:rsidRPr="00E26E0D" w:rsidRDefault="00D31298" w:rsidP="00E26E0D">
            <w:pPr>
              <w:spacing w:after="0" w:line="240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E0D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98" w:rsidRPr="00E26E0D" w:rsidRDefault="00D31298" w:rsidP="00E26E0D">
            <w:pPr>
              <w:spacing w:after="0" w:line="240" w:lineRule="auto"/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E0D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98" w:rsidRPr="00E26E0D" w:rsidRDefault="00D31298" w:rsidP="00E26E0D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E0D"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98" w:rsidRPr="00E26E0D" w:rsidRDefault="00D31298" w:rsidP="00E26E0D">
            <w:pPr>
              <w:spacing w:after="0" w:line="240" w:lineRule="auto"/>
              <w:ind w:right="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E0D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учащихся, режим работы</w:t>
            </w:r>
          </w:p>
        </w:tc>
      </w:tr>
      <w:tr w:rsidR="00D31298" w:rsidRPr="00E26E0D" w:rsidTr="00D31298">
        <w:tc>
          <w:tcPr>
            <w:tcW w:w="14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98" w:rsidRPr="00FB767C" w:rsidRDefault="00D31298" w:rsidP="00E26E0D">
            <w:pPr>
              <w:spacing w:after="0" w:line="240" w:lineRule="auto"/>
              <w:ind w:right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E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2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– </w:t>
            </w:r>
            <w:proofErr w:type="spellStart"/>
            <w:r w:rsidRPr="00E26E0D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целеполагание</w:t>
            </w:r>
            <w:proofErr w:type="spellEnd"/>
            <w:r w:rsidR="00FB767C" w:rsidRPr="00FB76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B76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="00FB767C" w:rsidRPr="00E26E0D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</w:p>
          <w:p w:rsidR="00D31298" w:rsidRPr="00E26E0D" w:rsidRDefault="00D31298" w:rsidP="00E26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E0D">
              <w:rPr>
                <w:rFonts w:ascii="Times New Roman" w:hAnsi="Times New Roman" w:cs="Times New Roman"/>
                <w:b/>
                <w:sz w:val="24"/>
                <w:szCs w:val="24"/>
              </w:rPr>
              <w:t>Цель. Создать положительный эмоционально-психологический настрой на учебную деятельность,</w:t>
            </w:r>
          </w:p>
          <w:p w:rsidR="00D31298" w:rsidRPr="00E26E0D" w:rsidRDefault="00D31298" w:rsidP="00B91E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E0D">
              <w:rPr>
                <w:rFonts w:ascii="Times New Roman" w:hAnsi="Times New Roman" w:cs="Times New Roman"/>
                <w:b/>
                <w:sz w:val="24"/>
                <w:szCs w:val="24"/>
              </w:rPr>
              <w:t>включить в учебную деятельность</w:t>
            </w:r>
            <w:r w:rsidR="00FB76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B767C" w:rsidRPr="00E26E0D">
              <w:rPr>
                <w:rFonts w:ascii="Times New Roman" w:hAnsi="Times New Roman" w:cs="Times New Roman"/>
                <w:b/>
                <w:sz w:val="24"/>
                <w:szCs w:val="24"/>
              </w:rPr>
              <w:t>Активировать мышление и осознание потребности к построению нового способа действий на основе изученного материала</w:t>
            </w:r>
            <w:r w:rsidR="00FB76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26E0D" w:rsidRPr="00E26E0D" w:rsidTr="00D31298"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98" w:rsidRPr="00E26E0D" w:rsidRDefault="00D31298" w:rsidP="00E26E0D">
            <w:pPr>
              <w:spacing w:after="0" w:line="240" w:lineRule="auto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E26E0D">
              <w:rPr>
                <w:rFonts w:ascii="Times New Roman" w:hAnsi="Times New Roman" w:cs="Times New Roman"/>
                <w:sz w:val="24"/>
                <w:szCs w:val="24"/>
              </w:rPr>
              <w:t xml:space="preserve">1.Оргмомент </w:t>
            </w:r>
          </w:p>
          <w:p w:rsidR="00D31298" w:rsidRPr="00E26E0D" w:rsidRDefault="00D31298" w:rsidP="00E26E0D">
            <w:pPr>
              <w:spacing w:after="0" w:line="240" w:lineRule="auto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E26E0D">
              <w:rPr>
                <w:rFonts w:ascii="Times New Roman" w:hAnsi="Times New Roman" w:cs="Times New Roman"/>
                <w:sz w:val="24"/>
                <w:szCs w:val="24"/>
              </w:rPr>
              <w:t>(2 мин.)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98" w:rsidRPr="00E26E0D" w:rsidRDefault="00D31298" w:rsidP="00E26E0D">
            <w:pPr>
              <w:spacing w:after="0" w:line="240" w:lineRule="auto"/>
              <w:ind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E26E0D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Приветствует учащихся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98" w:rsidRPr="00D51076" w:rsidRDefault="00D31298" w:rsidP="00E26E0D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Bonjour</w:t>
            </w:r>
            <w:r w:rsidRPr="00D5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mes</w:t>
            </w:r>
            <w:proofErr w:type="spellEnd"/>
            <w:r w:rsidRPr="00D5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amis</w:t>
            </w:r>
            <w:proofErr w:type="spellEnd"/>
            <w:r w:rsidRPr="00D5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  <w:p w:rsidR="00D31298" w:rsidRPr="00D51076" w:rsidRDefault="00D31298" w:rsidP="00E26E0D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Comment</w:t>
            </w:r>
            <w:r w:rsidRPr="00D5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ç</w:t>
            </w:r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End"/>
            <w:r w:rsidRPr="00D5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D5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w:proofErr w:type="spellStart"/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Quelle</w:t>
            </w:r>
            <w:proofErr w:type="spellEnd"/>
            <w:r w:rsidRPr="00D5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Pr="00D5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</w:t>
            </w:r>
            <w:r w:rsidRPr="00D5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</w:t>
            </w:r>
            <w:proofErr w:type="spellEnd"/>
            <w:r w:rsidRPr="00D5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D31298" w:rsidRPr="00D51076" w:rsidRDefault="00D31298" w:rsidP="00E26E0D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Qui</w:t>
            </w:r>
            <w:r w:rsidRPr="00D5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</w:t>
            </w:r>
            <w:proofErr w:type="spellEnd"/>
            <w:r w:rsidRPr="00D5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absent</w:t>
            </w:r>
            <w:r w:rsidRPr="00D5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98" w:rsidRPr="00E26E0D" w:rsidRDefault="00D31298" w:rsidP="00E26E0D">
            <w:pPr>
              <w:spacing w:after="0" w:line="240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E26E0D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</w:t>
            </w:r>
          </w:p>
        </w:tc>
      </w:tr>
      <w:tr w:rsidR="00E26E0D" w:rsidRPr="00E26E0D" w:rsidTr="00D31298"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98" w:rsidRPr="00E26E0D" w:rsidRDefault="00D31298" w:rsidP="00E26E0D">
            <w:pPr>
              <w:spacing w:after="0" w:line="240" w:lineRule="auto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E26E0D">
              <w:rPr>
                <w:rFonts w:ascii="Times New Roman" w:hAnsi="Times New Roman" w:cs="Times New Roman"/>
                <w:sz w:val="24"/>
                <w:szCs w:val="24"/>
              </w:rPr>
              <w:t xml:space="preserve">2.Мотивация и </w:t>
            </w:r>
            <w:proofErr w:type="spellStart"/>
            <w:r w:rsidRPr="00E26E0D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</w:p>
          <w:p w:rsidR="00D31298" w:rsidRPr="00E26E0D" w:rsidRDefault="00D31298" w:rsidP="00FB767C">
            <w:pPr>
              <w:spacing w:after="0" w:line="240" w:lineRule="auto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E26E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B76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26E0D"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3B" w:rsidRPr="00E26E0D" w:rsidRDefault="009A0B3B" w:rsidP="00E26E0D">
            <w:pPr>
              <w:spacing w:after="0" w:line="240" w:lineRule="auto"/>
              <w:ind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E26E0D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</w:t>
            </w:r>
            <w:r w:rsidR="00B91E0A">
              <w:rPr>
                <w:rFonts w:ascii="Times New Roman" w:hAnsi="Times New Roman" w:cs="Times New Roman"/>
                <w:sz w:val="24"/>
                <w:szCs w:val="24"/>
              </w:rPr>
              <w:t xml:space="preserve">помочь собрать растерянные буквы </w:t>
            </w:r>
            <w:r w:rsidRPr="00E26E0D">
              <w:rPr>
                <w:rFonts w:ascii="Times New Roman" w:hAnsi="Times New Roman" w:cs="Times New Roman"/>
                <w:sz w:val="24"/>
                <w:szCs w:val="24"/>
              </w:rPr>
              <w:t xml:space="preserve"> и определить тему разговора</w:t>
            </w:r>
          </w:p>
          <w:p w:rsidR="00D31298" w:rsidRPr="00E26E0D" w:rsidRDefault="00D31298" w:rsidP="00E26E0D">
            <w:pPr>
              <w:spacing w:after="0" w:line="240" w:lineRule="auto"/>
              <w:ind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E26E0D">
              <w:rPr>
                <w:rFonts w:ascii="Times New Roman" w:hAnsi="Times New Roman" w:cs="Times New Roman"/>
                <w:sz w:val="24"/>
                <w:szCs w:val="24"/>
              </w:rPr>
              <w:t xml:space="preserve"> Наводит на формулировку цели урока.</w:t>
            </w:r>
          </w:p>
          <w:p w:rsidR="00D31298" w:rsidRPr="00E26E0D" w:rsidRDefault="00D31298" w:rsidP="00E26E0D">
            <w:pPr>
              <w:spacing w:after="0" w:line="240" w:lineRule="auto"/>
              <w:ind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E26E0D">
              <w:rPr>
                <w:rFonts w:ascii="Times New Roman" w:hAnsi="Times New Roman" w:cs="Times New Roman"/>
                <w:sz w:val="24"/>
                <w:szCs w:val="24"/>
              </w:rPr>
              <w:t xml:space="preserve">Спрашивает о средствах достижения цели. </w:t>
            </w:r>
          </w:p>
          <w:p w:rsidR="00D31298" w:rsidRPr="00E26E0D" w:rsidRDefault="00D31298" w:rsidP="00E26E0D">
            <w:pPr>
              <w:spacing w:after="0" w:line="240" w:lineRule="auto"/>
              <w:ind w:righ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98" w:rsidRDefault="00D31298" w:rsidP="00E26E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" w:right="37" w:firstLine="327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26E0D">
              <w:rPr>
                <w:rFonts w:ascii="Times New Roman" w:hAnsi="Times New Roman"/>
                <w:sz w:val="24"/>
                <w:szCs w:val="24"/>
                <w:lang w:val="en-US"/>
              </w:rPr>
              <w:t>Regardez</w:t>
            </w:r>
            <w:proofErr w:type="spellEnd"/>
            <w:r w:rsidRPr="00E26E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6E0D">
              <w:rPr>
                <w:rFonts w:ascii="Times New Roman" w:hAnsi="Times New Roman"/>
                <w:sz w:val="24"/>
                <w:szCs w:val="24"/>
                <w:lang w:val="en-US"/>
              </w:rPr>
              <w:t>l’écran</w:t>
            </w:r>
            <w:proofErr w:type="spellEnd"/>
            <w:r w:rsidRPr="00E26E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B91E0A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E26E0D">
              <w:rPr>
                <w:rFonts w:ascii="Times New Roman" w:hAnsi="Times New Roman"/>
                <w:sz w:val="24"/>
                <w:szCs w:val="24"/>
                <w:lang w:val="en-US"/>
              </w:rPr>
              <w:t>ous</w:t>
            </w:r>
            <w:proofErr w:type="spellEnd"/>
            <w:r w:rsidRPr="00E26E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6E0D">
              <w:rPr>
                <w:rFonts w:ascii="Times New Roman" w:hAnsi="Times New Roman"/>
                <w:sz w:val="24"/>
                <w:szCs w:val="24"/>
                <w:lang w:val="en-US"/>
              </w:rPr>
              <w:t>voyez</w:t>
            </w:r>
            <w:proofErr w:type="spellEnd"/>
            <w:r w:rsidR="00B91E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les </w:t>
            </w:r>
            <w:proofErr w:type="spellStart"/>
            <w:r w:rsidR="00B91E0A">
              <w:rPr>
                <w:rFonts w:ascii="Times New Roman" w:hAnsi="Times New Roman"/>
                <w:sz w:val="24"/>
                <w:szCs w:val="24"/>
                <w:lang w:val="en-US"/>
              </w:rPr>
              <w:t>lettres</w:t>
            </w:r>
            <w:proofErr w:type="spellEnd"/>
            <w:r w:rsidR="009C6E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="009C6E6C">
              <w:rPr>
                <w:rFonts w:ascii="Times New Roman" w:hAnsi="Times New Roman"/>
                <w:sz w:val="24"/>
                <w:szCs w:val="24"/>
                <w:lang w:val="en-US"/>
              </w:rPr>
              <w:t>notre</w:t>
            </w:r>
            <w:proofErr w:type="spellEnd"/>
            <w:r w:rsidR="009C6E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C6E6C">
              <w:rPr>
                <w:rFonts w:ascii="Times New Roman" w:hAnsi="Times New Roman"/>
                <w:sz w:val="24"/>
                <w:szCs w:val="24"/>
                <w:lang w:val="en-US"/>
              </w:rPr>
              <w:t>sujet</w:t>
            </w:r>
            <w:proofErr w:type="spellEnd"/>
            <w:r w:rsidR="009C6E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qui </w:t>
            </w:r>
            <w:proofErr w:type="spellStart"/>
            <w:r w:rsidR="009C6E6C">
              <w:rPr>
                <w:rFonts w:ascii="Times New Roman" w:hAnsi="Times New Roman"/>
                <w:sz w:val="24"/>
                <w:szCs w:val="24"/>
                <w:lang w:val="en-US"/>
              </w:rPr>
              <w:t>sont</w:t>
            </w:r>
            <w:proofErr w:type="spellEnd"/>
            <w:r w:rsidR="009C6E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="009C6E6C">
              <w:rPr>
                <w:rFonts w:ascii="Times New Roman" w:hAnsi="Times New Roman"/>
                <w:sz w:val="24"/>
                <w:szCs w:val="24"/>
                <w:lang w:val="en-US"/>
              </w:rPr>
              <w:t>tombées</w:t>
            </w:r>
            <w:proofErr w:type="spellEnd"/>
            <w:r w:rsidR="00B91E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26E0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proofErr w:type="gramEnd"/>
            <w:r w:rsidR="009C6E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C6E6C">
              <w:rPr>
                <w:rFonts w:ascii="Times New Roman" w:hAnsi="Times New Roman"/>
                <w:sz w:val="24"/>
                <w:szCs w:val="24"/>
                <w:lang w:val="en-US"/>
              </w:rPr>
              <w:t>Ramassez</w:t>
            </w:r>
            <w:proofErr w:type="spellEnd"/>
            <w:r w:rsidR="009C6E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-les </w:t>
            </w:r>
            <w:proofErr w:type="spellStart"/>
            <w:r w:rsidR="009C6E6C">
              <w:rPr>
                <w:rFonts w:ascii="Times New Roman" w:hAnsi="Times New Roman"/>
                <w:sz w:val="24"/>
                <w:szCs w:val="24"/>
                <w:lang w:val="en-US"/>
              </w:rPr>
              <w:t>bien</w:t>
            </w:r>
            <w:proofErr w:type="spellEnd"/>
            <w:r w:rsidR="009C6E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="009C6E6C">
              <w:rPr>
                <w:rFonts w:ascii="Times New Roman" w:hAnsi="Times New Roman"/>
                <w:sz w:val="24"/>
                <w:szCs w:val="24"/>
                <w:lang w:val="en-US"/>
              </w:rPr>
              <w:t>et</w:t>
            </w:r>
            <w:proofErr w:type="gramEnd"/>
            <w:r w:rsidR="009C6E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C6E6C">
              <w:rPr>
                <w:rFonts w:ascii="Times New Roman" w:hAnsi="Times New Roman"/>
                <w:sz w:val="24"/>
                <w:szCs w:val="24"/>
                <w:lang w:val="en-US"/>
              </w:rPr>
              <w:t>vous</w:t>
            </w:r>
            <w:proofErr w:type="spellEnd"/>
            <w:r w:rsidR="009C6E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C6E6C">
              <w:rPr>
                <w:rFonts w:ascii="Times New Roman" w:hAnsi="Times New Roman"/>
                <w:sz w:val="24"/>
                <w:szCs w:val="24"/>
                <w:lang w:val="en-US"/>
              </w:rPr>
              <w:t>apprendrez</w:t>
            </w:r>
            <w:proofErr w:type="spellEnd"/>
            <w:r w:rsidR="009C6E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le </w:t>
            </w:r>
            <w:proofErr w:type="spellStart"/>
            <w:r w:rsidR="009C6E6C">
              <w:rPr>
                <w:rFonts w:ascii="Times New Roman" w:hAnsi="Times New Roman"/>
                <w:sz w:val="24"/>
                <w:szCs w:val="24"/>
                <w:lang w:val="en-US"/>
              </w:rPr>
              <w:t>sujet</w:t>
            </w:r>
            <w:proofErr w:type="spellEnd"/>
            <w:r w:rsidR="009C6E6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9C6E6C" w:rsidRDefault="00FB767C" w:rsidP="00E26E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" w:right="37" w:firstLine="327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Rappelons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-nous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l’information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sur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la France</w:t>
            </w:r>
            <w:r w:rsidR="00D5107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D51076" w:rsidRPr="00FB767C" w:rsidRDefault="00D51076" w:rsidP="00D51076">
            <w:pPr>
              <w:pStyle w:val="a3"/>
              <w:spacing w:after="0" w:line="240" w:lineRule="auto"/>
              <w:ind w:left="360" w:right="37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C’est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toute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une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information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sur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la France? Et alors?</w:t>
            </w:r>
          </w:p>
          <w:p w:rsidR="00FB767C" w:rsidRPr="00D51076" w:rsidRDefault="00FB767C" w:rsidP="00FB767C">
            <w:pPr>
              <w:spacing w:after="0" w:line="240" w:lineRule="auto"/>
              <w:ind w:right="3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B767C" w:rsidRPr="00D51076" w:rsidRDefault="00FB767C" w:rsidP="00FB767C">
            <w:pPr>
              <w:spacing w:after="0" w:line="240" w:lineRule="auto"/>
              <w:ind w:right="3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31298" w:rsidRPr="00E26E0D" w:rsidRDefault="00D31298" w:rsidP="00E26E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" w:right="37" w:firstLine="327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26E0D">
              <w:rPr>
                <w:rFonts w:ascii="Times New Roman" w:hAnsi="Times New Roman"/>
                <w:sz w:val="24"/>
                <w:szCs w:val="24"/>
                <w:lang w:val="en-US"/>
              </w:rPr>
              <w:t>Quels</w:t>
            </w:r>
            <w:proofErr w:type="spellEnd"/>
            <w:r w:rsidRPr="00E26E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6E0D">
              <w:rPr>
                <w:rFonts w:ascii="Times New Roman" w:hAnsi="Times New Roman"/>
                <w:sz w:val="24"/>
                <w:szCs w:val="24"/>
                <w:lang w:val="en-US"/>
              </w:rPr>
              <w:t>sont</w:t>
            </w:r>
            <w:proofErr w:type="spellEnd"/>
            <w:r w:rsidRPr="00E26E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les buts de </w:t>
            </w:r>
            <w:proofErr w:type="spellStart"/>
            <w:r w:rsidRPr="00E26E0D">
              <w:rPr>
                <w:rFonts w:ascii="Times New Roman" w:hAnsi="Times New Roman"/>
                <w:sz w:val="24"/>
                <w:szCs w:val="24"/>
                <w:lang w:val="en-US"/>
              </w:rPr>
              <w:t>notre</w:t>
            </w:r>
            <w:proofErr w:type="spellEnd"/>
            <w:r w:rsidRPr="00E26E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6E0D">
              <w:rPr>
                <w:rFonts w:ascii="Times New Roman" w:hAnsi="Times New Roman"/>
                <w:sz w:val="24"/>
                <w:szCs w:val="24"/>
                <w:lang w:val="en-US"/>
              </w:rPr>
              <w:t>leçon</w:t>
            </w:r>
            <w:proofErr w:type="spellEnd"/>
            <w:r w:rsidRPr="00E26E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? </w:t>
            </w:r>
            <w:proofErr w:type="spellStart"/>
            <w:r w:rsidRPr="00E26E0D">
              <w:rPr>
                <w:rFonts w:ascii="Times New Roman" w:hAnsi="Times New Roman"/>
                <w:sz w:val="24"/>
                <w:szCs w:val="24"/>
                <w:lang w:val="en-US"/>
              </w:rPr>
              <w:t>Qu’est-ce</w:t>
            </w:r>
            <w:proofErr w:type="spellEnd"/>
            <w:r w:rsidRPr="00E26E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qui </w:t>
            </w:r>
            <w:proofErr w:type="spellStart"/>
            <w:proofErr w:type="gramStart"/>
            <w:r w:rsidRPr="00E26E0D">
              <w:rPr>
                <w:rFonts w:ascii="Times New Roman" w:hAnsi="Times New Roman"/>
                <w:sz w:val="24"/>
                <w:szCs w:val="24"/>
                <w:lang w:val="en-US"/>
              </w:rPr>
              <w:t>est</w:t>
            </w:r>
            <w:proofErr w:type="spellEnd"/>
            <w:proofErr w:type="gramEnd"/>
            <w:r w:rsidRPr="00E26E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6E0D">
              <w:rPr>
                <w:rFonts w:ascii="Times New Roman" w:hAnsi="Times New Roman"/>
                <w:sz w:val="24"/>
                <w:szCs w:val="24"/>
                <w:lang w:val="en-US"/>
              </w:rPr>
              <w:t>nécessaire</w:t>
            </w:r>
            <w:proofErr w:type="spellEnd"/>
            <w:r w:rsidRPr="00E26E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pour la </w:t>
            </w:r>
            <w:proofErr w:type="spellStart"/>
            <w:r w:rsidRPr="00E26E0D">
              <w:rPr>
                <w:rFonts w:ascii="Times New Roman" w:hAnsi="Times New Roman"/>
                <w:sz w:val="24"/>
                <w:szCs w:val="24"/>
                <w:lang w:val="en-US"/>
              </w:rPr>
              <w:t>réalisation</w:t>
            </w:r>
            <w:proofErr w:type="spellEnd"/>
            <w:r w:rsidRPr="00E26E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E26E0D">
              <w:rPr>
                <w:rFonts w:ascii="Times New Roman" w:hAnsi="Times New Roman"/>
                <w:sz w:val="24"/>
                <w:szCs w:val="24"/>
                <w:lang w:val="en-US"/>
              </w:rPr>
              <w:t>ces</w:t>
            </w:r>
            <w:proofErr w:type="spellEnd"/>
            <w:r w:rsidRPr="00E26E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buts?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B3B" w:rsidRPr="00E26E0D" w:rsidRDefault="00D31298" w:rsidP="00E26E0D">
            <w:pPr>
              <w:spacing w:after="0" w:line="240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E26E0D">
              <w:rPr>
                <w:rFonts w:ascii="Times New Roman" w:hAnsi="Times New Roman" w:cs="Times New Roman"/>
                <w:sz w:val="24"/>
                <w:szCs w:val="24"/>
              </w:rPr>
              <w:t xml:space="preserve">Отвечают. Формулируют тему </w:t>
            </w:r>
          </w:p>
          <w:p w:rsidR="00FB767C" w:rsidRPr="00D51076" w:rsidRDefault="00FB767C" w:rsidP="009C6E6C">
            <w:pPr>
              <w:spacing w:after="0" w:line="240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67C" w:rsidRDefault="00FB767C" w:rsidP="009C6E6C">
            <w:pPr>
              <w:spacing w:after="0" w:line="240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основе ЭОР «Символы Франции» вспоминают изученный материал</w:t>
            </w:r>
          </w:p>
          <w:p w:rsidR="00D31298" w:rsidRPr="00E26E0D" w:rsidRDefault="00D51076" w:rsidP="00D51076">
            <w:pPr>
              <w:spacing w:after="0" w:line="240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цели, н</w:t>
            </w:r>
            <w:r w:rsidR="00D31298" w:rsidRPr="00E26E0D">
              <w:rPr>
                <w:rFonts w:ascii="Times New Roman" w:hAnsi="Times New Roman" w:cs="Times New Roman"/>
                <w:sz w:val="24"/>
                <w:szCs w:val="24"/>
              </w:rPr>
              <w:t xml:space="preserve">амечают средства достижения цели, в т. ч. необходимость </w:t>
            </w:r>
            <w:r w:rsidR="009C6E6C">
              <w:rPr>
                <w:rFonts w:ascii="Times New Roman" w:hAnsi="Times New Roman" w:cs="Times New Roman"/>
                <w:sz w:val="24"/>
                <w:szCs w:val="24"/>
              </w:rPr>
              <w:t xml:space="preserve">изучения </w:t>
            </w:r>
            <w:proofErr w:type="gramStart"/>
            <w:r w:rsidR="009C6E6C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="009C6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1298" w:rsidRPr="00E26E0D"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лексические единицы</w:t>
            </w:r>
            <w:r w:rsidR="009C6E6C">
              <w:rPr>
                <w:rFonts w:ascii="Times New Roman" w:hAnsi="Times New Roman" w:cs="Times New Roman"/>
                <w:sz w:val="24"/>
                <w:szCs w:val="24"/>
              </w:rPr>
              <w:t xml:space="preserve"> и знакомство с новой информацией о Франции</w:t>
            </w:r>
            <w:r w:rsidR="00D31298" w:rsidRPr="00E26E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1298" w:rsidRPr="00E26E0D" w:rsidTr="00D31298">
        <w:tc>
          <w:tcPr>
            <w:tcW w:w="14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98" w:rsidRPr="00E26E0D" w:rsidRDefault="00D31298" w:rsidP="00E26E0D">
            <w:pPr>
              <w:spacing w:after="0" w:line="240" w:lineRule="auto"/>
              <w:ind w:right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E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2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– </w:t>
            </w:r>
            <w:r w:rsidR="00FB767C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получение новых</w:t>
            </w:r>
            <w:r w:rsidRPr="00E2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знаний</w:t>
            </w:r>
          </w:p>
          <w:p w:rsidR="00D31298" w:rsidRPr="00E26E0D" w:rsidRDefault="00D31298" w:rsidP="00FB767C">
            <w:pPr>
              <w:spacing w:after="0" w:line="240" w:lineRule="auto"/>
              <w:ind w:right="-1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Цель. Организовать </w:t>
            </w:r>
            <w:proofErr w:type="spellStart"/>
            <w:r w:rsidR="00FB767C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  <w:proofErr w:type="spellEnd"/>
            <w:r w:rsidR="00FB76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воспроизведение нового</w:t>
            </w:r>
            <w:r w:rsidRPr="00E2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лексического материала.</w:t>
            </w:r>
          </w:p>
        </w:tc>
      </w:tr>
      <w:tr w:rsidR="00E26E0D" w:rsidRPr="00E26E0D" w:rsidTr="00D31298"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98" w:rsidRPr="00E26E0D" w:rsidRDefault="00D31298" w:rsidP="00E26E0D">
            <w:pPr>
              <w:spacing w:after="0" w:line="240" w:lineRule="auto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E26E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B767C">
              <w:rPr>
                <w:rFonts w:ascii="Times New Roman" w:hAnsi="Times New Roman" w:cs="Times New Roman"/>
                <w:sz w:val="24"/>
                <w:szCs w:val="24"/>
              </w:rPr>
              <w:t>Ознакомление с новой лексикой</w:t>
            </w:r>
          </w:p>
          <w:p w:rsidR="00D31298" w:rsidRPr="00E26E0D" w:rsidRDefault="00D31298" w:rsidP="00E26E0D">
            <w:pPr>
              <w:spacing w:after="0" w:line="240" w:lineRule="auto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E26E0D">
              <w:rPr>
                <w:rFonts w:ascii="Times New Roman" w:hAnsi="Times New Roman" w:cs="Times New Roman"/>
                <w:sz w:val="24"/>
                <w:szCs w:val="24"/>
              </w:rPr>
              <w:t>(6 мин.)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98" w:rsidRPr="00E26E0D" w:rsidRDefault="00D31298" w:rsidP="00E26E0D">
            <w:pPr>
              <w:spacing w:after="0" w:line="240" w:lineRule="auto"/>
              <w:ind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E26E0D">
              <w:rPr>
                <w:rFonts w:ascii="Times New Roman" w:hAnsi="Times New Roman" w:cs="Times New Roman"/>
                <w:sz w:val="24"/>
                <w:szCs w:val="24"/>
              </w:rPr>
              <w:t xml:space="preserve">Спрашивает, все ли </w:t>
            </w:r>
            <w:r w:rsidR="00FB767C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="00C33199" w:rsidRPr="00E2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E0D">
              <w:rPr>
                <w:rFonts w:ascii="Times New Roman" w:hAnsi="Times New Roman" w:cs="Times New Roman"/>
                <w:sz w:val="24"/>
                <w:szCs w:val="24"/>
              </w:rPr>
              <w:t xml:space="preserve"> понятны, есть ли вопросы.</w:t>
            </w:r>
          </w:p>
          <w:p w:rsidR="00D31298" w:rsidRPr="00E26E0D" w:rsidRDefault="00D31298" w:rsidP="00E26E0D">
            <w:pPr>
              <w:spacing w:after="0" w:line="240" w:lineRule="auto"/>
              <w:ind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E26E0D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</w:t>
            </w:r>
            <w:proofErr w:type="spellStart"/>
            <w:r w:rsidRPr="00E26E0D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E26E0D">
              <w:rPr>
                <w:rFonts w:ascii="Times New Roman" w:hAnsi="Times New Roman" w:cs="Times New Roman"/>
                <w:sz w:val="24"/>
                <w:szCs w:val="24"/>
              </w:rPr>
              <w:t xml:space="preserve"> и воспроизведение ЛЕ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98" w:rsidRPr="00E26E0D" w:rsidRDefault="00D31298" w:rsidP="00FB767C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Alors</w:t>
            </w:r>
            <w:proofErr w:type="spellEnd"/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FB7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prenez</w:t>
            </w:r>
            <w:proofErr w:type="spellEnd"/>
            <w:r w:rsidR="00FB7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7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ces</w:t>
            </w:r>
            <w:proofErr w:type="spellEnd"/>
            <w:r w:rsidR="00FB7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7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listes</w:t>
            </w:r>
            <w:proofErr w:type="spellEnd"/>
            <w:r w:rsidR="00FB7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des </w:t>
            </w:r>
            <w:proofErr w:type="spellStart"/>
            <w:r w:rsidR="00FB7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mots</w:t>
            </w:r>
            <w:proofErr w:type="spellEnd"/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travaillons</w:t>
            </w:r>
            <w:proofErr w:type="spellEnd"/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avec le </w:t>
            </w:r>
            <w:proofErr w:type="spellStart"/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lexique</w:t>
            </w:r>
            <w:proofErr w:type="spellEnd"/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Est-ce</w:t>
            </w:r>
            <w:proofErr w:type="spellEnd"/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</w:t>
            </w:r>
            <w:proofErr w:type="spellEnd"/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tous</w:t>
            </w:r>
            <w:proofErr w:type="spellEnd"/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les </w:t>
            </w:r>
            <w:proofErr w:type="spellStart"/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mots</w:t>
            </w:r>
            <w:proofErr w:type="spellEnd"/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sont</w:t>
            </w:r>
            <w:proofErr w:type="spellEnd"/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claires</w:t>
            </w:r>
            <w:proofErr w:type="spellEnd"/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 Y a-t-</w:t>
            </w:r>
            <w:proofErr w:type="spellStart"/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</w:t>
            </w:r>
            <w:proofErr w:type="spellEnd"/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des question</w:t>
            </w:r>
            <w:r w:rsidR="009A0B3B"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w:proofErr w:type="spellStart"/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Alors</w:t>
            </w:r>
            <w:proofErr w:type="spellEnd"/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9A0B3B"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jouons</w:t>
            </w:r>
            <w:proofErr w:type="spellEnd"/>
            <w:r w:rsidR="009A0B3B"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au </w:t>
            </w:r>
            <w:proofErr w:type="spellStart"/>
            <w:r w:rsidR="009A0B3B"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Boule</w:t>
            </w:r>
            <w:proofErr w:type="spellEnd"/>
            <w:r w:rsidR="009A0B3B"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="009A0B3B"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neige</w:t>
            </w:r>
            <w:proofErr w:type="spellEnd"/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98" w:rsidRPr="00E26E0D" w:rsidRDefault="00C33199" w:rsidP="00E26E0D">
            <w:pPr>
              <w:spacing w:after="0" w:line="240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E26E0D">
              <w:rPr>
                <w:rFonts w:ascii="Times New Roman" w:hAnsi="Times New Roman" w:cs="Times New Roman"/>
                <w:sz w:val="24"/>
                <w:szCs w:val="24"/>
              </w:rPr>
              <w:t>Слушают, повторяют и добавляют</w:t>
            </w:r>
            <w:r w:rsidR="00FB767C">
              <w:rPr>
                <w:rFonts w:ascii="Times New Roman" w:hAnsi="Times New Roman" w:cs="Times New Roman"/>
                <w:sz w:val="24"/>
                <w:szCs w:val="24"/>
              </w:rPr>
              <w:t xml:space="preserve"> ЛЕ</w:t>
            </w:r>
            <w:r w:rsidR="00D31298" w:rsidRPr="00E26E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1298" w:rsidRPr="00E26E0D" w:rsidRDefault="00D31298" w:rsidP="00E26E0D">
            <w:pPr>
              <w:spacing w:after="0" w:line="240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298" w:rsidRPr="00E26E0D" w:rsidTr="00D31298">
        <w:tc>
          <w:tcPr>
            <w:tcW w:w="14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98" w:rsidRPr="00E26E0D" w:rsidRDefault="00D31298" w:rsidP="00E26E0D">
            <w:pPr>
              <w:tabs>
                <w:tab w:val="center" w:pos="7185"/>
                <w:tab w:val="right" w:pos="14370"/>
              </w:tabs>
              <w:spacing w:after="0" w:line="240" w:lineRule="auto"/>
              <w:ind w:right="1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E0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26E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E2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– ознакомление с новым </w:t>
            </w:r>
            <w:r w:rsidR="00FB76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информационным </w:t>
            </w:r>
            <w:r w:rsidRPr="00E26E0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материалом</w:t>
            </w:r>
            <w:r w:rsidR="00C33199" w:rsidRPr="00E2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основе </w:t>
            </w:r>
            <w:proofErr w:type="spellStart"/>
            <w:r w:rsidR="00C33199" w:rsidRPr="00E26E0D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аудирования</w:t>
            </w:r>
            <w:proofErr w:type="spellEnd"/>
            <w:r w:rsidR="00C33199" w:rsidRPr="00E2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B767C">
              <w:rPr>
                <w:rFonts w:ascii="Times New Roman" w:hAnsi="Times New Roman" w:cs="Times New Roman"/>
                <w:b/>
                <w:sz w:val="24"/>
                <w:szCs w:val="24"/>
              </w:rPr>
              <w:t>с опорой на текст учебника</w:t>
            </w:r>
          </w:p>
          <w:p w:rsidR="00D31298" w:rsidRPr="00E26E0D" w:rsidRDefault="00D31298" w:rsidP="00FB767C">
            <w:pPr>
              <w:spacing w:after="0" w:line="240" w:lineRule="auto"/>
              <w:ind w:right="-1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Цель. Организовать </w:t>
            </w:r>
            <w:proofErr w:type="spellStart"/>
            <w:r w:rsidR="00C33199" w:rsidRPr="00E26E0D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  <w:proofErr w:type="spellEnd"/>
            <w:r w:rsidR="00C33199" w:rsidRPr="00E2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B767C">
              <w:rPr>
                <w:rFonts w:ascii="Times New Roman" w:hAnsi="Times New Roman" w:cs="Times New Roman"/>
                <w:b/>
                <w:sz w:val="24"/>
                <w:szCs w:val="24"/>
              </w:rPr>
              <w:t>текста</w:t>
            </w:r>
            <w:r w:rsidRPr="00E2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вычленением необходимой информации, систематизацию полученных знаний в </w:t>
            </w:r>
            <w:r w:rsidRPr="00E26E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оптимальной форме работы в </w:t>
            </w:r>
            <w:r w:rsidR="00C33199" w:rsidRPr="00E26E0D">
              <w:rPr>
                <w:rFonts w:ascii="Times New Roman" w:hAnsi="Times New Roman" w:cs="Times New Roman"/>
                <w:b/>
                <w:sz w:val="24"/>
                <w:szCs w:val="24"/>
              </w:rPr>
              <w:t>парах</w:t>
            </w:r>
            <w:r w:rsidRPr="00E26E0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26E0D" w:rsidRPr="00E26E0D" w:rsidTr="00D31298"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98" w:rsidRPr="00E26E0D" w:rsidRDefault="00D31298" w:rsidP="00E26E0D">
            <w:pPr>
              <w:spacing w:after="0" w:line="240" w:lineRule="auto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E26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Организация </w:t>
            </w:r>
            <w:proofErr w:type="spellStart"/>
            <w:r w:rsidR="00C33199" w:rsidRPr="00E26E0D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="00C33199" w:rsidRPr="00E26E0D">
              <w:rPr>
                <w:rFonts w:ascii="Times New Roman" w:hAnsi="Times New Roman" w:cs="Times New Roman"/>
                <w:sz w:val="24"/>
                <w:szCs w:val="24"/>
              </w:rPr>
              <w:t xml:space="preserve"> упр. 4. Стр. 111</w:t>
            </w:r>
          </w:p>
          <w:p w:rsidR="00D31298" w:rsidRPr="00E26E0D" w:rsidRDefault="00D31298" w:rsidP="00E26E0D">
            <w:pPr>
              <w:spacing w:after="0" w:line="240" w:lineRule="auto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E26E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33199" w:rsidRPr="00E26E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26E0D"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98" w:rsidRPr="00E26E0D" w:rsidRDefault="00BF313E" w:rsidP="00BF313E">
            <w:pPr>
              <w:spacing w:after="0" w:line="240" w:lineRule="auto"/>
              <w:ind w:righ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карту, м</w:t>
            </w:r>
            <w:r w:rsidR="00C33199" w:rsidRPr="00E26E0D">
              <w:rPr>
                <w:rFonts w:ascii="Times New Roman" w:hAnsi="Times New Roman" w:cs="Times New Roman"/>
                <w:sz w:val="24"/>
                <w:szCs w:val="24"/>
              </w:rPr>
              <w:t>отивирует на осознание задания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3E" w:rsidRDefault="00BF313E" w:rsidP="00E26E0D">
            <w:pPr>
              <w:spacing w:after="0" w:line="240" w:lineRule="auto"/>
              <w:ind w:left="175" w:right="37" w:firstLine="54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connus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voyez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D31298" w:rsidRPr="00BF313E" w:rsidRDefault="00BF313E" w:rsidP="00E26E0D">
            <w:pPr>
              <w:spacing w:after="0" w:line="240" w:lineRule="auto"/>
              <w:ind w:left="175" w:right="37" w:firstLine="54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Pr="00D5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connaissant</w:t>
            </w:r>
            <w:proofErr w:type="spellEnd"/>
            <w:r w:rsidRPr="00D5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</w:t>
            </w:r>
            <w:r w:rsidRPr="00D5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lexique</w:t>
            </w:r>
            <w:proofErr w:type="spellEnd"/>
            <w:r w:rsidRPr="00D5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pouvons</w:t>
            </w:r>
            <w:proofErr w:type="spellEnd"/>
            <w:r w:rsidRPr="00D5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nous</w:t>
            </w:r>
            <w:r w:rsidRPr="00D5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apprendre</w:t>
            </w:r>
            <w:proofErr w:type="spellEnd"/>
            <w:r w:rsidRPr="00D5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D5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information</w:t>
            </w:r>
            <w:proofErr w:type="spellEnd"/>
            <w:r w:rsidRPr="00D5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Alors</w:t>
            </w:r>
            <w:proofErr w:type="spellEnd"/>
            <w:r w:rsidRPr="00BF31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faisons</w:t>
            </w:r>
            <w:proofErr w:type="spellEnd"/>
            <w:r w:rsidRPr="00BF31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BF31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proofErr w:type="spellEnd"/>
            <w:r w:rsidRPr="00BF31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1, p. 139</w:t>
            </w:r>
            <w:r w:rsidR="00D31298" w:rsidRPr="00BF31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31298"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</w:t>
            </w:r>
            <w:r w:rsidR="00D31298" w:rsidRPr="00BF31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ç</w:t>
            </w:r>
            <w:r w:rsidR="00D31298"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ons</w:t>
            </w:r>
            <w:proofErr w:type="spellEnd"/>
            <w:r w:rsidR="00D31298" w:rsidRPr="00BF31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31298"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</w:t>
            </w:r>
            <w:r w:rsidR="00D31298" w:rsidRPr="00BF31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31298"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travail</w:t>
            </w:r>
            <w:r w:rsidR="00D31298" w:rsidRPr="00BF31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  <w:p w:rsidR="00D31298" w:rsidRPr="00BF313E" w:rsidRDefault="00D31298" w:rsidP="00E26E0D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13E" w:rsidRDefault="00BF313E" w:rsidP="00E26E0D">
            <w:pPr>
              <w:spacing w:after="0" w:line="240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карту и названия</w:t>
            </w:r>
          </w:p>
          <w:p w:rsidR="00D31298" w:rsidRPr="00BF313E" w:rsidRDefault="00D31298" w:rsidP="00E26E0D">
            <w:pPr>
              <w:spacing w:after="0" w:line="240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E26E0D">
              <w:rPr>
                <w:rFonts w:ascii="Times New Roman" w:hAnsi="Times New Roman" w:cs="Times New Roman"/>
                <w:sz w:val="24"/>
                <w:szCs w:val="24"/>
              </w:rPr>
              <w:t xml:space="preserve">Читают </w:t>
            </w:r>
            <w:r w:rsidR="00C33199" w:rsidRPr="00E26E0D">
              <w:rPr>
                <w:rFonts w:ascii="Times New Roman" w:hAnsi="Times New Roman" w:cs="Times New Roman"/>
                <w:sz w:val="24"/>
                <w:szCs w:val="24"/>
              </w:rPr>
              <w:t>задание, приступают к прослушиванию</w:t>
            </w:r>
            <w:r w:rsidR="00BF313E" w:rsidRPr="00BF3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13E">
              <w:rPr>
                <w:rFonts w:ascii="Times New Roman" w:hAnsi="Times New Roman" w:cs="Times New Roman"/>
                <w:sz w:val="24"/>
                <w:szCs w:val="24"/>
              </w:rPr>
              <w:t>с опорой на текст</w:t>
            </w:r>
            <w:r w:rsidR="00BF313E" w:rsidRPr="00BF3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6E0D" w:rsidRPr="00E26E0D" w:rsidTr="00D31298"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98" w:rsidRPr="00E26E0D" w:rsidRDefault="00D31298" w:rsidP="00E26E0D">
            <w:pPr>
              <w:spacing w:after="0" w:line="240" w:lineRule="auto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E26E0D">
              <w:rPr>
                <w:rFonts w:ascii="Times New Roman" w:hAnsi="Times New Roman" w:cs="Times New Roman"/>
                <w:sz w:val="24"/>
                <w:szCs w:val="24"/>
              </w:rPr>
              <w:t xml:space="preserve">5. Самостоятельная </w:t>
            </w:r>
            <w:r w:rsidR="00C33199" w:rsidRPr="00E26E0D"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  <w:r w:rsidRPr="00E26E0D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  <w:p w:rsidR="00D31298" w:rsidRPr="00E26E0D" w:rsidRDefault="00D31298" w:rsidP="00E26E0D">
            <w:pPr>
              <w:spacing w:after="0" w:line="240" w:lineRule="auto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E26E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33199" w:rsidRPr="00E26E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26E0D"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98" w:rsidRPr="00E26E0D" w:rsidRDefault="00C33199" w:rsidP="00BF313E">
            <w:pPr>
              <w:spacing w:after="0" w:line="240" w:lineRule="auto"/>
              <w:ind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E26E0D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</w:t>
            </w:r>
            <w:r w:rsidR="00BF313E">
              <w:rPr>
                <w:rFonts w:ascii="Times New Roman" w:hAnsi="Times New Roman" w:cs="Times New Roman"/>
                <w:sz w:val="24"/>
                <w:szCs w:val="24"/>
              </w:rPr>
              <w:t xml:space="preserve">перечитать текст и поработать </w:t>
            </w:r>
            <w:r w:rsidRPr="00E26E0D">
              <w:rPr>
                <w:rFonts w:ascii="Times New Roman" w:hAnsi="Times New Roman" w:cs="Times New Roman"/>
                <w:sz w:val="24"/>
                <w:szCs w:val="24"/>
              </w:rPr>
              <w:t>в парах</w:t>
            </w:r>
            <w:r w:rsidR="00D31298" w:rsidRPr="00E26E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313E">
              <w:rPr>
                <w:rFonts w:ascii="Times New Roman" w:hAnsi="Times New Roman" w:cs="Times New Roman"/>
                <w:sz w:val="24"/>
                <w:szCs w:val="24"/>
              </w:rPr>
              <w:t xml:space="preserve"> заполняя таблицу.</w:t>
            </w:r>
            <w:r w:rsidR="00D31298" w:rsidRPr="00E2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13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31298" w:rsidRPr="00E26E0D">
              <w:rPr>
                <w:rFonts w:ascii="Times New Roman" w:hAnsi="Times New Roman" w:cs="Times New Roman"/>
                <w:sz w:val="24"/>
                <w:szCs w:val="24"/>
              </w:rPr>
              <w:t>онсультирует, помогает в по</w:t>
            </w:r>
            <w:r w:rsidRPr="00E26E0D">
              <w:rPr>
                <w:rFonts w:ascii="Times New Roman" w:hAnsi="Times New Roman" w:cs="Times New Roman"/>
                <w:sz w:val="24"/>
                <w:szCs w:val="24"/>
              </w:rPr>
              <w:t>дготовке</w:t>
            </w:r>
            <w:r w:rsidR="00D31298" w:rsidRPr="00E26E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98" w:rsidRPr="00E26E0D" w:rsidRDefault="00BF313E" w:rsidP="00BF313E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Lisons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remplissons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 grille</w:t>
            </w:r>
            <w:r w:rsidR="00C33199"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 </w:t>
            </w:r>
            <w:proofErr w:type="spellStart"/>
            <w:r w:rsidR="00C33199"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deux</w:t>
            </w:r>
            <w:proofErr w:type="spellEnd"/>
            <w:r w:rsidR="00C33199"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 </w:t>
            </w:r>
            <w:proofErr w:type="spellStart"/>
            <w:r w:rsidR="00C33199"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choisissant</w:t>
            </w:r>
            <w:proofErr w:type="spellEnd"/>
            <w:r w:rsidR="00C33199"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33199"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une</w:t>
            </w:r>
            <w:proofErr w:type="spellEnd"/>
            <w:r w:rsidR="00C33199"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33199"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bonne</w:t>
            </w:r>
            <w:proofErr w:type="spellEnd"/>
            <w:r w:rsidR="00C33199"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information. Si </w:t>
            </w:r>
            <w:proofErr w:type="spellStart"/>
            <w:r w:rsidR="00C33199"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vous</w:t>
            </w:r>
            <w:proofErr w:type="spellEnd"/>
            <w:r w:rsidR="00C33199"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33199"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avez</w:t>
            </w:r>
            <w:proofErr w:type="spellEnd"/>
            <w:r w:rsidR="00C33199"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33199"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besoin</w:t>
            </w:r>
            <w:proofErr w:type="spellEnd"/>
            <w:r w:rsidR="00C33199"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33199"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d’aide</w:t>
            </w:r>
            <w:proofErr w:type="spellEnd"/>
            <w:r w:rsidR="00C33199"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33199"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appelez-moi</w:t>
            </w:r>
            <w:proofErr w:type="spellEnd"/>
            <w:r w:rsidR="00C33199"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98" w:rsidRPr="00E26E0D" w:rsidRDefault="00D31298" w:rsidP="00BF313E">
            <w:pPr>
              <w:spacing w:after="0" w:line="240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E26E0D">
              <w:rPr>
                <w:rFonts w:ascii="Times New Roman" w:hAnsi="Times New Roman" w:cs="Times New Roman"/>
                <w:sz w:val="24"/>
                <w:szCs w:val="24"/>
              </w:rPr>
              <w:t xml:space="preserve">Читают </w:t>
            </w:r>
            <w:r w:rsidR="00BF313E" w:rsidRPr="00BF313E"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фронтально</w:t>
            </w:r>
            <w:r w:rsidR="00BF313E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  <w:r w:rsidRPr="00E26E0D">
              <w:rPr>
                <w:rFonts w:ascii="Times New Roman" w:hAnsi="Times New Roman" w:cs="Times New Roman"/>
                <w:sz w:val="24"/>
                <w:szCs w:val="24"/>
              </w:rPr>
              <w:t>, анализируют, выбирают необходимую информацию</w:t>
            </w:r>
            <w:r w:rsidR="00BF313E" w:rsidRPr="00BF3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13E" w:rsidRPr="00BF313E">
              <w:rPr>
                <w:rFonts w:ascii="Times New Roman" w:hAnsi="Times New Roman" w:cs="Times New Roman"/>
                <w:b/>
                <w:sz w:val="24"/>
                <w:szCs w:val="24"/>
              </w:rPr>
              <w:t>в парах</w:t>
            </w:r>
            <w:r w:rsidRPr="00E26E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1298" w:rsidRPr="00E26E0D" w:rsidTr="00D31298">
        <w:tc>
          <w:tcPr>
            <w:tcW w:w="14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98" w:rsidRPr="00E26E0D" w:rsidRDefault="00D31298" w:rsidP="00E26E0D">
            <w:pPr>
              <w:spacing w:after="0" w:line="240" w:lineRule="auto"/>
              <w:ind w:right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E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E2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– первичная проверка выполненной работы</w:t>
            </w:r>
          </w:p>
          <w:p w:rsidR="00D31298" w:rsidRPr="00E26E0D" w:rsidRDefault="00D31298" w:rsidP="00E26E0D">
            <w:pPr>
              <w:spacing w:after="0" w:line="240" w:lineRule="auto"/>
              <w:ind w:right="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Организация воспроизведения нового материала на уровне фразы, связного высказывания, формирование умения вести </w:t>
            </w:r>
            <w:r w:rsidR="00E26E0D" w:rsidRPr="00E26E0D">
              <w:rPr>
                <w:rFonts w:ascii="Times New Roman" w:hAnsi="Times New Roman" w:cs="Times New Roman"/>
                <w:b/>
                <w:sz w:val="24"/>
                <w:szCs w:val="24"/>
              </w:rPr>
              <w:t>диалог</w:t>
            </w:r>
            <w:r w:rsidRPr="00E26E0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26E0D" w:rsidRPr="00E26E0D" w:rsidTr="00D31298"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98" w:rsidRPr="00E26E0D" w:rsidRDefault="00D31298" w:rsidP="00E26E0D">
            <w:pPr>
              <w:spacing w:after="0" w:line="240" w:lineRule="auto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E26E0D">
              <w:rPr>
                <w:rFonts w:ascii="Times New Roman" w:hAnsi="Times New Roman" w:cs="Times New Roman"/>
                <w:sz w:val="24"/>
                <w:szCs w:val="24"/>
              </w:rPr>
              <w:t xml:space="preserve">6. Контроль итогов работы в </w:t>
            </w:r>
            <w:r w:rsidR="00E26E0D" w:rsidRPr="00E26E0D">
              <w:rPr>
                <w:rFonts w:ascii="Times New Roman" w:hAnsi="Times New Roman" w:cs="Times New Roman"/>
                <w:sz w:val="24"/>
                <w:szCs w:val="24"/>
              </w:rPr>
              <w:t>парах</w:t>
            </w:r>
          </w:p>
          <w:p w:rsidR="00D31298" w:rsidRPr="00E26E0D" w:rsidRDefault="00D31298" w:rsidP="00BF313E">
            <w:pPr>
              <w:spacing w:after="0" w:line="240" w:lineRule="auto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E26E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F31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26E0D"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98" w:rsidRPr="00E26E0D" w:rsidRDefault="00D31298" w:rsidP="00E26E0D">
            <w:pPr>
              <w:spacing w:after="0" w:line="240" w:lineRule="auto"/>
              <w:ind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E26E0D">
              <w:rPr>
                <w:rFonts w:ascii="Times New Roman" w:hAnsi="Times New Roman" w:cs="Times New Roman"/>
                <w:sz w:val="24"/>
                <w:szCs w:val="24"/>
              </w:rPr>
              <w:t xml:space="preserve">Дает слово </w:t>
            </w:r>
            <w:r w:rsidR="00E26E0D" w:rsidRPr="00E26E0D">
              <w:rPr>
                <w:rFonts w:ascii="Times New Roman" w:hAnsi="Times New Roman" w:cs="Times New Roman"/>
                <w:sz w:val="24"/>
                <w:szCs w:val="24"/>
              </w:rPr>
              <w:t>нескольким парам</w:t>
            </w:r>
            <w:r w:rsidRPr="00E26E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26E0D" w:rsidRPr="00E26E0D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всем поучаствовать в оценивании, </w:t>
            </w:r>
            <w:r w:rsidRPr="00E26E0D">
              <w:rPr>
                <w:rFonts w:ascii="Times New Roman" w:hAnsi="Times New Roman" w:cs="Times New Roman"/>
                <w:sz w:val="24"/>
                <w:szCs w:val="24"/>
              </w:rPr>
              <w:t>корректир</w:t>
            </w:r>
            <w:r w:rsidR="00E26E0D" w:rsidRPr="00E26E0D">
              <w:rPr>
                <w:rFonts w:ascii="Times New Roman" w:hAnsi="Times New Roman" w:cs="Times New Roman"/>
                <w:sz w:val="24"/>
                <w:szCs w:val="24"/>
              </w:rPr>
              <w:t>овки</w:t>
            </w:r>
            <w:r w:rsidRPr="00E2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6E0D" w:rsidRPr="00E26E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6E0D">
              <w:rPr>
                <w:rFonts w:ascii="Times New Roman" w:hAnsi="Times New Roman" w:cs="Times New Roman"/>
                <w:sz w:val="24"/>
                <w:szCs w:val="24"/>
              </w:rPr>
              <w:t xml:space="preserve"> исправл</w:t>
            </w:r>
            <w:r w:rsidR="00E26E0D" w:rsidRPr="00E26E0D">
              <w:rPr>
                <w:rFonts w:ascii="Times New Roman" w:hAnsi="Times New Roman" w:cs="Times New Roman"/>
                <w:sz w:val="24"/>
                <w:szCs w:val="24"/>
              </w:rPr>
              <w:t>ении</w:t>
            </w:r>
            <w:r w:rsidRPr="00E26E0D">
              <w:rPr>
                <w:rFonts w:ascii="Times New Roman" w:hAnsi="Times New Roman" w:cs="Times New Roman"/>
                <w:sz w:val="24"/>
                <w:szCs w:val="24"/>
              </w:rPr>
              <w:t xml:space="preserve"> ошиб</w:t>
            </w:r>
            <w:r w:rsidR="00E26E0D" w:rsidRPr="00E26E0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E26E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98" w:rsidRPr="00E26E0D" w:rsidRDefault="00E26E0D" w:rsidP="00BF313E">
            <w:pPr>
              <w:spacing w:after="0" w:line="240" w:lineRule="auto"/>
              <w:ind w:left="720" w:right="3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Alors</w:t>
            </w:r>
            <w:proofErr w:type="spellEnd"/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écoutons</w:t>
            </w:r>
            <w:proofErr w:type="spellEnd"/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vos</w:t>
            </w:r>
            <w:proofErr w:type="spellEnd"/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F31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résultats</w:t>
            </w:r>
            <w:proofErr w:type="spellEnd"/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98" w:rsidRPr="00E26E0D" w:rsidRDefault="00D31298" w:rsidP="00BF313E">
            <w:pPr>
              <w:spacing w:after="0" w:line="240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E26E0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Представляют </w:t>
            </w:r>
            <w:r w:rsidR="00BF313E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 w:rsidR="00E26E0D" w:rsidRPr="00E2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6E0D" w:rsidRPr="00BF313E">
              <w:rPr>
                <w:rFonts w:ascii="Times New Roman" w:hAnsi="Times New Roman" w:cs="Times New Roman"/>
                <w:b/>
                <w:sz w:val="24"/>
                <w:szCs w:val="24"/>
              </w:rPr>
              <w:t>в парах</w:t>
            </w:r>
          </w:p>
        </w:tc>
      </w:tr>
      <w:tr w:rsidR="00D31298" w:rsidRPr="00E26E0D" w:rsidTr="00D31298">
        <w:tc>
          <w:tcPr>
            <w:tcW w:w="14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98" w:rsidRPr="00E26E0D" w:rsidRDefault="00D31298" w:rsidP="00E26E0D">
            <w:pPr>
              <w:spacing w:after="0" w:line="240" w:lineRule="auto"/>
              <w:ind w:right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E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E2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– аналитический</w:t>
            </w:r>
          </w:p>
          <w:p w:rsidR="00D31298" w:rsidRPr="00E26E0D" w:rsidRDefault="00D31298" w:rsidP="00E26E0D">
            <w:pPr>
              <w:spacing w:after="0" w:line="240" w:lineRule="auto"/>
              <w:ind w:right="-1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E0D">
              <w:rPr>
                <w:rFonts w:ascii="Times New Roman" w:hAnsi="Times New Roman" w:cs="Times New Roman"/>
                <w:b/>
                <w:sz w:val="24"/>
                <w:szCs w:val="24"/>
              </w:rPr>
              <w:t>Цель. Проанализировать соответствие поставленных целей и достигнутых результатов, постановить дальнейшие цели. Дать установку на дальнейшее самостоятельное применение полученных знаний.</w:t>
            </w:r>
          </w:p>
        </w:tc>
      </w:tr>
      <w:tr w:rsidR="00E26E0D" w:rsidRPr="00E26E0D" w:rsidTr="00D31298"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98" w:rsidRPr="00E26E0D" w:rsidRDefault="00D31298" w:rsidP="00E26E0D">
            <w:pPr>
              <w:spacing w:after="0" w:line="240" w:lineRule="auto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E26E0D">
              <w:rPr>
                <w:rFonts w:ascii="Times New Roman" w:hAnsi="Times New Roman" w:cs="Times New Roman"/>
                <w:sz w:val="24"/>
                <w:szCs w:val="24"/>
              </w:rPr>
              <w:t>7. Рефлексия</w:t>
            </w:r>
          </w:p>
          <w:p w:rsidR="00D31298" w:rsidRPr="00E26E0D" w:rsidRDefault="00D31298" w:rsidP="00572CED">
            <w:pPr>
              <w:spacing w:after="0" w:line="240" w:lineRule="auto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E26E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72C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26E0D"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98" w:rsidRPr="00E26E0D" w:rsidRDefault="00D31298" w:rsidP="00E26E0D">
            <w:pPr>
              <w:spacing w:after="0" w:line="240" w:lineRule="auto"/>
              <w:ind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E26E0D">
              <w:rPr>
                <w:rFonts w:ascii="Times New Roman" w:hAnsi="Times New Roman" w:cs="Times New Roman"/>
                <w:sz w:val="24"/>
                <w:szCs w:val="24"/>
              </w:rPr>
              <w:t>Просит оценить деятельность обучающихся на уроке, используя клише с опорой на презентацию.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98" w:rsidRPr="00E26E0D" w:rsidRDefault="00D31298" w:rsidP="00E26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Alors</w:t>
            </w:r>
            <w:proofErr w:type="spellEnd"/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pouvons</w:t>
            </w:r>
            <w:proofErr w:type="spellEnd"/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-nous dire </w:t>
            </w:r>
            <w:proofErr w:type="spellStart"/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</w:t>
            </w:r>
            <w:proofErr w:type="spellEnd"/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 travail </w:t>
            </w:r>
            <w:proofErr w:type="spellStart"/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</w:t>
            </w:r>
            <w:proofErr w:type="spellEnd"/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accompli? </w:t>
            </w:r>
            <w:proofErr w:type="spellStart"/>
            <w:r w:rsidRPr="00E26E0D">
              <w:rPr>
                <w:rFonts w:ascii="Times New Roman" w:hAnsi="Times New Roman"/>
                <w:sz w:val="24"/>
                <w:szCs w:val="24"/>
                <w:lang w:val="en-US"/>
              </w:rPr>
              <w:t>Apréciez</w:t>
            </w:r>
            <w:proofErr w:type="spellEnd"/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votre</w:t>
            </w:r>
            <w:proofErr w:type="spellEnd"/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activité</w:t>
            </w:r>
            <w:proofErr w:type="spellEnd"/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pendant la </w:t>
            </w:r>
            <w:proofErr w:type="spellStart"/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leçon</w:t>
            </w:r>
            <w:proofErr w:type="spellEnd"/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Vous</w:t>
            </w:r>
            <w:proofErr w:type="spellEnd"/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pouvez</w:t>
            </w:r>
            <w:proofErr w:type="spellEnd"/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commencer par:</w:t>
            </w:r>
          </w:p>
          <w:p w:rsidR="00D31298" w:rsidRPr="00E26E0D" w:rsidRDefault="00D31298" w:rsidP="00E26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Maintenant</w:t>
            </w:r>
            <w:proofErr w:type="spellEnd"/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je sais </w:t>
            </w:r>
            <w:proofErr w:type="spellStart"/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</w:t>
            </w:r>
            <w:proofErr w:type="spellEnd"/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</w:p>
          <w:p w:rsidR="00D31298" w:rsidRPr="00E26E0D" w:rsidRDefault="00D31298" w:rsidP="00E26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Je </w:t>
            </w:r>
            <w:proofErr w:type="spellStart"/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connais</w:t>
            </w:r>
            <w:proofErr w:type="spellEnd"/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</w:t>
            </w:r>
            <w:proofErr w:type="spellEnd"/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</w:t>
            </w:r>
            <w:proofErr w:type="gramEnd"/>
          </w:p>
          <w:p w:rsidR="00D31298" w:rsidRPr="00E26E0D" w:rsidRDefault="00D31298" w:rsidP="00E26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J’ai</w:t>
            </w:r>
            <w:proofErr w:type="spellEnd"/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aimé</w:t>
            </w:r>
            <w:proofErr w:type="spellEnd"/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98" w:rsidRPr="00E26E0D" w:rsidRDefault="00D31298" w:rsidP="00E26E0D">
            <w:pPr>
              <w:spacing w:after="0" w:line="240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E26E0D">
              <w:rPr>
                <w:rFonts w:ascii="Times New Roman" w:hAnsi="Times New Roman" w:cs="Times New Roman"/>
                <w:sz w:val="24"/>
                <w:szCs w:val="24"/>
              </w:rPr>
              <w:t>Оценивают</w:t>
            </w:r>
          </w:p>
        </w:tc>
      </w:tr>
      <w:tr w:rsidR="00E26E0D" w:rsidRPr="00E26E0D" w:rsidTr="00D31298"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98" w:rsidRPr="00E26E0D" w:rsidRDefault="00D31298" w:rsidP="00E26E0D">
            <w:pPr>
              <w:spacing w:after="0" w:line="240" w:lineRule="auto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E26E0D">
              <w:rPr>
                <w:rFonts w:ascii="Times New Roman" w:hAnsi="Times New Roman" w:cs="Times New Roman"/>
                <w:sz w:val="24"/>
                <w:szCs w:val="24"/>
              </w:rPr>
              <w:t>8. Домашнее задание</w:t>
            </w:r>
          </w:p>
          <w:p w:rsidR="00D31298" w:rsidRPr="00E26E0D" w:rsidRDefault="00D31298" w:rsidP="00572CED">
            <w:pPr>
              <w:spacing w:after="0" w:line="240" w:lineRule="auto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E26E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72C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6E0D">
              <w:rPr>
                <w:rFonts w:ascii="Times New Roman" w:hAnsi="Times New Roman" w:cs="Times New Roman"/>
                <w:sz w:val="24"/>
                <w:szCs w:val="24"/>
              </w:rPr>
              <w:t>мин.)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98" w:rsidRPr="00E26E0D" w:rsidRDefault="00D31298" w:rsidP="00E26E0D">
            <w:pPr>
              <w:spacing w:after="0" w:line="240" w:lineRule="auto"/>
              <w:ind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E26E0D">
              <w:rPr>
                <w:rFonts w:ascii="Times New Roman" w:hAnsi="Times New Roman" w:cs="Times New Roman"/>
                <w:sz w:val="24"/>
                <w:szCs w:val="24"/>
              </w:rPr>
              <w:t xml:space="preserve">Дает установку на подготовку </w:t>
            </w:r>
            <w:r w:rsidR="00E26E0D" w:rsidRPr="00E26E0D">
              <w:rPr>
                <w:rFonts w:ascii="Times New Roman" w:hAnsi="Times New Roman" w:cs="Times New Roman"/>
                <w:sz w:val="24"/>
                <w:szCs w:val="24"/>
              </w:rPr>
              <w:t>вопросов и ответов о любимых фильмах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98" w:rsidRPr="00E26E0D" w:rsidRDefault="00D31298" w:rsidP="00E26E0D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Merci beaucoup pour </w:t>
            </w:r>
            <w:proofErr w:type="spellStart"/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votre</w:t>
            </w:r>
            <w:proofErr w:type="spellEnd"/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travail </w:t>
            </w:r>
            <w:proofErr w:type="spellStart"/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d’aujourd’hui</w:t>
            </w:r>
            <w:proofErr w:type="spellEnd"/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31298" w:rsidRPr="00E26E0D" w:rsidRDefault="00F43C01" w:rsidP="00447B50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Pour</w:t>
            </w:r>
            <w:r w:rsidR="00D31298"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 w:rsidR="00D31298"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leçon</w:t>
            </w:r>
            <w:proofErr w:type="spellEnd"/>
            <w:r w:rsidR="00D31298"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31298"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suivant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proofErr w:type="spellEnd"/>
            <w:r w:rsidR="00D31298"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31298"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vous</w:t>
            </w:r>
            <w:proofErr w:type="spellEnd"/>
            <w:r w:rsidR="00D31298"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apprenez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lexique</w:t>
            </w:r>
            <w:proofErr w:type="spellEnd"/>
            <w:r w:rsidR="00447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47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faîtes</w:t>
            </w:r>
            <w:proofErr w:type="spellEnd"/>
            <w:r w:rsidR="00447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 devoir du cadre bleu à la page 140 et </w:t>
            </w:r>
            <w:proofErr w:type="spellStart"/>
            <w:r w:rsidR="00447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l’ex</w:t>
            </w:r>
            <w:proofErr w:type="spellEnd"/>
            <w:r w:rsidR="00447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2, p.140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98" w:rsidRPr="00E26E0D" w:rsidRDefault="00E26E0D" w:rsidP="00E26E0D">
            <w:pPr>
              <w:spacing w:after="0" w:line="240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E26E0D">
              <w:rPr>
                <w:rFonts w:ascii="Times New Roman" w:hAnsi="Times New Roman" w:cs="Times New Roman"/>
                <w:sz w:val="24"/>
                <w:szCs w:val="24"/>
              </w:rPr>
              <w:t>Разбирают и з</w:t>
            </w:r>
            <w:r w:rsidR="00D31298" w:rsidRPr="00E26E0D">
              <w:rPr>
                <w:rFonts w:ascii="Times New Roman" w:hAnsi="Times New Roman" w:cs="Times New Roman"/>
                <w:sz w:val="24"/>
                <w:szCs w:val="24"/>
              </w:rPr>
              <w:t xml:space="preserve">аписывают </w:t>
            </w:r>
            <w:proofErr w:type="spellStart"/>
            <w:r w:rsidR="00D31298" w:rsidRPr="00E26E0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D31298" w:rsidRPr="00E26E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D31298" w:rsidRPr="00E26E0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E26E0D" w:rsidRPr="00E26E0D" w:rsidTr="00D31298"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98" w:rsidRPr="00E26E0D" w:rsidRDefault="00D31298" w:rsidP="00E26E0D">
            <w:pPr>
              <w:spacing w:after="0" w:line="240" w:lineRule="auto"/>
              <w:ind w:right="6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9. </w:t>
            </w:r>
            <w:r w:rsidRPr="00E26E0D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26E0D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  <w:p w:rsidR="00D31298" w:rsidRPr="00E26E0D" w:rsidRDefault="00D31298" w:rsidP="00E26E0D">
            <w:pPr>
              <w:spacing w:after="0" w:line="240" w:lineRule="auto"/>
              <w:ind w:right="6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(2 </w:t>
            </w:r>
            <w:r w:rsidRPr="00E26E0D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98" w:rsidRPr="00E26E0D" w:rsidRDefault="00D31298" w:rsidP="00E26E0D">
            <w:pPr>
              <w:spacing w:after="0" w:line="240" w:lineRule="auto"/>
              <w:ind w:right="11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E0D">
              <w:rPr>
                <w:rFonts w:ascii="Times New Roman" w:hAnsi="Times New Roman" w:cs="Times New Roman"/>
                <w:sz w:val="24"/>
                <w:szCs w:val="24"/>
              </w:rPr>
              <w:t>Прощается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98" w:rsidRPr="00E26E0D" w:rsidRDefault="00D31298" w:rsidP="00E26E0D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 </w:t>
            </w:r>
            <w:proofErr w:type="spellStart"/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leçon</w:t>
            </w:r>
            <w:proofErr w:type="spellEnd"/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</w:t>
            </w:r>
            <w:proofErr w:type="spellEnd"/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finie</w:t>
            </w:r>
            <w:proofErr w:type="spellEnd"/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Au </w:t>
            </w:r>
            <w:proofErr w:type="spellStart"/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revoir</w:t>
            </w:r>
            <w:proofErr w:type="spellEnd"/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mes</w:t>
            </w:r>
            <w:proofErr w:type="spellEnd"/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amis</w:t>
            </w:r>
            <w:proofErr w:type="spellEnd"/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98" w:rsidRPr="00E26E0D" w:rsidRDefault="00D31298" w:rsidP="00E26E0D">
            <w:pPr>
              <w:spacing w:after="0" w:line="240" w:lineRule="auto"/>
              <w:ind w:right="1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E0D"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26E0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2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26E0D">
              <w:rPr>
                <w:rFonts w:ascii="Times New Roman" w:hAnsi="Times New Roman" w:cs="Times New Roman"/>
                <w:sz w:val="24"/>
                <w:szCs w:val="24"/>
              </w:rPr>
              <w:t>прощание</w:t>
            </w:r>
          </w:p>
        </w:tc>
      </w:tr>
    </w:tbl>
    <w:p w:rsidR="003E2736" w:rsidRPr="00E26E0D" w:rsidRDefault="003E2736">
      <w:pPr>
        <w:rPr>
          <w:lang w:val="en-US"/>
        </w:rPr>
      </w:pPr>
    </w:p>
    <w:sectPr w:rsidR="003E2736" w:rsidRPr="00E26E0D" w:rsidSect="00572CED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23E8D"/>
    <w:multiLevelType w:val="hybridMultilevel"/>
    <w:tmpl w:val="1EECB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7588A"/>
    <w:multiLevelType w:val="hybridMultilevel"/>
    <w:tmpl w:val="09288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FE20BA"/>
    <w:multiLevelType w:val="hybridMultilevel"/>
    <w:tmpl w:val="79E6C77E"/>
    <w:lvl w:ilvl="0" w:tplc="A518073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6AE6A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7087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82A5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1A9D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14FD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00A6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0CE0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E8FA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37476F"/>
    <w:multiLevelType w:val="hybridMultilevel"/>
    <w:tmpl w:val="79E6C77E"/>
    <w:lvl w:ilvl="0" w:tplc="A518073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6AE6A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7087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82A5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1A9D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14FD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00A6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0CE0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E8FA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1298"/>
    <w:rsid w:val="003E2736"/>
    <w:rsid w:val="00447B50"/>
    <w:rsid w:val="00471F29"/>
    <w:rsid w:val="00572CED"/>
    <w:rsid w:val="007A27C5"/>
    <w:rsid w:val="009A0B3B"/>
    <w:rsid w:val="009C6E6C"/>
    <w:rsid w:val="00A168C0"/>
    <w:rsid w:val="00B91E0A"/>
    <w:rsid w:val="00BF313E"/>
    <w:rsid w:val="00C33199"/>
    <w:rsid w:val="00D31298"/>
    <w:rsid w:val="00D51076"/>
    <w:rsid w:val="00DB212A"/>
    <w:rsid w:val="00E26E0D"/>
    <w:rsid w:val="00EF2B34"/>
    <w:rsid w:val="00F43C01"/>
    <w:rsid w:val="00FB7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29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ParagraphStyle">
    <w:name w:val="Paragraph Style"/>
    <w:rsid w:val="00D3129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table" w:styleId="a4">
    <w:name w:val="Table Grid"/>
    <w:basedOn w:val="a1"/>
    <w:uiPriority w:val="59"/>
    <w:rsid w:val="00D312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0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2015-03-02T19:21:00Z</cp:lastPrinted>
  <dcterms:created xsi:type="dcterms:W3CDTF">2015-03-02T18:35:00Z</dcterms:created>
  <dcterms:modified xsi:type="dcterms:W3CDTF">2017-07-20T12:49:00Z</dcterms:modified>
</cp:coreProperties>
</file>