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804" w:rsidRPr="00176804" w:rsidRDefault="00176804" w:rsidP="00176804">
      <w:pPr>
        <w:tabs>
          <w:tab w:val="left" w:pos="1562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804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176804" w:rsidRPr="00176804" w:rsidRDefault="00176804" w:rsidP="00176804">
      <w:pPr>
        <w:tabs>
          <w:tab w:val="left" w:pos="1562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804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Pr="00176804">
        <w:rPr>
          <w:rFonts w:ascii="Times New Roman" w:eastAsia="Times New Roman" w:hAnsi="Times New Roman" w:cs="Times New Roman"/>
          <w:b/>
          <w:sz w:val="24"/>
          <w:szCs w:val="24"/>
        </w:rPr>
        <w:t>Хиславичская</w:t>
      </w:r>
      <w:proofErr w:type="spellEnd"/>
      <w:r w:rsidRPr="00176804">
        <w:rPr>
          <w:rFonts w:ascii="Times New Roman" w:eastAsia="Times New Roman" w:hAnsi="Times New Roman" w:cs="Times New Roman"/>
          <w:b/>
          <w:sz w:val="24"/>
          <w:szCs w:val="24"/>
        </w:rPr>
        <w:t xml:space="preserve">  СШ»</w:t>
      </w:r>
    </w:p>
    <w:p w:rsidR="00176804" w:rsidRPr="00176804" w:rsidRDefault="00176804" w:rsidP="0017680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6804">
        <w:rPr>
          <w:rFonts w:ascii="Times New Roman" w:eastAsia="Times New Roman" w:hAnsi="Times New Roman" w:cs="Times New Roman"/>
          <w:b/>
          <w:sz w:val="24"/>
          <w:szCs w:val="24"/>
        </w:rPr>
        <w:t>Смоленской области</w:t>
      </w:r>
    </w:p>
    <w:p w:rsidR="00176804" w:rsidRPr="00176804" w:rsidRDefault="00176804" w:rsidP="0017680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176804">
        <w:rPr>
          <w:rFonts w:ascii="Times New Roman" w:eastAsia="Times New Roman" w:hAnsi="Times New Roman" w:cs="Times New Roman"/>
          <w:b/>
          <w:sz w:val="24"/>
          <w:szCs w:val="24"/>
        </w:rPr>
        <w:t>п.г.т</w:t>
      </w:r>
      <w:proofErr w:type="spellEnd"/>
      <w:r w:rsidRPr="00176804">
        <w:rPr>
          <w:rFonts w:ascii="Times New Roman" w:eastAsia="Times New Roman" w:hAnsi="Times New Roman" w:cs="Times New Roman"/>
          <w:b/>
          <w:sz w:val="24"/>
          <w:szCs w:val="24"/>
        </w:rPr>
        <w:t>. Хиславичи</w:t>
      </w:r>
    </w:p>
    <w:p w:rsidR="00247316" w:rsidRDefault="00247316" w:rsidP="00247316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</w:p>
    <w:p w:rsidR="00247316" w:rsidRDefault="00247316" w:rsidP="00247316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</w:p>
    <w:p w:rsidR="00247316" w:rsidRDefault="00247316" w:rsidP="00247316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</w:p>
    <w:p w:rsidR="00247316" w:rsidRDefault="00247316" w:rsidP="00247316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</w:p>
    <w:p w:rsidR="00247316" w:rsidRDefault="00247316" w:rsidP="00247316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</w:p>
    <w:p w:rsidR="00247316" w:rsidRDefault="00247316" w:rsidP="00247316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</w:p>
    <w:p w:rsidR="00247316" w:rsidRDefault="00247316" w:rsidP="00247316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</w:p>
    <w:p w:rsidR="00247316" w:rsidRDefault="00247316" w:rsidP="00247316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</w:p>
    <w:p w:rsidR="00247316" w:rsidRPr="00176804" w:rsidRDefault="00247316" w:rsidP="00176804">
      <w:pPr>
        <w:pStyle w:val="a3"/>
        <w:spacing w:before="0" w:beforeAutospacing="0" w:after="0" w:afterAutospacing="0"/>
        <w:jc w:val="center"/>
        <w:rPr>
          <w:b/>
          <w:bCs/>
          <w:sz w:val="48"/>
          <w:szCs w:val="48"/>
        </w:rPr>
      </w:pPr>
    </w:p>
    <w:p w:rsidR="00247316" w:rsidRPr="00176804" w:rsidRDefault="00247316" w:rsidP="00176804">
      <w:pPr>
        <w:pStyle w:val="a3"/>
        <w:spacing w:before="0" w:beforeAutospacing="0" w:after="0" w:afterAutospacing="0"/>
        <w:jc w:val="center"/>
        <w:rPr>
          <w:b/>
          <w:bCs/>
          <w:sz w:val="48"/>
          <w:szCs w:val="48"/>
        </w:rPr>
      </w:pPr>
      <w:r w:rsidRPr="00176804">
        <w:rPr>
          <w:b/>
          <w:bCs/>
          <w:sz w:val="48"/>
          <w:szCs w:val="48"/>
        </w:rPr>
        <w:t>Открытый урок по ОРКСЭ</w:t>
      </w:r>
    </w:p>
    <w:p w:rsidR="00247316" w:rsidRPr="00176804" w:rsidRDefault="00247316" w:rsidP="00176804">
      <w:pPr>
        <w:pStyle w:val="a3"/>
        <w:spacing w:before="0" w:beforeAutospacing="0" w:after="0" w:afterAutospacing="0"/>
        <w:jc w:val="center"/>
        <w:rPr>
          <w:b/>
          <w:bCs/>
          <w:sz w:val="48"/>
          <w:szCs w:val="48"/>
        </w:rPr>
      </w:pPr>
      <w:r w:rsidRPr="00176804">
        <w:rPr>
          <w:b/>
          <w:bCs/>
          <w:sz w:val="48"/>
          <w:szCs w:val="48"/>
        </w:rPr>
        <w:t>4 класс</w:t>
      </w:r>
    </w:p>
    <w:p w:rsidR="00247316" w:rsidRPr="00176804" w:rsidRDefault="00247316" w:rsidP="00176804">
      <w:pPr>
        <w:pStyle w:val="a3"/>
        <w:spacing w:before="0" w:beforeAutospacing="0" w:after="0" w:afterAutospacing="0"/>
        <w:jc w:val="center"/>
        <w:rPr>
          <w:b/>
          <w:bCs/>
          <w:sz w:val="48"/>
          <w:szCs w:val="48"/>
        </w:rPr>
      </w:pPr>
      <w:r w:rsidRPr="00176804">
        <w:rPr>
          <w:b/>
          <w:bCs/>
          <w:sz w:val="48"/>
          <w:szCs w:val="48"/>
        </w:rPr>
        <w:t xml:space="preserve"> </w:t>
      </w:r>
      <w:r w:rsidR="00176804">
        <w:rPr>
          <w:b/>
          <w:bCs/>
          <w:sz w:val="48"/>
          <w:szCs w:val="48"/>
        </w:rPr>
        <w:t>по теме</w:t>
      </w:r>
      <w:r w:rsidRPr="00176804">
        <w:rPr>
          <w:b/>
          <w:bCs/>
          <w:sz w:val="48"/>
          <w:szCs w:val="48"/>
        </w:rPr>
        <w:t>:</w:t>
      </w:r>
      <w:r w:rsidR="00176804">
        <w:rPr>
          <w:b/>
          <w:bCs/>
          <w:sz w:val="48"/>
          <w:szCs w:val="48"/>
        </w:rPr>
        <w:t xml:space="preserve"> </w:t>
      </w:r>
      <w:r w:rsidR="00176804" w:rsidRPr="00176804">
        <w:rPr>
          <w:b/>
          <w:bCs/>
          <w:sz w:val="48"/>
          <w:szCs w:val="48"/>
        </w:rPr>
        <w:t>»Храм»</w:t>
      </w:r>
    </w:p>
    <w:p w:rsidR="00176804" w:rsidRDefault="00176804" w:rsidP="00247316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</w:p>
    <w:p w:rsidR="00176804" w:rsidRDefault="00176804" w:rsidP="00247316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</w:p>
    <w:p w:rsidR="00176804" w:rsidRDefault="00176804" w:rsidP="00247316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</w:p>
    <w:p w:rsidR="00176804" w:rsidRDefault="00176804" w:rsidP="00247316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</w:p>
    <w:p w:rsidR="00176804" w:rsidRDefault="00176804" w:rsidP="00247316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</w:p>
    <w:p w:rsidR="00176804" w:rsidRDefault="00176804" w:rsidP="00247316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</w:p>
    <w:p w:rsidR="00176804" w:rsidRDefault="00176804" w:rsidP="00247316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</w:p>
    <w:p w:rsidR="00176804" w:rsidRDefault="00176804" w:rsidP="00247316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</w:p>
    <w:p w:rsidR="00176804" w:rsidRDefault="00176804" w:rsidP="00247316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</w:p>
    <w:p w:rsidR="00176804" w:rsidRDefault="00176804" w:rsidP="00176804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                                       </w:t>
      </w:r>
    </w:p>
    <w:p w:rsidR="00176804" w:rsidRDefault="00176804" w:rsidP="00176804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</w:p>
    <w:p w:rsidR="00176804" w:rsidRDefault="00176804" w:rsidP="00176804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</w:p>
    <w:p w:rsidR="00176804" w:rsidRDefault="00176804" w:rsidP="00176804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</w:p>
    <w:p w:rsidR="00176804" w:rsidRDefault="00176804" w:rsidP="00176804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</w:p>
    <w:p w:rsidR="00176804" w:rsidRDefault="00176804" w:rsidP="00176804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</w:p>
    <w:p w:rsidR="00176804" w:rsidRDefault="00176804" w:rsidP="00176804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</w:p>
    <w:p w:rsidR="00176804" w:rsidRDefault="00176804" w:rsidP="00176804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</w:p>
    <w:p w:rsidR="00176804" w:rsidRDefault="00176804" w:rsidP="00176804">
      <w:pPr>
        <w:pStyle w:val="a3"/>
        <w:spacing w:before="0" w:beforeAutospacing="0" w:after="0" w:afterAutospacing="0"/>
        <w:jc w:val="right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   Выполнил</w:t>
      </w:r>
      <w:r w:rsidR="00333866">
        <w:rPr>
          <w:b/>
          <w:bCs/>
          <w:sz w:val="27"/>
          <w:szCs w:val="27"/>
        </w:rPr>
        <w:t>а</w:t>
      </w:r>
      <w:r>
        <w:rPr>
          <w:b/>
          <w:bCs/>
          <w:sz w:val="27"/>
          <w:szCs w:val="27"/>
        </w:rPr>
        <w:t>: учитель начальных классов</w:t>
      </w:r>
    </w:p>
    <w:p w:rsidR="00176804" w:rsidRDefault="00176804" w:rsidP="00247316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                                                         </w:t>
      </w:r>
    </w:p>
    <w:p w:rsidR="00176804" w:rsidRDefault="00176804" w:rsidP="00247316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                                                             Прудникова С.Ф.</w:t>
      </w:r>
    </w:p>
    <w:p w:rsidR="00176804" w:rsidRDefault="00176804" w:rsidP="00247316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                                                                        </w:t>
      </w:r>
    </w:p>
    <w:p w:rsidR="00176804" w:rsidRDefault="00176804" w:rsidP="00176804">
      <w:pPr>
        <w:pStyle w:val="a3"/>
        <w:spacing w:before="0" w:beforeAutospacing="0" w:after="0" w:afterAutospacing="0"/>
        <w:jc w:val="right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                     </w:t>
      </w:r>
    </w:p>
    <w:p w:rsidR="00247316" w:rsidRDefault="00247316" w:rsidP="00247316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</w:p>
    <w:p w:rsidR="00247316" w:rsidRDefault="00247316" w:rsidP="00247316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</w:p>
    <w:p w:rsidR="00176804" w:rsidRDefault="00176804" w:rsidP="00247316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</w:p>
    <w:p w:rsidR="003C3BC6" w:rsidRDefault="003C3BC6" w:rsidP="00247316">
      <w:pPr>
        <w:pStyle w:val="a3"/>
        <w:spacing w:before="0" w:beforeAutospacing="0" w:after="0" w:afterAutospacing="0"/>
        <w:jc w:val="both"/>
      </w:pPr>
      <w:r>
        <w:rPr>
          <w:b/>
          <w:bCs/>
          <w:sz w:val="27"/>
          <w:szCs w:val="27"/>
        </w:rPr>
        <w:lastRenderedPageBreak/>
        <w:t>Тема урока.</w:t>
      </w:r>
      <w:r>
        <w:rPr>
          <w:sz w:val="27"/>
          <w:szCs w:val="27"/>
        </w:rPr>
        <w:t> Храм.</w:t>
      </w:r>
    </w:p>
    <w:p w:rsidR="003C3BC6" w:rsidRDefault="003C3BC6" w:rsidP="00247316">
      <w:pPr>
        <w:pStyle w:val="a3"/>
        <w:spacing w:before="0" w:beforeAutospacing="0" w:after="0" w:afterAutospacing="0"/>
        <w:jc w:val="both"/>
      </w:pPr>
      <w:r>
        <w:rPr>
          <w:b/>
          <w:bCs/>
          <w:sz w:val="27"/>
          <w:szCs w:val="27"/>
        </w:rPr>
        <w:t>Тип урока:</w:t>
      </w:r>
      <w:r>
        <w:rPr>
          <w:sz w:val="27"/>
          <w:szCs w:val="27"/>
        </w:rPr>
        <w:t> открытие новых знаний через заочную экскурсию в храм.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7"/>
          <w:szCs w:val="27"/>
        </w:rPr>
        <w:t>Цели: </w:t>
      </w:r>
      <w:r>
        <w:rPr>
          <w:sz w:val="27"/>
          <w:szCs w:val="27"/>
        </w:rPr>
        <w:t xml:space="preserve">познакомить учащихся с понятием «православный храм», с назначением, внешним </w:t>
      </w:r>
      <w:r w:rsidRPr="00247316">
        <w:rPr>
          <w:sz w:val="28"/>
          <w:szCs w:val="28"/>
        </w:rPr>
        <w:t>видом и устройством православного храма; развивать интерес к знаниям о храмах, мотивацию к изучению православной культуры;</w:t>
      </w:r>
      <w:r w:rsidRPr="00247316">
        <w:rPr>
          <w:i/>
          <w:iCs/>
          <w:sz w:val="28"/>
          <w:szCs w:val="28"/>
        </w:rPr>
        <w:t> </w:t>
      </w:r>
      <w:r w:rsidRPr="00247316">
        <w:rPr>
          <w:sz w:val="28"/>
          <w:szCs w:val="28"/>
        </w:rPr>
        <w:t>воспитывать ценностное отношение к духовному, историческому и культурному наследию.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247316">
        <w:rPr>
          <w:b/>
          <w:bCs/>
          <w:sz w:val="28"/>
          <w:szCs w:val="28"/>
        </w:rPr>
        <w:t>Оборудование: </w:t>
      </w:r>
      <w:r w:rsidRPr="00247316">
        <w:rPr>
          <w:sz w:val="28"/>
          <w:szCs w:val="28"/>
        </w:rPr>
        <w:t>музыкальное сопровождение; иллюстрации к теме урока, фотографии храма Александра Невского (</w:t>
      </w:r>
      <w:proofErr w:type="spellStart"/>
      <w:r w:rsidRPr="00247316">
        <w:rPr>
          <w:sz w:val="28"/>
          <w:szCs w:val="28"/>
        </w:rPr>
        <w:t>пгт</w:t>
      </w:r>
      <w:proofErr w:type="spellEnd"/>
      <w:r w:rsidRPr="00247316">
        <w:rPr>
          <w:sz w:val="28"/>
          <w:szCs w:val="28"/>
        </w:rPr>
        <w:t>.</w:t>
      </w:r>
      <w:proofErr w:type="gramEnd"/>
      <w:r w:rsidRPr="00247316">
        <w:rPr>
          <w:sz w:val="28"/>
          <w:szCs w:val="28"/>
        </w:rPr>
        <w:t xml:space="preserve"> </w:t>
      </w:r>
      <w:proofErr w:type="spellStart"/>
      <w:proofErr w:type="gramStart"/>
      <w:r w:rsidRPr="00247316">
        <w:rPr>
          <w:sz w:val="28"/>
          <w:szCs w:val="28"/>
        </w:rPr>
        <w:t>Селезневка</w:t>
      </w:r>
      <w:proofErr w:type="spellEnd"/>
      <w:r w:rsidRPr="00247316">
        <w:rPr>
          <w:sz w:val="28"/>
          <w:szCs w:val="28"/>
        </w:rPr>
        <w:t xml:space="preserve">), листы с текстом «Храм» (из учебника «Основы православной культуры». 4-5 классы: автор </w:t>
      </w:r>
      <w:proofErr w:type="spellStart"/>
      <w:r w:rsidRPr="00247316">
        <w:rPr>
          <w:sz w:val="28"/>
          <w:szCs w:val="28"/>
        </w:rPr>
        <w:t>А.В.Кураев</w:t>
      </w:r>
      <w:proofErr w:type="spellEnd"/>
      <w:r w:rsidRPr="00247316">
        <w:rPr>
          <w:sz w:val="28"/>
          <w:szCs w:val="28"/>
        </w:rPr>
        <w:t>, М. Просвещение, 2010), карточки для дифференцированной работы.</w:t>
      </w:r>
      <w:proofErr w:type="gramEnd"/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b/>
          <w:bCs/>
          <w:sz w:val="28"/>
          <w:szCs w:val="28"/>
        </w:rPr>
        <w:t>Предварительная подготовка</w:t>
      </w:r>
      <w:r w:rsidRPr="00247316">
        <w:rPr>
          <w:sz w:val="28"/>
          <w:szCs w:val="28"/>
        </w:rPr>
        <w:t>: посещение храма, беседа со священником, сообщение на тему «История нашего храма».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b/>
          <w:bCs/>
          <w:sz w:val="28"/>
          <w:szCs w:val="28"/>
        </w:rPr>
        <w:t>Ход урока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b/>
          <w:bCs/>
          <w:sz w:val="28"/>
          <w:szCs w:val="28"/>
        </w:rPr>
        <w:t>I. Организационный момент.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Здравствуйте, ребята!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Улыбнемся солнышку,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Дадим друг другу руку –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Поднимем настроение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Себе и другу.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b/>
          <w:bCs/>
          <w:color w:val="000000"/>
          <w:sz w:val="28"/>
          <w:szCs w:val="28"/>
        </w:rPr>
        <w:t>ІІ. Сообщение темы и цели урока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b/>
          <w:bCs/>
          <w:color w:val="000000"/>
          <w:sz w:val="28"/>
          <w:szCs w:val="28"/>
        </w:rPr>
        <w:t>- </w:t>
      </w:r>
      <w:r w:rsidRPr="00247316">
        <w:rPr>
          <w:color w:val="000000"/>
          <w:sz w:val="28"/>
          <w:szCs w:val="28"/>
        </w:rPr>
        <w:t>Послушайте загадку, которая поможет определить тему нашего урока. </w:t>
      </w:r>
      <w:r w:rsidRPr="00247316">
        <w:rPr>
          <w:i/>
          <w:iCs/>
          <w:color w:val="000000"/>
          <w:sz w:val="28"/>
          <w:szCs w:val="28"/>
        </w:rPr>
        <w:t>(Звучит музыка храма, учитель загадывает загадку.)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Его я видел много раз,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Но близко так – впервые.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Смотрю, не отрывая глаз,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На главки золотые.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На колокольню, на кресты,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На голубя на крыше…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lastRenderedPageBreak/>
        <w:t>Ему оттуда, с высоты,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Кажусь я ростом ниже.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На купол солнце льёт и льёт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Сиянье золотое,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И, кажется, что он поёт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Застывшей красотою.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i/>
          <w:iCs/>
          <w:sz w:val="28"/>
          <w:szCs w:val="28"/>
        </w:rPr>
        <w:t>Татьяна Шорохова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- Что это такое? </w:t>
      </w:r>
      <w:r w:rsidRPr="00247316">
        <w:rPr>
          <w:i/>
          <w:iCs/>
          <w:sz w:val="28"/>
          <w:szCs w:val="28"/>
        </w:rPr>
        <w:t>(церковь, храм)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- Правильно.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- Как вы думаете, о чем мы будем сегодня говорить на уроке?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- Сформулируйте тему нашего урока.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i/>
          <w:iCs/>
          <w:sz w:val="28"/>
          <w:szCs w:val="28"/>
        </w:rPr>
        <w:t>(«Храм», «Православный храм»).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- Сегодня, ребята, мы совершим заочную экскурсию в православный храм. Чтобы вы хотели узнать о храме?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i/>
          <w:iCs/>
          <w:sz w:val="28"/>
          <w:szCs w:val="28"/>
        </w:rPr>
        <w:t>(Ответы учащихся)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- Зачем знать о храмах и их внутреннем устройстве?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i/>
          <w:iCs/>
          <w:sz w:val="28"/>
          <w:szCs w:val="28"/>
        </w:rPr>
        <w:t>(Это наша история, наша жизнь, которую должен знать каждый православный человек).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- Вам уже приходилось бывать в церкви или православном храме?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- С кем вы ходили в храм?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b/>
          <w:bCs/>
          <w:sz w:val="28"/>
          <w:szCs w:val="28"/>
        </w:rPr>
        <w:t>ІІІ. Изучение нового материала.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color w:val="000000"/>
          <w:sz w:val="28"/>
          <w:szCs w:val="28"/>
        </w:rPr>
        <w:t>Открытие новых знаний с помощью учителя и с опорой на знания учащихся, полученные во время экскурсии в храм Александра Невского.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b/>
          <w:bCs/>
          <w:sz w:val="28"/>
          <w:szCs w:val="28"/>
        </w:rPr>
        <w:t>1. Использование метода кластер.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- Какие слова у вас ассоциируются со словом «храм»?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b/>
          <w:bCs/>
          <w:sz w:val="28"/>
          <w:szCs w:val="28"/>
        </w:rPr>
        <w:t>ХРАМ </w:t>
      </w:r>
      <w:r w:rsidRPr="00247316">
        <w:rPr>
          <w:sz w:val="28"/>
          <w:szCs w:val="28"/>
        </w:rPr>
        <w:t>(запись слова на доске):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i/>
          <w:iCs/>
          <w:sz w:val="28"/>
          <w:szCs w:val="28"/>
        </w:rPr>
        <w:t>церковь, свечи, иконы, крест, Бог, молитва, священник, душа, ангел…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 xml:space="preserve">- Так что же такое, </w:t>
      </w:r>
      <w:proofErr w:type="gramStart"/>
      <w:r w:rsidRPr="00247316">
        <w:rPr>
          <w:sz w:val="28"/>
          <w:szCs w:val="28"/>
        </w:rPr>
        <w:t>по-вашему</w:t>
      </w:r>
      <w:proofErr w:type="gramEnd"/>
      <w:r w:rsidRPr="00247316">
        <w:rPr>
          <w:sz w:val="28"/>
          <w:szCs w:val="28"/>
        </w:rPr>
        <w:t xml:space="preserve"> храм? Вспомните, как говорил об этом отец Алексей?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i/>
          <w:iCs/>
          <w:sz w:val="28"/>
          <w:szCs w:val="28"/>
        </w:rPr>
        <w:lastRenderedPageBreak/>
        <w:t>(Храм - это священное сооружение, в котором собираются люди для совместных молитв)</w:t>
      </w:r>
      <w:r w:rsidRPr="00247316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color w:val="000000"/>
          <w:sz w:val="28"/>
          <w:szCs w:val="28"/>
        </w:rPr>
        <w:t>- Давайте сделаем выводы. Иллюстрации помогут вам в этом.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-  Храм - это здание, в котором люди молятся Богу, ставят свечки.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- В храме происходят обряды венчания, крещения, отпевания.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- В храме много икон.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1608255A" wp14:editId="518DAAFC">
                <wp:extent cx="1924050" cy="1438275"/>
                <wp:effectExtent l="0" t="0" r="0" b="9525"/>
                <wp:docPr id="18" name="AutoShape 1" descr="hello_html_312089b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2405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3BC6" w:rsidRDefault="003C3BC6" w:rsidP="003C3BC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2133E3" wp14:editId="48D05C89">
                                  <wp:extent cx="1741170" cy="1305878"/>
                                  <wp:effectExtent l="0" t="0" r="0" b="8890"/>
                                  <wp:docPr id="22" name="Рисунок 22" descr="C:\Users\1\Downloads\hello_html_312089bf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1\Downloads\hello_html_312089bf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170" cy="1305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ello_html_312089bf.jpg" style="width:151.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KEd0QIAAOUFAAAOAAAAZHJzL2Uyb0RvYy54bWysVF1v0zAUfUfiP1h+T/OxtE2ipdPWNAhp&#10;wKTB8+QmTmNw7GC7TQviv3PtfqzdXhCQB8tfOffce47v9c2242hDlWZS5DgcBRhRUcmaiVWOv3wu&#10;vQQjbYioCZeC5nhHNb6ZvX1zPfQZjWQreU0VAhChs6HPcWtMn/m+rlraET2SPRVw2EjVEQNLtfJr&#10;RQZA77gfBcHEH6SqeyUrqjXsFvtDPHP4TUMr86lpNDWI5xi4GTcqNy7t6M+uSbZSpG9ZdaBB/oJF&#10;R5iAoCeoghiC1oq9gupYpaSWjRlVsvNl07CKuhwgmzB4kc1jS3rqcoHi6P5UJv3/YKuPmweFWA3a&#10;gVKCdKDR7dpIFxqFGNVUV1CvlnIun1rT8aerMAqSdNmMvvYrW7+h1xnAPPYPylZA9/ey+qaRkPOW&#10;iBW91T2oAPgAf9xSSg4tJTUkEloI/wLDLjSgoeXwQdZAiAAhV91tozobA+qGtk7E3UlEujWogs0w&#10;jeJgDFpXcBbGV0k0HbsYJDv+3itt3lHZITvJsQJ+Dp5s7rWxdEh2vGKjCVkyzp1TuLjYgIv7HQgO&#10;v9ozS8MJ/zMN0kWySGIvjiYLLw6Kwrst57E3KcPpuLgq5vMi/GXjhnHWsrqmwoY5mjCM/0zkw3PY&#10;2+dkQy05qy2cpaTVajnnCm0IPILSfYeCnF3zL2m4IkAuL1IKobZ3UeqVk2TqxWU89tJpkHhBmN6l&#10;kyBO46K8TOmeCfrvKaEhx+k4GjuVzki/yC1w3+vcSNYxA22Gsy7HyekSyawHF6J20hrC+H5+VgpL&#10;/7kUIPdRaOdYa9K9/812uQUU69ylrHfgXSXBWeBC6I0waaX6gdEAfSbH+vuaKIoRfy/A/2kYx7Yx&#10;uUU8nkawUOcny/MTIiqAyrHBaD+dm30zW/eKrVqIFLoaCWkfccOcm59ZHV4a9BKX1KHv2WZ1vna3&#10;nrvz7DcAAAD//wMAUEsDBBQABgAIAAAAIQDSs0eI3QAAAAUBAAAPAAAAZHJzL2Rvd25yZXYueG1s&#10;TI9BS8NAEIXvQv/DMoVepN2YYikxmyIFsRShmGrP2+yYBLOzaXabxH/v6EUvDx5veO+bdDPaRvTY&#10;+dqRgrtFBAKpcKamUsHb8Wm+BuGDJqMbR6jgCz1ssslNqhPjBnrFPg+l4BLyiVZQhdAmUvqiQqv9&#10;wrVInH24zurAtiul6fTA5baRcRStpNU18UKlW9xWWHzmV6tgKA796fjyLA+3p52jy+6yzd/3Ss2m&#10;4+MDiIBj+DuGH3xGh4yZzu5KxotGAT8SfpWzZbRke1YQx6t7kFkq/9Nn3wAAAP//AwBQSwECLQAU&#10;AAYACAAAACEAtoM4kv4AAADhAQAAEwAAAAAAAAAAAAAAAAAAAAAAW0NvbnRlbnRfVHlwZXNdLnht&#10;bFBLAQItABQABgAIAAAAIQA4/SH/1gAAAJQBAAALAAAAAAAAAAAAAAAAAC8BAABfcmVscy8ucmVs&#10;c1BLAQItABQABgAIAAAAIQDZVKEd0QIAAOUFAAAOAAAAAAAAAAAAAAAAAC4CAABkcnMvZTJvRG9j&#10;LnhtbFBLAQItABQABgAIAAAAIQDSs0eI3QAAAAUBAAAPAAAAAAAAAAAAAAAAACsFAABkcnMvZG93&#10;bnJldi54bWxQSwUGAAAAAAQABADzAAAANQYAAAAA&#10;" filled="f" stroked="f">
                <o:lock v:ext="edit" aspectratio="t"/>
                <v:textbox>
                  <w:txbxContent>
                    <w:p w:rsidR="003C3BC6" w:rsidRDefault="003C3BC6" w:rsidP="003C3BC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41170" cy="1305878"/>
                            <wp:effectExtent l="0" t="0" r="0" b="8890"/>
                            <wp:docPr id="22" name="Рисунок 22" descr="C:\Users\1\Downloads\hello_html_312089bf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1\Downloads\hello_html_312089bf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1170" cy="13058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247316">
        <w:rPr>
          <w:noProof/>
          <w:sz w:val="28"/>
          <w:szCs w:val="28"/>
        </w:rPr>
        <w:drawing>
          <wp:inline distT="0" distB="0" distL="0" distR="0" wp14:anchorId="42E575B7" wp14:editId="77E1C418">
            <wp:extent cx="1741170" cy="1305878"/>
            <wp:effectExtent l="0" t="0" r="0" b="8890"/>
            <wp:docPr id="21" name="Рисунок 21" descr="C:\Users\1\Downloads\hello_html_m2a944cb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hello_html_m2a944cb5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30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316">
        <w:rPr>
          <w:i/>
          <w:iCs/>
          <w:noProof/>
          <w:sz w:val="28"/>
          <w:szCs w:val="28"/>
        </w:rPr>
        <w:drawing>
          <wp:inline distT="0" distB="0" distL="0" distR="0" wp14:anchorId="2B2CCC06" wp14:editId="709BCD08">
            <wp:extent cx="1749425" cy="1312069"/>
            <wp:effectExtent l="0" t="0" r="3175" b="2540"/>
            <wp:docPr id="24" name="Рисунок 24" descr="C:\Users\1\Downloads\hello_html_m66e2c9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hello_html_m66e2c949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9765" cy="131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316">
        <w:rPr>
          <w:b/>
          <w:bCs/>
          <w:sz w:val="28"/>
          <w:szCs w:val="28"/>
        </w:rPr>
        <w:t xml:space="preserve">2. Вступительное слово </w:t>
      </w:r>
      <w:r w:rsidRPr="00247316">
        <w:rPr>
          <w:b/>
          <w:bCs/>
          <w:sz w:val="28"/>
          <w:szCs w:val="28"/>
        </w:rPr>
        <w:t>учителя.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- У каждого человека есть дом, в котором он живет вместе со своими родственниками. Это общий дом для всех членов одной семьи. Есть общий дом и для верующих в Бога людей.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Этот дом называется </w:t>
      </w:r>
      <w:r w:rsidRPr="00247316">
        <w:rPr>
          <w:b/>
          <w:bCs/>
          <w:sz w:val="28"/>
          <w:szCs w:val="28"/>
        </w:rPr>
        <w:t>ХРАМОМ</w:t>
      </w:r>
      <w:r w:rsidRPr="00247316">
        <w:rPr>
          <w:sz w:val="28"/>
          <w:szCs w:val="28"/>
        </w:rPr>
        <w:t>. Это специальное место для молитв, для проведения обрядов и богослужений. Верующие во Христа любят свой дом, потому что в храме душа верующего находит спокойствие и защиту.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Священные сооружения есть и в других культурах: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Мечеть – у мусульман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Синагога – у евреев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Буддийские монастыри – дацаны.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Древнерусские зодчие стремились выделять храмы, церкви среди остальных городских зданий. Для строительства выделялось самое высокое место, чтобы храм было видно издалека.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Издавна храмы строили в самых красивых местах, но перед строительством обычно молились, чтобы Господь указал необходимое место.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noProof/>
          <w:sz w:val="28"/>
          <w:szCs w:val="28"/>
        </w:rPr>
        <w:lastRenderedPageBreak/>
        <w:drawing>
          <wp:inline distT="0" distB="0" distL="0" distR="0" wp14:anchorId="2415975B" wp14:editId="6B5C43D1">
            <wp:extent cx="5940425" cy="3020555"/>
            <wp:effectExtent l="0" t="0" r="3175" b="8890"/>
            <wp:docPr id="27" name="Рисунок 27" descr="C:\Users\1\Downloads\hello_html_662656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hello_html_66265624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Здание храма завершается сверху куполом, изображающим собой небо.  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247316">
        <w:rPr>
          <w:sz w:val="28"/>
          <w:szCs w:val="28"/>
        </w:rPr>
        <w:t>К</w:t>
      </w:r>
      <w:r w:rsidRPr="002473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4DA286E3" wp14:editId="6F1D83E9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28950" cy="2276475"/>
                <wp:effectExtent l="0" t="0" r="0" b="0"/>
                <wp:wrapSquare wrapText="bothSides"/>
                <wp:docPr id="20" name="AutoShape 2" descr="hello_html_6626562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0" cy="227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2" o:spid="_x0000_s1026" alt="hello_html_66265624.gif" style="position:absolute;margin-left:0;margin-top:0;width:238.5pt;height:179.25pt;z-index:25165926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hRXzAIAANoFAAAOAAAAZHJzL2Uyb0RvYy54bWysVF1v0zAUfUfiP1h+T/OxJG2ipdNoWoQ0&#10;YNLgeXITp7Fw7GC7TQfiv3PttF27vSAgD5a/cu655x7f65t9x9GOKs2kKHA4CTCiopI1E5sCf/2y&#10;8mYYaUNETbgUtMBPVOOb+ds310Of00i2ktdUIQAROh/6ArfG9Lnv66qlHdET2VMBh41UHTGwVBu/&#10;VmQA9I77URCk/iBV3StZUa1htxwP8dzhNw2tzOem0dQgXmDgZtyo3Li2oz+/JvlGkb5l1YEG+QsW&#10;HWECgp6gSmII2ir2CqpjlZJaNmZSyc6XTcMq6nKAbMLgRTYPLempywXE0f1JJv3/YKtPu3uFWF3g&#10;COQRpIMa3W6NdKFRhFFNdQV6tZRz+diajj+maZQmaRRPNqyx+g29zgHmob9XVgHd38nqm0ZCLloi&#10;NvRW91AF8AbAH7eUkkNLSQ2JhBbCv8CwCw1oaD18lDUQIkDIqbtvVGdjgG5o74r4dCoi3RtUweZV&#10;EM2yBJKp4CyKpmk8TVwMkh9/75U276nskJ0UWAE/B092d9pYOiQ/XrHRhFwxzp1TuLjYgIvjDgSH&#10;X+2ZpeEK/zMLsuVsOYu9OEqXXhyUpXe7WsReugqnSXlVLhZl+MvGDeO8ZXVNhQ1zNGEY/1mRD89h&#10;tM/JhlpyVls4S0mrzXrBFdoReAQr9x0EObvmX9JwIkAuL1IKozh4F2XeKp1NvXgVJ142DWZeEGbv&#10;sjSIs7hcXaZ0xwT995TQUOAsiRJXpTPSL3IL3Pc6N5J3zECb4awr8Ox0ieTWg0tRu9Iawvg4P5PC&#10;0n+WAsp9LLRzrDXp6P+1rJ/AsEqCncB60BBh0kr1A6MBmkuB9fctURQj/kGA6bMwjm03cos4mdq3&#10;p85P1ucnRFQAVWCD0ThdmLGDbXvFNi1ECp0wQtqX2zBnYfuIRlaH5wUNxGVyaHa2Q52v3a3nljz/&#10;DQAA//8DAFBLAwQUAAYACAAAACEA80uLJd4AAAAFAQAADwAAAGRycy9kb3ducmV2LnhtbEyPT0vD&#10;QBDF74LfYRmhF7GbqrUlZlOkIBYRiumf8zY7JqHZ2TS7TeK37+hFLw8eb3jvN8lisLXosPWVIwWT&#10;cQQCKXemokLBdvN6Nwfhgyaja0eo4Bs9LNLrq0THxvX0iV0WCsEl5GOtoAyhiaX0eYlW+7FrkDj7&#10;cq3VgW1bSNPqnsttLe+j6ElaXREvlLrBZYn5MTtbBX2+7vabjze5vt2vHJ1Wp2W2e1dqdDO8PIMI&#10;OIS/Y/jBZ3RImengzmS8qBXwI+FXOXuczdgeFDxM51OQaSL/06cXAAAA//8DAFBLAQItABQABgAI&#10;AAAAIQC2gziS/gAAAOEBAAATAAAAAAAAAAAAAAAAAAAAAABbQ29udGVudF9UeXBlc10ueG1sUEsB&#10;Ai0AFAAGAAgAAAAhADj9If/WAAAAlAEAAAsAAAAAAAAAAAAAAAAALwEAAF9yZWxzLy5yZWxzUEsB&#10;Ai0AFAAGAAgAAAAhAEZiFFfMAgAA2gUAAA4AAAAAAAAAAAAAAAAALgIAAGRycy9lMm9Eb2MueG1s&#10;UEsBAi0AFAAGAAgAAAAhAPNLiyXeAAAABQEAAA8AAAAAAAAAAAAAAAAAJgUAAGRycy9kb3ducmV2&#10;LnhtbFBLBQYAAAAABAAEAPMAAAAxBgAAAAA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247316">
        <w:rPr>
          <w:sz w:val="28"/>
          <w:szCs w:val="28"/>
        </w:rPr>
        <w:t>упол</w:t>
      </w:r>
      <w:proofErr w:type="gramEnd"/>
      <w:r w:rsidRPr="00247316">
        <w:rPr>
          <w:sz w:val="28"/>
          <w:szCs w:val="28"/>
        </w:rPr>
        <w:t xml:space="preserve"> заканчивается вверху главой, на которой ставится крест во славу Главы Церкви – Иисуса Христа. Часто на храме строят не одну, а несколько глав.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Над входом в храм, а иногда рядом с храмом, строится колокольня, или зв</w:t>
      </w:r>
      <w:r w:rsidR="00247316">
        <w:rPr>
          <w:sz w:val="28"/>
          <w:szCs w:val="28"/>
        </w:rPr>
        <w:t xml:space="preserve">онница, т. е. башня, на </w:t>
      </w:r>
      <w:proofErr w:type="gramStart"/>
      <w:r w:rsidR="00247316">
        <w:rPr>
          <w:sz w:val="28"/>
          <w:szCs w:val="28"/>
        </w:rPr>
        <w:t>котором</w:t>
      </w:r>
      <w:proofErr w:type="gramEnd"/>
      <w:r w:rsidR="00247316">
        <w:rPr>
          <w:sz w:val="28"/>
          <w:szCs w:val="28"/>
        </w:rPr>
        <w:t xml:space="preserve"> </w:t>
      </w:r>
      <w:r w:rsidRPr="00247316">
        <w:rPr>
          <w:sz w:val="28"/>
          <w:szCs w:val="28"/>
        </w:rPr>
        <w:t>висят колокола.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Раньше колокольным звоном созывали народ на собрание. Колокола звонили во время пожаров, набегов недругов, чтобы собрать всех.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color w:val="000000"/>
          <w:sz w:val="28"/>
          <w:szCs w:val="28"/>
        </w:rPr>
        <w:t>Сейчас колокольный звон употребляется для того, чтобы созывать верующих на молитву, к богослужению, и  чтобы возвещать о важнейших частях совершаемой в храме службы: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5A5A6C7E" wp14:editId="5A00F883">
                <wp:extent cx="104775" cy="104775"/>
                <wp:effectExtent l="0" t="0" r="0" b="0"/>
                <wp:docPr id="15" name="AutoShape 4" descr="hello_html_m4d466bb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ello_html_m4d466bb7.png" style="width:8.25pt;height: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iITyQIAANkFAAAOAAAAZHJzL2Uyb0RvYy54bWysVN9v0zAQfkfif7D8niYp7o9ES6etaRDS&#10;gEmD58lNnMbCsYPtNh2I/52z03bt9oKAPFj2nfPd992d7+p63wq0Y9pwJTMcjyKMmCxVxeUmw1+/&#10;FMEcI2OprKhQkmX4iRl8vXj75qrvUjZWjRIV0whApEn7LsONtV0ahqZsWEvNSHVMgrNWuqUWjnoT&#10;Vpr2gN6KcBxF07BXuuq0KpkxYM0HJ154/Lpmpf1c14ZZJDIM3KxftV/Xbg0XVzTdaNo1vDzQoH/B&#10;oqVcQtATVE4tRVvNX0G1vNTKqNqOStWGqq55ybwGUBNHL9Q8NLRjXgskx3SnNJn/B1t+2t1rxCuo&#10;3QQjSVuo0c3WKh8aEYwqZkrIV8OEUI+NbcVjSyoyna7Xs1EnNy6BfWdSwHno7rVLgenuVPnNIKmW&#10;DZUbdmM6KAMEAPyjSWvVN4xWoCR2EOEFhjsYQEPr/qOqgBEFRj69+1q3LgYkDu19FZ9OVWR7i0ow&#10;xhGZzUBMCa7D3kWg6fHnThv7nqkWuU2GNbDz4HR3Z+xw9XjFxZKq4EKAnaZCXhgAc7BAaPjV+RwJ&#10;X/efSZSs5qs5Cch4ugpIlOfBTbEkwbSIZ5P8Xb5c5vEvFzcmacOrikkX5tiDMfmzGh9ew9A9py40&#10;SvDKwTlKRm/WS6HRjsIbKPznUw6e52vhJQ2fL9DyQlI8JtHtOAmK6XwWkIJMgmQWzYMoTm6TaUQS&#10;kheXku64ZP8uCfUZTibjia/SGekX2iL/vdZG05ZbmDKCtxmeny7R1HXgSla+tJZyMezPUuHoP6cC&#10;yn0stO9X16JD969V9QTtqhW0E0wZmIewaZT+gVEPsyXD5vuWaoaR+CCh5ZOYEDeM/IFMZmM46HPP&#10;+txDZQlQGbYYDdulHQbYttN800Ck2CdGKvdwa+5b2D2hgdXhccH88EoOs84NqPOzv/U8kRe/AQAA&#10;//8DAFBLAwQUAAYACAAAACEA48wPtdkAAAADAQAADwAAAGRycy9kb3ducmV2LnhtbEyPQUvDQBCF&#10;74L/YRnBi9hNhRaJ2RQpSIsIpanmPM2OSTA7m2a3Sfz3bttDvcxjeMN73ySL0TSip87VlhVMJxEI&#10;4sLqmksFn7u3x2cQziNrbCyTgl9ysEhvbxKMtR14S33mSxFC2MWooPK+jaV0RUUG3cS2xMH7tp1B&#10;H9aulLrDIYSbRj5F0VwarDk0VNjSsqLiJzsaBUOx6fPdx0puHvK15cP6sMy+3pW6vxtfX0B4Gv31&#10;GE74AR3SwLS3R9ZONArCI/48T958BmJ/UZkm8j97+gcAAP//AwBQSwECLQAUAAYACAAAACEAtoM4&#10;kv4AAADhAQAAEwAAAAAAAAAAAAAAAAAAAAAAW0NvbnRlbnRfVHlwZXNdLnhtbFBLAQItABQABgAI&#10;AAAAIQA4/SH/1gAAAJQBAAALAAAAAAAAAAAAAAAAAC8BAABfcmVscy8ucmVsc1BLAQItABQABgAI&#10;AAAAIQAr1iITyQIAANkFAAAOAAAAAAAAAAAAAAAAAC4CAABkcnMvZTJvRG9jLnhtbFBLAQItABQA&#10;BgAIAAAAIQDjzA+12QAAAAMBAAAPAAAAAAAAAAAAAAAAACM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  <w:r w:rsidRPr="00247316">
        <w:rPr>
          <w:sz w:val="28"/>
          <w:szCs w:val="28"/>
        </w:rPr>
        <w:t>Звон в один колокол называется «благовест» (благостная, радостная весть о богослужении).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724A9227" wp14:editId="31D5D6D5">
                <wp:extent cx="104775" cy="104775"/>
                <wp:effectExtent l="0" t="0" r="0" b="0"/>
                <wp:docPr id="14" name="AutoShape 5" descr="hello_html_m4d466bb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ello_html_m4d466bb7.png" style="width:8.25pt;height: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d9yQIAANkFAAAOAAAAZHJzL2Uyb0RvYy54bWysVN9v0zAQfkfif7D8niYp7o9ES6etaRDS&#10;gEmD58lNnMbCsYPtNh2I/52z03bt9oKAPFj2nfPd992d7+p63wq0Y9pwJTMcjyKMmCxVxeUmw1+/&#10;FMEcI2OprKhQkmX4iRl8vXj75qrvUjZWjRIV0whApEn7LsONtV0ahqZsWEvNSHVMgrNWuqUWjnoT&#10;Vpr2gN6KcBxF07BXuuq0KpkxYM0HJ154/Lpmpf1c14ZZJDIM3KxftV/Xbg0XVzTdaNo1vDzQoH/B&#10;oqVcQtATVE4tRVvNX0G1vNTKqNqOStWGqq55ybwGUBNHL9Q8NLRjXgskx3SnNJn/B1t+2t1rxCuo&#10;HcFI0hZqdLO1yodGE4wqZkrIV8OEUI+NbcVjSyoyna7Xs1EnNy6BfWdSwHno7rVLgenuVPnNIKmW&#10;DZUbdmM6KAMEAPyjSWvVN4xWoCR2EOEFhjsYQEPr/qOqgBEFRj69+1q3LgYkDu19FZ9OVWR7i0ow&#10;xhGZzYB5Ca7D3kWg6fHnThv7nqkWuU2GNbDz4HR3Z+xw9XjFxZKq4EKAnaZCXhgAc7BAaPjV+RwJ&#10;X/efSZSs5qs5Cch4ugpIlOfBTbEkwbSIZ5P8Xb5c5vEvFzcmacOrikkX5tiDMfmzGh9ew9A9py40&#10;SvDKwTlKRm/WS6HRjsIbKPznUw6e52vhJQ2fL9DyQlI8JtHtOAmK6XwWkIJMgmQWzYMoTm6TaUQS&#10;kheXku64ZP8uCfUZTibjia/SGekX2iL/vdZG05ZbmDKCtxmeny7R1HXgSla+tJZyMezPUuHoP6cC&#10;yn0stO9X16JD969V9QTtqhW0E0wZmIewaZT+gVEPsyXD5vuWaoaR+CCh5ZOYEDeM/IFMZmM46HPP&#10;+txDZQlQGbYYDdulHQbYttN800Ck2CdGKvdwa+5b2D2hgdXhccH88EoOs84NqPOzv/U8kRe/AQAA&#10;//8DAFBLAwQUAAYACAAAACEA48wPtdkAAAADAQAADwAAAGRycy9kb3ducmV2LnhtbEyPQUvDQBCF&#10;74L/YRnBi9hNhRaJ2RQpSIsIpanmPM2OSTA7m2a3Sfz3bttDvcxjeMN73ySL0TSip87VlhVMJxEI&#10;4sLqmksFn7u3x2cQziNrbCyTgl9ysEhvbxKMtR14S33mSxFC2MWooPK+jaV0RUUG3cS2xMH7tp1B&#10;H9aulLrDIYSbRj5F0VwarDk0VNjSsqLiJzsaBUOx6fPdx0puHvK15cP6sMy+3pW6vxtfX0B4Gv31&#10;GE74AR3SwLS3R9ZONArCI/48T958BmJ/UZkm8j97+gcAAP//AwBQSwECLQAUAAYACAAAACEAtoM4&#10;kv4AAADhAQAAEwAAAAAAAAAAAAAAAAAAAAAAW0NvbnRlbnRfVHlwZXNdLnhtbFBLAQItABQABgAI&#10;AAAAIQA4/SH/1gAAAJQBAAALAAAAAAAAAAAAAAAAAC8BAABfcmVscy8ucmVsc1BLAQItABQABgAI&#10;AAAAIQCAFzd9yQIAANkFAAAOAAAAAAAAAAAAAAAAAC4CAABkcnMvZTJvRG9jLnhtbFBLAQItABQA&#10;BgAIAAAAIQDjzA+12QAAAAMBAAAPAAAAAAAAAAAAAAAAACM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  <w:r w:rsidRPr="00247316">
        <w:rPr>
          <w:color w:val="000000"/>
          <w:sz w:val="28"/>
          <w:szCs w:val="28"/>
        </w:rPr>
        <w:t> Звон во все колокола, выражающий христианскую радость по поводу торжественного праздника и т.п., называется «трезвон».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739F7C2C" wp14:editId="486B992C">
                <wp:extent cx="104775" cy="104775"/>
                <wp:effectExtent l="0" t="0" r="0" b="0"/>
                <wp:docPr id="13" name="AutoShape 6" descr="hello_html_m4d466bb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ello_html_m4d466bb7.png" style="width:8.25pt;height: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7PygIAANkFAAAOAAAAZHJzL2Uyb0RvYy54bWysVN9v0zAQfkfif7D8nibp3B+Jlk6jaRDS&#10;gEmD58lNnMbCsYPtNh2I/52z03bt9oKAPFj2nfPd992d7/pm3wq0Y9pwJTMcjyKMmCxVxeUmw1+/&#10;FMEcI2OprKhQkmX4iRl8s3j75rrvUjZWjRIV0whApEn7LsONtV0ahqZsWEvNSHVMgrNWuqUWjnoT&#10;Vpr2gN6KcBxF07BXuuq0KpkxYM0HJ154/Lpmpf1c14ZZJDIM3KxftV/Xbg0X1zTdaNo1vDzQoH/B&#10;oqVcQtATVE4tRVvNX0G1vNTKqNqOStWGqq55ybwGUBNHL9Q8NLRjXgskx3SnNJn/B1t+2t1rxCuo&#10;3RVGkrZQo9utVT40mmJUMVNCvhomhHpsbCseW1KR6XS9no06uXEJ7DuTAs5Dd69dCkx3p8pvBkm1&#10;bKjcsFvTQRkgAOAfTVqrvmG0AiWxgwgvMNzBABpa9x9VBYwoMPLp3de6dTEgcWjvq/h0qiLbW1SC&#10;MY7IbDbBqATXYe8i0PT4c6eNfc9Ui9wmwxrYeXC6uzN2uHq84mJJVXAhwE5TIS8MgDlYIDT86nyO&#10;hK/7zyRKVvPVnARkPF0FJMrz4LZYkmBaxLNJfpUvl3n8y8WNSdrwqmLShTn2YEz+rMaH1zB0z6kL&#10;jRK8cnCOktGb9VJotKPwBgr/+ZSD5/laeEnD5wu0vJAUj0n0bpwExXQ+C0hBJkEyi+ZBFCfvkmlE&#10;EpIXl5LuuGT/Lgn1GU4m44mv0hnpF9oi/73WRtOWW5gygrcZnp8u0dR14EpWvrSWcjHsz1Lh6D+n&#10;Asp9LLTvV9eiQ/evVfUE7aoVtBNMGZiHsGmU/oFRD7Mlw+b7lmqGkfggoeWTmBA3jPyBTGZjOOhz&#10;z/rcQ2UJUBm2GA3bpR0G2LbTfNNApNgnRir3cGvuW9g9oYHV4XHB/PBKDrPODajzs7/1PJEXvwEA&#10;AP//AwBQSwMEFAAGAAgAAAAhAOPMD7XZAAAAAwEAAA8AAABkcnMvZG93bnJldi54bWxMj0FLw0AQ&#10;he+C/2EZwYvYTYUWidkUKUiLCKWp5jzNjkkwO5tmt0n8927bQ73MY3jDe98ki9E0oqfO1ZYVTCcR&#10;COLC6ppLBZ+7t8dnEM4ja2wsk4JfcrBIb28SjLUdeEt95ksRQtjFqKDyvo2ldEVFBt3EtsTB+7ad&#10;QR/WrpS6wyGEm0Y+RdFcGqw5NFTY0rKi4ic7GgVDsenz3cdKbh7yteXD+rDMvt6Vur8bX19AeBr9&#10;9RhO+AEd0sC0t0fWTjQKwiP+PE/efAZif1GZJvI/e/oHAAD//wMAUEsBAi0AFAAGAAgAAAAhALaD&#10;OJL+AAAA4QEAABMAAAAAAAAAAAAAAAAAAAAAAFtDb250ZW50X1R5cGVzXS54bWxQSwECLQAUAAYA&#10;CAAAACEAOP0h/9YAAACUAQAACwAAAAAAAAAAAAAAAAAvAQAAX3JlbHMvLnJlbHNQSwECLQAUAAYA&#10;CAAAACEAW2ZOz8oCAADZBQAADgAAAAAAAAAAAAAAAAAuAgAAZHJzL2Uyb0RvYy54bWxQSwECLQAU&#10;AAYACAAAACEA48wPtdkAAAADAQAADwAAAAAAAAAAAAAAAAAk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 w:rsidRPr="00247316">
        <w:rPr>
          <w:color w:val="000000"/>
          <w:sz w:val="28"/>
          <w:szCs w:val="28"/>
        </w:rPr>
        <w:t> Звон колоколов по поводу печального события называется «перезвон».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i/>
          <w:iCs/>
          <w:sz w:val="28"/>
          <w:szCs w:val="28"/>
        </w:rPr>
        <w:t>(Звучит колокольный звон.)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- Какие чувства вызывает у вас колокольный звон?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b/>
          <w:bCs/>
          <w:sz w:val="28"/>
          <w:szCs w:val="28"/>
        </w:rPr>
        <w:t>3. Знакомство с внутренним устройством храма.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Самостоятельная работа - чтение текста «Храм» из учебника. </w:t>
      </w:r>
      <w:r w:rsidRPr="00247316">
        <w:rPr>
          <w:i/>
          <w:iCs/>
          <w:sz w:val="28"/>
          <w:szCs w:val="28"/>
        </w:rPr>
        <w:t>(Приложение)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i/>
          <w:iCs/>
          <w:sz w:val="28"/>
          <w:szCs w:val="28"/>
        </w:rPr>
        <w:t>(Во время чтения учащиеся делают пометки - отмечают незнакомые и непонятные слова.)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b/>
          <w:bCs/>
          <w:sz w:val="28"/>
          <w:szCs w:val="28"/>
        </w:rPr>
        <w:t>4. Словарная работа.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- Какие новые слова-понятия для вас открыл текст?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i/>
          <w:iCs/>
          <w:sz w:val="28"/>
          <w:szCs w:val="28"/>
        </w:rPr>
        <w:t>(Учащиеся зачитывают отмеченные ими непонятные слова: кадило, икона, иконостас, алтарь, канун, благословение).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i/>
          <w:iCs/>
          <w:sz w:val="28"/>
          <w:szCs w:val="28"/>
        </w:rPr>
        <w:t>(Определение понятий сопровождается показом иллюстраций.)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62E00A1E" wp14:editId="47F118A2">
                <wp:extent cx="1847850" cy="1381125"/>
                <wp:effectExtent l="0" t="0" r="0" b="9525"/>
                <wp:docPr id="12" name="AutoShape 7" descr="hello_html_62d47f06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4785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3BC6" w:rsidRDefault="003C3BC6" w:rsidP="003C3BC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CD7E67" wp14:editId="0476F735">
                                  <wp:extent cx="1664970" cy="1248728"/>
                                  <wp:effectExtent l="0" t="0" r="0" b="8890"/>
                                  <wp:docPr id="28" name="Рисунок 28" descr="C:\Users\1\Downloads\hello_html_62d47f06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1\Downloads\hello_html_62d47f06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4970" cy="1248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7" alt="hello_html_62d47f06.gif" style="width:145.5pt;height:10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ZR0wIAAOwFAAAOAAAAZHJzL2Uyb0RvYy54bWysVN9v0zAQfkfif7D8nubH0jaJlk5b0yCk&#10;AZMGz5ObOI2FYwfbXToQ/ztnp+3aTUgIyINl+5zv7rv77i6vdh1Hj1RpJkWOw0mAERWVrJnY5PjL&#10;59JLMNKGiJpwKWiOn6jGV4u3by6HPqORbCWvqUIAInQ29Dlujekz39dVSzuiJ7KnAoyNVB0xcFQb&#10;v1ZkAPSO+1EQzPxBqrpXsqJaw20xGvHC4TcNrcynptHUIJ5jiM24Vbl1bVd/cUmyjSJ9y6p9GOQv&#10;ougIE+D0CFUQQ9BWsVdQHauU1LIxk0p2vmwaVlHHAdiEwQs29y3pqeMCydH9MU36/8FWHx/vFGI1&#10;1C7CSJAOanS9NdK5RnOMaqoryFdLOZcPren4wyyq43kTzCYb1tj8Db3OAOa+v1M2A7q/ldVXjYRc&#10;tkRs6LXuoQqAD/CHK6Xk0FJSA5HQQvhnGPagAQ2thw+yhoAIBOSyu2tUZ31A3tDOFfHpWES6M6iC&#10;yzCJ58kUal2BLbxIwjCaOh8kO/zeK23eUdkhu8mxgvgcPHm81caGQ7LDE+tNyJJx7pTCxdkFPBxv&#10;wDn8am02DFf4H2mQrpJVEntxNFt5cVAU3nW5jL1ZGc6nxUWxXBbhT+s3jLOW1TUV1s1BhGH8Z0Xe&#10;t8Mon6MMteSstnA2JK026yVX6JFAE5Tu2yfk5Jl/HoZLAnB5QSmM4uAmSr1ylsy9uIynXjoPEi8I&#10;05t0FsRpXJTnlG6ZoP9OCQ05TqdQR0fnt9wC973mRrKOGRgznHU5To6PSGY1uBK1K60hjI/7k1TY&#10;8J9TAeU+FNop1op01L/ZrXdjF1nvVsBrWT+BhJUEgYEYYUTCppXqO0YDjJsc629boihG/L2ANkjD&#10;OLbzyR3i6TyCgzq1rE8tRFQAlWOD0bhdmnGmbXvFNi14Cl2qhLS93DAn6ueo9g0HI8Vx248/O7NO&#10;z+7V85Be/AIAAP//AwBQSwMEFAAGAAgAAAAhAOetwFrdAAAABQEAAA8AAABkcnMvZG93bnJldi54&#10;bWxMj0trwzAQhO+F/AexhVxKIzvQl2s5lEBJKIVQ53FWrK1tYq0cS7Hdf99tL+1l2WGW2W/SxWgb&#10;0WPna0cK4lkEAqlwpqZSwW77evsIwgdNRjeOUMEXelhkk6tUJ8YN9IF9HkrBIeQTraAKoU2k9EWF&#10;VvuZa5HY+3Sd1YFlV0rT6YHDbSPnUXQvra6JP1S6xWWFxSm/WAVDsekP2/eV3Nwc1o7O6/My378p&#10;Nb0eX55BBBzD3zH84DM6ZMx0dBcyXjQKuEj4nezNn2KWR17ihzuQWSr/02ffAAAA//8DAFBLAQIt&#10;ABQABgAIAAAAIQC2gziS/gAAAOEBAAATAAAAAAAAAAAAAAAAAAAAAABbQ29udGVudF9UeXBlc10u&#10;eG1sUEsBAi0AFAAGAAgAAAAhADj9If/WAAAAlAEAAAsAAAAAAAAAAAAAAAAALwEAAF9yZWxzLy5y&#10;ZWxzUEsBAi0AFAAGAAgAAAAhAAJ9hlHTAgAA7AUAAA4AAAAAAAAAAAAAAAAALgIAAGRycy9lMm9E&#10;b2MueG1sUEsBAi0AFAAGAAgAAAAhAOetwFrdAAAABQEAAA8AAAAAAAAAAAAAAAAALQUAAGRycy9k&#10;b3ducmV2LnhtbFBLBQYAAAAABAAEAPMAAAA3BgAAAAA=&#10;" filled="f" stroked="f">
                <o:lock v:ext="edit" aspectratio="t"/>
                <v:textbox>
                  <w:txbxContent>
                    <w:p w:rsidR="003C3BC6" w:rsidRDefault="003C3BC6" w:rsidP="003C3BC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64970" cy="1248728"/>
                            <wp:effectExtent l="0" t="0" r="0" b="8890"/>
                            <wp:docPr id="28" name="Рисунок 28" descr="C:\Users\1\Downloads\hello_html_62d47f06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1\Downloads\hello_html_62d47f06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4970" cy="1248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247316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074AE2BC" wp14:editId="5EE8FEA4">
                <wp:extent cx="1714500" cy="1371600"/>
                <wp:effectExtent l="0" t="0" r="0" b="0"/>
                <wp:docPr id="11" name="AutoShape 8" descr="hello_html_m5f481f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D92" w:rsidRDefault="00700D92" w:rsidP="00700D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2186CC" wp14:editId="163D4423">
                                  <wp:extent cx="1531620" cy="1225296"/>
                                  <wp:effectExtent l="0" t="0" r="0" b="0"/>
                                  <wp:docPr id="29" name="Рисунок 29" descr="C:\Users\1\Downloads\hello_html_m5f481f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1\Downloads\hello_html_m5f481f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1620" cy="1225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8" alt="hello_html_m5f481f6.jpg" style="width:135pt;height:1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YX1AIAAOwFAAAOAAAAZHJzL2Uyb0RvYy54bWysVN1v0zAQf0fif7D8nibO0o9ES6etaRHS&#10;gEmD58lNnMbg2MF2lw7E/87Zabt2e0FAHizfnfO7j9/dXV7tWoEemTZcyRyTUYQRk6WquNzk+Mvn&#10;VTDDyFgqKyqUZDl+YgZfzd++uey7jMWqUaJiGgGINFnf5bixtsvC0JQNa6kZqY5JMNZKt9SCqDdh&#10;pWkP6K0I4yiahL3SVadVyYwBbTEY8dzj1zUr7ae6NswikWOIzfpT+3PtznB+SbONpl3Dy30Y9C+i&#10;aCmX4PQIVVBL0VbzV1AtL7UyqrajUrWhqmteMp8DZEOiF9ncN7RjPhcojumOZTL/D7b8+HinEa+A&#10;O4KRpC1wdL21yrtGQF7FTAn1apgQ6qGxrXhox3UyI/Vk9LXbuPr1nckA5r67064CprtV5TeDpFo0&#10;VG7YtemABcAH+INKa9U3jFaQCHEQ4RmGEwygoXX/QVUQEIWAfHV3tW6dD6gb2nkSn44ksp1FJSjJ&#10;lCTjCLguwUYupmQCgvNBs8PvnTb2HVMtcpcca4jPw9PHW2OHp4cnzptUKy4E6Gkm5JkCMAcNOIdf&#10;nc2F4Yn/mUbpcracJUEST5ZBEhVFcL1aJMFkRabj4qJYLAryy/klSdbwqmLSuTk0IUn+jOT9OAzt&#10;c2xDowSvHJwLyejNeiE0eqQwBCv/7Qty8iw8D8PXC3J5kRKJk+gmToPVZDYNklUyDtJpNAsikt6k&#10;kyhJk2J1ntItl+zfU0J9jtNxPPYsnQT9IrfIf69zo1nLLawZwdscz46PaOZ6cCkrT62lXAz3k1K4&#10;8J9LAXQfiPYd65p06H+7W+/8FMXOu2vgtaqeoIW1ggaDZoQVCZdG6R8Y9bBucmy+b6lmGIn3EsYg&#10;JUni9pMXkvE0BkGfWtanFipLgMqxxWi4Luyw07ad5psGPBFfKqncLNfcN/VzVPuBg5Xic9uvP7ez&#10;TmX/6nlJz38DAAD//wMAUEsDBBQABgAIAAAAIQAOlh7T3AAAAAUBAAAPAAAAZHJzL2Rvd25yZXYu&#10;eG1sTI9BS8NAEIXvgv9hGcGL2N32UCVmU6QgllIoptrzNjsmwexsmt0m6b/v6KVehnm84c330sXo&#10;GtFjF2pPGqYTBQKp8LamUsPn7u3xGUSIhqxpPKGGMwZYZLc3qUmsH+gD+zyWgkMoJEZDFWObSBmK&#10;Cp0JE98isfftO2ciy66UtjMDh7tGzpSaS2dq4g+VaXFZYfGTn5yGodj2+93mXW4f9itPx9VxmX+t&#10;tb6/G19fQEQc4/UYfvEZHTJmOvgT2SAaDVwk/k32Zk+K5YGX6VyBzFL5nz67AAAA//8DAFBLAQIt&#10;ABQABgAIAAAAIQC2gziS/gAAAOEBAAATAAAAAAAAAAAAAAAAAAAAAABbQ29udGVudF9UeXBlc10u&#10;eG1sUEsBAi0AFAAGAAgAAAAhADj9If/WAAAAlAEAAAsAAAAAAAAAAAAAAAAALwEAAF9yZWxzLy5y&#10;ZWxzUEsBAi0AFAAGAAgAAAAhAHBRdhfUAgAA7AUAAA4AAAAAAAAAAAAAAAAALgIAAGRycy9lMm9E&#10;b2MueG1sUEsBAi0AFAAGAAgAAAAhAA6WHtPcAAAABQEAAA8AAAAAAAAAAAAAAAAALgUAAGRycy9k&#10;b3ducmV2LnhtbFBLBQYAAAAABAAEAPMAAAA3BgAAAAA=&#10;" filled="f" stroked="f">
                <o:lock v:ext="edit" aspectratio="t"/>
                <v:textbox>
                  <w:txbxContent>
                    <w:p w:rsidR="00700D92" w:rsidRDefault="00700D92" w:rsidP="00700D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31620" cy="1225296"/>
                            <wp:effectExtent l="0" t="0" r="0" b="0"/>
                            <wp:docPr id="29" name="Рисунок 29" descr="C:\Users\1\Downloads\hello_html_m5f481f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1\Downloads\hello_html_m5f481f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1620" cy="1225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247316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2B7DCA32" wp14:editId="13C2BA3B">
                <wp:extent cx="1847850" cy="1381125"/>
                <wp:effectExtent l="0" t="0" r="0" b="9525"/>
                <wp:docPr id="10" name="AutoShape 9" descr="hello_html_4487359a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4785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D92" w:rsidRDefault="00700D92" w:rsidP="00700D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4ECB48" wp14:editId="77D9883B">
                                  <wp:extent cx="1664970" cy="1248728"/>
                                  <wp:effectExtent l="0" t="0" r="0" b="8890"/>
                                  <wp:docPr id="30" name="Рисунок 30" descr="C:\Users\1\Downloads\hello_html_4487359a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1\Downloads\hello_html_4487359a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4970" cy="1248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9" alt="hello_html_4487359a.gif" style="width:145.5pt;height:10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fZj0gIAAOwFAAAOAAAAZHJzL2Uyb0RvYy54bWysVF1v0zAUfUfiP1h+T5O0bptES6etaRHS&#10;gEmD58lNnMbCsYPtNh2I/861+7F2ExIC8mD5K+fec+7xvbretQJtmTZcyRzHgwgjJktVcbnO8ZfP&#10;yyDByFgqKyqUZDl+YgZfz96+ueq7jA1Vo0TFNAIQabK+y3FjbZeFoSkb1lIzUB2TcFgr3VILS70O&#10;K017QG9FOIyiSdgrXXValcwY2C32h3jm8eualfZTXRtmkcgx5Gb9qP24cmM4u6LZWtOu4eUhDfoX&#10;WbSUSwh6giqopWij+SuolpdaGVXbQanaUNU1L5nnAGzi6AWbh4Z2zHMBcUx3ksn8P9jy4/ZeI15B&#10;7UAeSVuo0c3GKh8apRhVzJSgV8OEUI+NbcUjIcl0NE7pYM1rp1/fmQxgHrp77RQw3Z0qvxok1byh&#10;cs1uTAdVAHyAP25prfqG0QqIxA4ivMBwCwNoaNV/UBUkRCEhr+6u1q2LAbqhnS/i06mIbGdRCZtx&#10;QqbJGMiUcBaPkjgejn0Mmh1/77Sx75hqkZvkWEN+Hp5u74x16dDseMVFk2rJhfBOEfJiAy7udyA4&#10;/OrOXBq+8D/SKF0ki4QEZDhZBCQqiuBmOSfBZBlPx8WomM+L+KeLG5Os4VXFpAtzNGFM/qzIh+ew&#10;t8/JhkYJXjk4l5LR69VcaLSl8AiW/jsIcnYtvEzDiwBcXlCKhyS6HabBcpJMA7Ik4yCdRkkQxelt&#10;OolISorlJaU7Ltm/U0J9jtMx1NHT+S23yH+vudGs5RbajOBtjpPTJZo5Dy5k5UtrKRf7+ZkULv1n&#10;KaDcx0J7xzqT7v1vd6udf0UjF90ZeKWqJ7CwVmAwMCO0SJg0Sn/HqId2k2PzbUM1w0i8l/AM0pgQ&#10;15/8goynQ1jo85PV+QmVJUDl2GK0n87tvqdtOs3XDUSKvVRSubdcc2/q56wODw5aiud2aH+uZ52v&#10;/a3nJj37BQAA//8DAFBLAwQUAAYACAAAACEA563AWt0AAAAFAQAADwAAAGRycy9kb3ducmV2Lnht&#10;bEyPS2vDMBCE74X8B7GFXEojO9CXazmUQEkohVDncVasrW1irRxLsd1/320v7WXZYZbZb9LFaBvR&#10;Y+drRwriWQQCqXCmplLBbvt6+wjCB01GN45QwRd6WGSTq1Qnxg30gX0eSsEh5BOtoAqhTaT0RYVW&#10;+5lrkdj7dJ3VgWVXStPpgcNtI+dRdC+trok/VLrFZYXFKb9YBUOx6Q/b95Xc3BzWjs7r8zLfvyk1&#10;vR5fnkEEHMPfMfzgMzpkzHR0FzJeNAq4SPid7M2fYpZHXuKHO5BZKv/TZ98AAAD//wMAUEsBAi0A&#10;FAAGAAgAAAAhALaDOJL+AAAA4QEAABMAAAAAAAAAAAAAAAAAAAAAAFtDb250ZW50X1R5cGVzXS54&#10;bWxQSwECLQAUAAYACAAAACEAOP0h/9YAAACUAQAACwAAAAAAAAAAAAAAAAAvAQAAX3JlbHMvLnJl&#10;bHNQSwECLQAUAAYACAAAACEA6b32Y9ICAADsBQAADgAAAAAAAAAAAAAAAAAuAgAAZHJzL2Uyb0Rv&#10;Yy54bWxQSwECLQAUAAYACAAAACEA563AWt0AAAAFAQAADwAAAAAAAAAAAAAAAAAsBQAAZHJzL2Rv&#10;d25yZXYueG1sUEsFBgAAAAAEAAQA8wAAADYGAAAAAA==&#10;" filled="f" stroked="f">
                <o:lock v:ext="edit" aspectratio="t"/>
                <v:textbox>
                  <w:txbxContent>
                    <w:p w:rsidR="00700D92" w:rsidRDefault="00700D92" w:rsidP="00700D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64970" cy="1248728"/>
                            <wp:effectExtent l="0" t="0" r="0" b="8890"/>
                            <wp:docPr id="30" name="Рисунок 30" descr="C:\Users\1\Downloads\hello_html_4487359a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1\Downloads\hello_html_4487359a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4970" cy="1248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306F29A6" wp14:editId="339D9255">
                <wp:extent cx="1676400" cy="1257300"/>
                <wp:effectExtent l="0" t="0" r="0" b="0"/>
                <wp:docPr id="9" name="AutoShape 10" descr="hello_html_m7de9bb53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764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D92" w:rsidRDefault="00700D92" w:rsidP="00700D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1AF74C" wp14:editId="038E220A">
                                  <wp:extent cx="1493520" cy="1120140"/>
                                  <wp:effectExtent l="0" t="0" r="0" b="3810"/>
                                  <wp:docPr id="31" name="Рисунок 31" descr="C:\Users\1\Downloads\hello_html_m7de9bb53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1\Downloads\hello_html_m7de9bb53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520" cy="1120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30" alt="hello_html_m7de9bb53.gif" style="width:132pt;height:9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8d1AIAAO0FAAAOAAAAZHJzL2Uyb0RvYy54bWysVF1v0zAUfUfiP1h+T/Mx9yPR0mk0DUIa&#10;MGnwPDmJ01gkdrDdpgPx37l22q7dXhCQB8tfOffcc4/v9c2+a9GOKc2lSHE4CTBiopQVF5sUf/2S&#10;ewuMtKGioq0ULMVPTOOb5ds310OfsEg2sq2YQgAidDL0KW6M6RPf12XDOqonsmcCDmupOmpgqTZ+&#10;pegA6F3rR0Ew8wepql7JkmkNu9l4iJcOv65ZaT7XtWYGtSkGbsaNyo2FHf3lNU02ivYNLw806F+w&#10;6CgXEPQElVFD0VbxV1AdL5XUsjaTUna+rGteMpcDZBMGL7J5aGjPXC4gju5PMun/B1t+2t0rxKsU&#10;xxgJ2kGJbrdGusgoBMUqpkvQq2FtKx8b07WP3bxicVFMryYbXlsBh14ngPPQ3ysrge7vZPlNIyFX&#10;DRUbdqt7KAOYAwIct5SSQ8NoBZmEFsK/wLALDWioGD7KCihRoOTk3deqszFAOLR3VXw6VZHtDSph&#10;M5zNZyQA6iWchdF0fgULG4Mmx997pc17JjtkJylWwM/B092dNuPV4xUbTcicty3s06QVFxuAOe5A&#10;cPjVnlkarvI/4yBeL9YL4pFotvZIkGXebb4i3iwP59PsKlutsvCXjRuSpOFVxYQNc3RhSP6syof3&#10;MPrn5EMtW15ZOEtJq02xahXaUXgFufsOgpxd8y9pOL0glxcphREJ3kWxl88Wc4/kZOrF82DhBWH8&#10;Lp4FJCZZfpnSHRfs31NCAxh0Gk1dlc5Iv8gtcN/r3GjScQN9puVdihenSzSxHlyLypXWUN6O8zMp&#10;LP1nKaDcx0I7x1qTjv43+2LvnhGx0a2BC1k9gYWVBIOBGaFHwqSR6gdGA/SbFOvvW6oYRu0HAc8g&#10;DgmxDcotyHQewUKdnxTnJ1SUAJVig9E4XZmxqW17xTcNRAqdVELa11xzZ+pnVocHBz3F5Xbof7Zp&#10;na/drecuvfwNAAD//wMAUEsDBBQABgAIAAAAIQCG+GK92wAAAAUBAAAPAAAAZHJzL2Rvd25yZXYu&#10;eG1sTI9BS8NAEIXvgv9hGcGL2I1FSo3ZFCmIRYRiqj1Ps2MSzM6m2W0S/72jF70MPN7jzfey1eRa&#10;NVAfGs8GbmYJKOLS24YrA2+7x+slqBCRLbaeycAXBVjl52cZptaP/EpDESslJRxSNFDH2KVah7Im&#10;h2HmO2LxPnzvMIrsK217HKXctXqeJAvtsGH5UGNH65rKz+LkDIzldtjvXp709mq/8XzcHNfF+7Mx&#10;lxfTwz2oSFP8C8MPvqBDLkwHf2IbVGtAhsTfK958cSvyIKG7ZQI6z/R/+vwbAAD//wMAUEsBAi0A&#10;FAAGAAgAAAAhALaDOJL+AAAA4QEAABMAAAAAAAAAAAAAAAAAAAAAAFtDb250ZW50X1R5cGVzXS54&#10;bWxQSwECLQAUAAYACAAAACEAOP0h/9YAAACUAQAACwAAAAAAAAAAAAAAAAAvAQAAX3JlbHMvLnJl&#10;bHNQSwECLQAUAAYACAAAACEAL8R/HdQCAADtBQAADgAAAAAAAAAAAAAAAAAuAgAAZHJzL2Uyb0Rv&#10;Yy54bWxQSwECLQAUAAYACAAAACEAhvhivdsAAAAFAQAADwAAAAAAAAAAAAAAAAAuBQAAZHJzL2Rv&#10;d25yZXYueG1sUEsFBgAAAAAEAAQA8wAAADYGAAAAAA==&#10;" filled="f" stroked="f">
                <o:lock v:ext="edit" aspectratio="t"/>
                <v:textbox>
                  <w:txbxContent>
                    <w:p w:rsidR="00700D92" w:rsidRDefault="00700D92" w:rsidP="00700D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93520" cy="1120140"/>
                            <wp:effectExtent l="0" t="0" r="0" b="3810"/>
                            <wp:docPr id="31" name="Рисунок 31" descr="C:\Users\1\Downloads\hello_html_m7de9bb5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1\Downloads\hello_html_m7de9bb53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520" cy="1120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247316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3F03963A" wp14:editId="07A716A0">
                <wp:extent cx="1714500" cy="1276350"/>
                <wp:effectExtent l="0" t="0" r="0" b="0"/>
                <wp:docPr id="8" name="AutoShape 11" descr="hello_html_m31161eaf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D92" w:rsidRDefault="00700D92" w:rsidP="00700D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D4A24F" wp14:editId="1B63B387">
                                  <wp:extent cx="1531620" cy="1148715"/>
                                  <wp:effectExtent l="0" t="0" r="0" b="0"/>
                                  <wp:docPr id="32" name="Рисунок 32" descr="C:\Users\1\Downloads\hello_html_m31161eaf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1\Downloads\hello_html_m31161eaf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1620" cy="1148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31" alt="hello_html_m31161eaf.gif" style="width:135pt;height:10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e51gIAAO0FAAAOAAAAZHJzL2Uyb0RvYy54bWysVF1vmzAUfZ+0/2D5nYApJAGVVF0I06Ru&#10;q9TtuXLABGtgM9sJ6ab9912bJE3al2kbD5bta879OOfe65t916IdU5pLkWEyCTBiopQVF5sMf/1S&#10;eHOMtKGioq0ULMNPTOObxds310OfslA2sq2YQgAidDr0GW6M6VPf12XDOqonsmcCjLVUHTVwVBu/&#10;UnQA9K71wyCY+oNUVa9kybSG23w04oXDr2tWms91rZlBbYYhNuNW5da1Xf3FNU03ivYNLw9h0L+I&#10;oqNcgNMTVE4NRVvFX0F1vFRSy9pMStn5sq55yVwOkA0JXmTz0NCeuVygOLo/lUn/P9jy0+5eIV5l&#10;GIgStAOKbrdGOs+IEIwqpkuoV8PaVj42pmsfuytCpoTRerLhtS3g0OsUcB76e2VLoPs7WX7TSMhl&#10;Q8WG3eoeaABxgIPjlVJyaBitIBNiIfwLDHvQgIbWw0dZQUgUQnLl3deqsz6gcGjvWHw6scj2BpVw&#10;SWYkigMguwQbCWfTq9jx7NP0+HuvtHnPZIfsJsMK4nPwdHenjQ2Hpscn1puQBW9bJ5VWXFzAw/EG&#10;nMOv1mbDcMz/TIJkNV/NIy8KpysvCvLcuy2WkTctyCzOr/LlMie/rF8SpQ2vKiasm6MKSfRnLB/6&#10;YdTPSYdatryycDYkrTbrZavQjkIXFO5zRQfL8zP/MgxXBMjlRUokjIJ3YeIV0/nMi4oo9pJZMPcC&#10;krxLpkGURHlxmdIdF+zfU0JDhpM4jB1LZ0G/yC1w3+vcaNpxA3Om5R0I/fSIplaDK1E5ag3l7bg/&#10;K4UN/7kUQPeRaKdYK9JR/2a/3rs2io8dsZbVE0hYSRAYiBFmJGwaqX5gNMC8ybD+vqWKYdR+ENAG&#10;CYkiO6DcIYpnIRzUuWV9bqGiBKgMG4zG7dKMQ23bK75pwBNxpRLSdnPNnahtW41RHRoOZorL7TD/&#10;7NA6P7tXz1N68RsAAP//AwBQSwMEFAAGAAgAAAAhAAOzgK3cAAAABQEAAA8AAABkcnMvZG93bnJl&#10;di54bWxMj0FLw0AQhe+C/2EZoRexu+1BJc2mSKG0FKGYas/b7DQJZmfT7DaJ/97Ri16GebzhzffS&#10;5ega0WMXak8aZlMFAqnwtqZSw/th/fAMIkRD1jSeUMMXBlhmtzepSawf6A37PJaCQygkRkMVY5tI&#10;GYoKnQlT3yKxd/adM5FlV0rbmYHDXSPnSj1KZ2riD5VpcVVh8ZlfnYah2PfHw+tG7u+PW0+X7WWV&#10;f+y0ntyNLwsQEcf4dww/+IwOGTOd/JVsEI0GLhJ/J3vzJ8XyxIuaKZBZKv/TZ98AAAD//wMAUEsB&#10;Ai0AFAAGAAgAAAAhALaDOJL+AAAA4QEAABMAAAAAAAAAAAAAAAAAAAAAAFtDb250ZW50X1R5cGVz&#10;XS54bWxQSwECLQAUAAYACAAAACEAOP0h/9YAAACUAQAACwAAAAAAAAAAAAAAAAAvAQAAX3JlbHMv&#10;LnJlbHNQSwECLQAUAAYACAAAACEA/XH3udYCAADtBQAADgAAAAAAAAAAAAAAAAAuAgAAZHJzL2Uy&#10;b0RvYy54bWxQSwECLQAUAAYACAAAACEAA7OArdwAAAAFAQAADwAAAAAAAAAAAAAAAAAwBQAAZHJz&#10;L2Rvd25yZXYueG1sUEsFBgAAAAAEAAQA8wAAADkGAAAAAA==&#10;" filled="f" stroked="f">
                <o:lock v:ext="edit" aspectratio="t"/>
                <v:textbox>
                  <w:txbxContent>
                    <w:p w:rsidR="00700D92" w:rsidRDefault="00700D92" w:rsidP="00700D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31620" cy="1148715"/>
                            <wp:effectExtent l="0" t="0" r="0" b="0"/>
                            <wp:docPr id="32" name="Рисунок 32" descr="C:\Users\1\Downloads\hello_html_m31161eaf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1\Downloads\hello_html_m31161eaf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1620" cy="1148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247316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301BACA7" wp14:editId="30BB42CF">
                <wp:extent cx="1695450" cy="1276350"/>
                <wp:effectExtent l="0" t="0" r="0" b="0"/>
                <wp:docPr id="7" name="AutoShape 12" descr="hello_html_m3e2d7f3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9545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D92" w:rsidRDefault="00700D92" w:rsidP="00700D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B4F2FE" wp14:editId="3FDABE9C">
                                  <wp:extent cx="1512570" cy="1134428"/>
                                  <wp:effectExtent l="0" t="0" r="0" b="8890"/>
                                  <wp:docPr id="33" name="Рисунок 33" descr="C:\Users\1\Downloads\hello_html_m3e2d7f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1\Downloads\hello_html_m3e2d7f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2570" cy="1134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32" alt="hello_html_m3e2d7f38.jpg" style="width:133.5pt;height:10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/Br1gIAAO0FAAAOAAAAZHJzL2Uyb0RvYy54bWysVEuP0zAQviPxHyzf0zyaPhJtutptGoS0&#10;wEoL55WbOI3BsYPtNl0Q/52x03bb3QsCcrA8M843r2/m6nrfcrSjSjMpMhyOAoyoKGXFxCbDXz4X&#10;3hwjbYioCJeCZviJany9ePvmqu9SGslG8ooqBCBCp32X4caYLvV9XTa0JXokOyrAWEvVEgOi2viV&#10;Ij2gt9yPgmDq91JVnZIl1Rq0+WDEC4df17Q0n+paU4N4hiE2407lzrU9/cUVSTeKdA0rD2GQv4ii&#10;JUyA0xNUTgxBW8VeQbWsVFLL2oxK2fqyrllJXQ6QTRi8yOahIR11uUBxdHcqk/5/sOXH3b1CrMrw&#10;DCNBWmjRzdZI5xmFEUYV1SXUq6Gcy8fGtPyxHdOomtXj+ehrt7EF7DudAs5Dd69sCXR3J8tvGgm5&#10;bIjY0BvdQRuAHODgqFJK9g0lFWQSWgj/AsMKGtDQuv8gKwiJQEiuvPtatdYHFA7tXRefTl2ke4NK&#10;UIbTZBJPoNkl2MJoNh2DYH2Q9Ph7p7R5R2WL7CXDCuJz8GR3p83w9PjEehOyYJyDnqRcXCgAc9CA&#10;c/jV2mwYrvM/kyBZzVfz2Iuj6cqLgzz3bopl7E2LcDbJx/lymYe/rN8wThtWVVRYN0cWhvGfdfkw&#10;DwN/TjzUkrPKwtmQtNqsl1yhHYEpKNx3KMjZM/8yDFcvyOVFSmEUB7dR4hXT+cyLi3jiJbNg7gVh&#10;cptMgziJ8+IypTsm6L+nhPoMJ5No4rp0FvSL3AL3vc6NpC0zsGc4azM8Pz0iqeXgSlSutYYwPtzP&#10;SmHDfy4FtPvYaMdYS9KB/2a/3rsxmlrvlsBrWT0BhZUEggEZYUfCpZHqB0Y97JsM6+9boihG/L2A&#10;MUjCOLYLygnxZBaBoM4t63MLESVAZdhgNFyXZlhq206xTQOeQlcqIe0018yR+jmqw8DBTnG5Hfaf&#10;XVrnsnv1vKUXvwEAAP//AwBQSwMEFAAGAAgAAAAhALZZhmPcAAAABQEAAA8AAABkcnMvZG93bnJl&#10;di54bWxMj0FLw0AQhe+C/2EZwYvY3fZQJWZTpCCWUiim2vM2OybB7Gya3Sbpv+/opV6GebzhzffS&#10;xega0WMXak8aphMFAqnwtqZSw+fu7fEZRIiGrGk8oYYzBlhktzepSawf6AP7PJaCQygkRkMVY5tI&#10;GYoKnQkT3yKx9+07ZyLLrpS2MwOHu0bOlJpLZ2riD5VpcVlh8ZOfnIah2Pb73eZdbh/2K0/H1XGZ&#10;f621vr8bX19ARBzj9Rh+8RkdMmY6+BPZIBoNXCT+TfZm8yeWB17UVIHMUvmfPrsAAAD//wMAUEsB&#10;Ai0AFAAGAAgAAAAhALaDOJL+AAAA4QEAABMAAAAAAAAAAAAAAAAAAAAAAFtDb250ZW50X1R5cGVz&#10;XS54bWxQSwECLQAUAAYACAAAACEAOP0h/9YAAACUAQAACwAAAAAAAAAAAAAAAAAvAQAAX3JlbHMv&#10;LnJlbHNQSwECLQAUAAYACAAAACEAe7fwa9YCAADtBQAADgAAAAAAAAAAAAAAAAAuAgAAZHJzL2Uy&#10;b0RvYy54bWxQSwECLQAUAAYACAAAACEAtlmGY9wAAAAFAQAADwAAAAAAAAAAAAAAAAAwBQAAZHJz&#10;L2Rvd25yZXYueG1sUEsFBgAAAAAEAAQA8wAAADkGAAAAAA==&#10;" filled="f" stroked="f">
                <o:lock v:ext="edit" aspectratio="t"/>
                <v:textbox>
                  <w:txbxContent>
                    <w:p w:rsidR="00700D92" w:rsidRDefault="00700D92" w:rsidP="00700D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12570" cy="1134428"/>
                            <wp:effectExtent l="0" t="0" r="0" b="8890"/>
                            <wp:docPr id="33" name="Рисунок 33" descr="C:\Users\1\Downloads\hello_html_m3e2d7f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1\Downloads\hello_html_m3e2d7f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2570" cy="1134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anchorlock/>
              </v:rect>
            </w:pict>
          </mc:Fallback>
        </mc:AlternateConten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b/>
          <w:bCs/>
          <w:sz w:val="28"/>
          <w:szCs w:val="28"/>
        </w:rPr>
        <w:t>5. Физкультминутка «Море волнуется».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Ребята выполняют различные движения и замирают, услышав слова, которые относятся к теме «Храм».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247316">
        <w:rPr>
          <w:i/>
          <w:iCs/>
          <w:sz w:val="28"/>
          <w:szCs w:val="28"/>
        </w:rPr>
        <w:t>(Природа, звонарь, радость, свеча, дом, отец, канун, икона, Родина, алтарь, картина, замок, крест, колыбельная, кадило, стихи, Царские врата, молитва).</w:t>
      </w:r>
      <w:proofErr w:type="gramEnd"/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b/>
          <w:bCs/>
          <w:sz w:val="28"/>
          <w:szCs w:val="28"/>
        </w:rPr>
        <w:t>ІV. Закрепление изученного материала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b/>
          <w:bCs/>
          <w:i/>
          <w:iCs/>
          <w:sz w:val="28"/>
          <w:szCs w:val="28"/>
        </w:rPr>
        <w:t>1. Выступление подготовленного ученика «История храма Александра Невского».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lastRenderedPageBreak/>
        <w:t xml:space="preserve">В 1911 году, по просьбе и проекту инженера Казимира Людвиговича </w:t>
      </w:r>
      <w:proofErr w:type="spellStart"/>
      <w:r w:rsidRPr="00247316">
        <w:rPr>
          <w:sz w:val="28"/>
          <w:szCs w:val="28"/>
        </w:rPr>
        <w:t>Мсциховского</w:t>
      </w:r>
      <w:proofErr w:type="spellEnd"/>
      <w:r w:rsidRPr="00247316">
        <w:rPr>
          <w:sz w:val="28"/>
          <w:szCs w:val="28"/>
        </w:rPr>
        <w:t>, началась постройка школы-церкви.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Основным строительным материалом был дикий желтый камень, которого много в данной местности.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 xml:space="preserve">В 1913 году строительство было закончено. В </w:t>
      </w:r>
      <w:proofErr w:type="gramStart"/>
      <w:r w:rsidRPr="00247316">
        <w:rPr>
          <w:sz w:val="28"/>
          <w:szCs w:val="28"/>
        </w:rPr>
        <w:t>Свято-Александра</w:t>
      </w:r>
      <w:proofErr w:type="gramEnd"/>
      <w:r w:rsidRPr="00247316">
        <w:rPr>
          <w:sz w:val="28"/>
          <w:szCs w:val="28"/>
        </w:rPr>
        <w:t xml:space="preserve"> Невской церкви-школе было два класса и алтарь, а над ними – колокольня. В дни богослужений парты выносились в коридор, а часть их сдвигалась к стенам. Дубовая перегородка между классами раздвигалась, а дверь, отделяющая алтарь от классных комнат, открывалась. Службы в храме проводил приезжий священник из Алчевска.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 xml:space="preserve">Вот что о храме этом писалось в журнале «Столица и усадьба» в 1916 году: «За стеной усадьбы </w:t>
      </w:r>
      <w:proofErr w:type="spellStart"/>
      <w:r w:rsidRPr="00247316">
        <w:rPr>
          <w:sz w:val="28"/>
          <w:szCs w:val="28"/>
        </w:rPr>
        <w:t>Мсциховского</w:t>
      </w:r>
      <w:proofErr w:type="spellEnd"/>
      <w:r w:rsidRPr="00247316">
        <w:rPr>
          <w:sz w:val="28"/>
          <w:szCs w:val="28"/>
        </w:rPr>
        <w:t xml:space="preserve"> находится только что оконченная церковь-школа с памятником Александру II перед ней.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 xml:space="preserve">Это сооружение интересно применением дикого камня для кладки стен (стиль архитектурной постройки – романо-византийский). Покрытые черепицей купол и колокольня церкви, равно как и лоджия дома для учителей, оставляют большое впечатление подлинностью своей архитектуры. Кладка напоминает церковные сооружения прошлых веков в Дании, или домики рыбаков в Нормандии»... Подобной оригинальной постройки нет по левобережью Днепра, а </w:t>
      </w:r>
      <w:proofErr w:type="spellStart"/>
      <w:r w:rsidRPr="00247316">
        <w:rPr>
          <w:sz w:val="28"/>
          <w:szCs w:val="28"/>
        </w:rPr>
        <w:t>селезневский</w:t>
      </w:r>
      <w:proofErr w:type="spellEnd"/>
      <w:r w:rsidRPr="00247316">
        <w:rPr>
          <w:sz w:val="28"/>
          <w:szCs w:val="28"/>
        </w:rPr>
        <w:t xml:space="preserve"> архитектурный ансамбль (усадьба, въездные ворота, школа-церковь) является памятником архитектуры республиканского значения, – писали позже печатные издания.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 xml:space="preserve">В 1930 году храм закрыли якобы по «малому числу прихожан», и в здании расположился клуб. После того как прервалась духовная жизнь, в храме размещались разные учреждения, и все они оставили свой отпечаток. Вспоминают, что в первые годы становления советской власти, местный староста вытанцовывал в храме, приговаривая, что Бога нет, и ему, мол, за это ничего не будет. </w:t>
      </w:r>
      <w:proofErr w:type="gramStart"/>
      <w:r w:rsidRPr="00247316">
        <w:rPr>
          <w:sz w:val="28"/>
          <w:szCs w:val="28"/>
        </w:rPr>
        <w:t>Пьянки</w:t>
      </w:r>
      <w:proofErr w:type="gramEnd"/>
      <w:r w:rsidRPr="00247316">
        <w:rPr>
          <w:sz w:val="28"/>
          <w:szCs w:val="28"/>
        </w:rPr>
        <w:t xml:space="preserve"> и драки были частым явлением в помещениях бывшей церкви после ее закрытия. И однажды ночью сторож через окно увидел женщину, которая бродит по зданию с зажженной свечой, громко </w:t>
      </w:r>
      <w:r w:rsidRPr="00247316">
        <w:rPr>
          <w:sz w:val="28"/>
          <w:szCs w:val="28"/>
        </w:rPr>
        <w:lastRenderedPageBreak/>
        <w:t>плачет и причитает. Приглядевшись, он узнал в ней Пресвятую Богородицу. Скорбящую Богородицу видели в храме несколько раз. Эту легенду местные жители считают святой правдой.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Во время Великой Отечественной войны храм открылся и с 1942 года в нем начали совершаться богослужения.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 xml:space="preserve">5 сентября 1947 года храм снова был закрыт, а в здании опять </w:t>
      </w:r>
      <w:proofErr w:type="gramStart"/>
      <w:r w:rsidRPr="00247316">
        <w:rPr>
          <w:sz w:val="28"/>
          <w:szCs w:val="28"/>
        </w:rPr>
        <w:t>разместили клуб</w:t>
      </w:r>
      <w:proofErr w:type="gramEnd"/>
      <w:r w:rsidRPr="00247316">
        <w:rPr>
          <w:sz w:val="28"/>
          <w:szCs w:val="28"/>
        </w:rPr>
        <w:t>. Церковь переместилась на соседнюю улицу, где был построен Молитвенный дом, закрытый впоследствии в 1961 году по инициативе местной власти.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И только в 1991 году здание Александро-Невской школы-церкви было возвращено верующим. За этот период времени были произведены следующие реставрационные работы: установлены иконостас, Престол, Жертвенник, закончена роспись стен, проведено паровое отопление, приобретена церковная утварь, приобретены и установлены колокола.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 xml:space="preserve">С появлением отца Алексея церковь в </w:t>
      </w:r>
      <w:proofErr w:type="spellStart"/>
      <w:r w:rsidRPr="00247316">
        <w:rPr>
          <w:sz w:val="28"/>
          <w:szCs w:val="28"/>
        </w:rPr>
        <w:t>Селезневке</w:t>
      </w:r>
      <w:proofErr w:type="spellEnd"/>
      <w:r w:rsidRPr="00247316">
        <w:rPr>
          <w:sz w:val="28"/>
          <w:szCs w:val="28"/>
        </w:rPr>
        <w:t xml:space="preserve"> обрела свою новую жизнь, она отразилась своим тихим блеском и на прихожанах. Старухи, которые тридцать лет хранили у себя на чердаке иконы, писанные специально для этой церкви, возвратили их в храм. Были возвращены два деревянных креста, некогда возвышавшиеся над храмом. Кстати, нашлась и была возвращена в церковь многая утварь, не имеющая практической ценности в хозяйстве, но несущая в себе духовный смысл.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b/>
          <w:bCs/>
          <w:i/>
          <w:iCs/>
          <w:sz w:val="28"/>
          <w:szCs w:val="28"/>
        </w:rPr>
        <w:t>2. Дифференцированная работа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b/>
          <w:bCs/>
          <w:sz w:val="28"/>
          <w:szCs w:val="28"/>
        </w:rPr>
        <w:t>1 группа </w:t>
      </w:r>
      <w:r w:rsidRPr="00247316">
        <w:rPr>
          <w:sz w:val="28"/>
          <w:szCs w:val="28"/>
        </w:rPr>
        <w:t>– </w:t>
      </w:r>
      <w:r w:rsidRPr="00247316">
        <w:rPr>
          <w:b/>
          <w:bCs/>
          <w:sz w:val="28"/>
          <w:szCs w:val="28"/>
        </w:rPr>
        <w:t>допишите незаконченное предложение</w:t>
      </w:r>
      <w:r w:rsidRPr="00247316">
        <w:rPr>
          <w:sz w:val="28"/>
          <w:szCs w:val="28"/>
        </w:rPr>
        <w:t>: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Икона – это …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Иконостас – это…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Царские врата – это</w:t>
      </w:r>
      <w:proofErr w:type="gramStart"/>
      <w:r w:rsidRPr="00247316">
        <w:rPr>
          <w:sz w:val="28"/>
          <w:szCs w:val="28"/>
        </w:rPr>
        <w:t xml:space="preserve"> .</w:t>
      </w:r>
      <w:proofErr w:type="gramEnd"/>
      <w:r w:rsidRPr="00247316">
        <w:rPr>
          <w:sz w:val="28"/>
          <w:szCs w:val="28"/>
        </w:rPr>
        <w:t>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Канун – это…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Кадить в храме, значит …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Панихидный столик нужен для того, чтобы…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Благословение – это …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b/>
          <w:bCs/>
          <w:sz w:val="28"/>
          <w:szCs w:val="28"/>
        </w:rPr>
        <w:lastRenderedPageBreak/>
        <w:t>2 группа</w:t>
      </w:r>
      <w:r w:rsidRPr="00247316">
        <w:rPr>
          <w:sz w:val="28"/>
          <w:szCs w:val="28"/>
        </w:rPr>
        <w:t> – </w:t>
      </w:r>
      <w:r w:rsidRPr="00247316">
        <w:rPr>
          <w:b/>
          <w:bCs/>
          <w:sz w:val="28"/>
          <w:szCs w:val="28"/>
        </w:rPr>
        <w:t>сделайте подписи к картинкам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0" wp14:anchorId="1AFEC542" wp14:editId="3AE24873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9" name="AutoShape 3" descr="hello_html_4c94793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3" o:spid="_x0000_s1026" alt="hello_html_4c947934.gif" style="position:absolute;margin-left:0;margin-top:0;width:24pt;height:24pt;z-index:25166028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EHygIAANgFAAAOAAAAZHJzL2Uyb0RvYy54bWysVN9v0zAQfkfif7D8niZp3R+Jlk6jaRDS&#10;gEmD58lNnMbCsYPtNhuI/52z03bt9oKAPFj2nfPdd3ef7+r6sRVoz7ThSmY4HkUYMVmqistthr9+&#10;KYIFRsZSWVGhJMvwEzP4evn2zVXfpWysGiUqphGASJP2XYYba7s0DE3ZsJaakeqYBGetdEstHPU2&#10;rDTtAb0V4TiKZmGvdNVpVTJjwJoPTrz0+HXNSvu5rg2zSGQYuFm/ar9u3Bour2i61bRreHmgQf+C&#10;RUu5hKAnqJxainaav4JqeamVUbUdlaoNVV3zkvkcIJs4epHNfUM75nOB4pjuVCbz/2DLT/s7jXgF&#10;vUswkrSFHt3srPKh0QSjipkS6tUwIdRDY1vxQMqEzJMJGW157erXdyYFmPvuTrsKmO5Wld8MkmrV&#10;ULllN6aDLgA+wB9NWqu+YbSCRGIHEV5guIMBNLTpP6oKCFEg5Kv7WOvWxYC6oUffxKdTE9mjRSUY&#10;JxFZRNDqElyHvYtA0+PPnTb2PVMtcpsMa2Dnwen+1tjh6vGKiyVVwYUAO02FvDAA5mCB0PCr8zkS&#10;vu0/kyhZL9YLEpDxbB2QKM+Dm2JFglkRz6f5JF+t8viXixuTtOFVxaQLc5RgTP6sxYfHMIjnJEKj&#10;BK8cnKNk9HazEhrtKTyBwn++5OB5vhZe0vD1glxepBSPSfRunATFbDEPSEGmQTKPFkEUJ++SWUQS&#10;kheXKd1yyf49JdRnOJmOp75LZ6Rf5Bb573VuNG25hSEjeJthkAZ87hJNnQLXsvJ7S7kY9melcPSf&#10;SwHtPjba69VJdFD/RlVPIFetQE6gPBiHsGmU/oFRD6Mlw+b7jmqGkfggQfJJTIibRf5ApvMxHPS5&#10;Z3PuobIEqAxbjIbtyg7za9dpvm0gUuwLI5V7tzX3EnZPaGB1eFwwPnwmh1Hn5tP52d96HsjL3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MNGEHygIAANgFAAAOAAAAAAAAAAAAAAAAAC4CAABkcnMvZTJvRG9jLnhtbFBLAQItABQA&#10;BgAIAAAAIQBMoOks2AAAAAMBAAAPAAAAAAAAAAAAAAAAACQFAABkcnMvZG93bnJldi54bWxQSwUG&#10;AAAAAAQABADzAAAAKQY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247316">
        <w:rPr>
          <w:i/>
          <w:iCs/>
          <w:sz w:val="28"/>
          <w:szCs w:val="28"/>
        </w:rPr>
        <w:t>Слова – подсказки:</w:t>
      </w:r>
      <w:r w:rsidRPr="00247316">
        <w:rPr>
          <w:sz w:val="28"/>
          <w:szCs w:val="28"/>
        </w:rPr>
        <w:t> Царские врата, канун, икона, алтарь, свеча, иконостас, кадило, икона, священник.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b/>
          <w:bCs/>
          <w:sz w:val="28"/>
          <w:szCs w:val="28"/>
        </w:rPr>
        <w:t>3 группа – вспомните внешнее устройство храма и сделайте соответствующие надписи.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i/>
          <w:iCs/>
          <w:sz w:val="28"/>
          <w:szCs w:val="28"/>
        </w:rPr>
        <w:t>Слова для справок: </w:t>
      </w:r>
      <w:r w:rsidRPr="00247316">
        <w:rPr>
          <w:sz w:val="28"/>
          <w:szCs w:val="28"/>
        </w:rPr>
        <w:t>храм, паперть, притвор, колокольня, алтарь</w:t>
      </w:r>
      <w:r w:rsidRPr="00247316">
        <w:rPr>
          <w:i/>
          <w:iCs/>
          <w:sz w:val="28"/>
          <w:szCs w:val="28"/>
        </w:rPr>
        <w:t>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b/>
          <w:bCs/>
          <w:i/>
          <w:iCs/>
          <w:sz w:val="28"/>
          <w:szCs w:val="28"/>
        </w:rPr>
        <w:t>3. Правила поведения в храме.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b/>
          <w:bCs/>
          <w:sz w:val="28"/>
          <w:szCs w:val="28"/>
        </w:rPr>
        <w:t>Учитель: </w:t>
      </w:r>
      <w:r w:rsidRPr="00247316">
        <w:rPr>
          <w:sz w:val="28"/>
          <w:szCs w:val="28"/>
        </w:rPr>
        <w:t>Во всех общественных местах существуют определенные правила поведения, и в храме мы должны знать как вести себя правильно, соблюдая церковный этикет.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- Давайте, все вместе составим свод правил поведения в храме.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i/>
          <w:iCs/>
          <w:sz w:val="28"/>
          <w:szCs w:val="28"/>
        </w:rPr>
        <w:t>(Вести себя тихо;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i/>
          <w:iCs/>
          <w:sz w:val="28"/>
          <w:szCs w:val="28"/>
        </w:rPr>
        <w:t>Не разговаривать;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i/>
          <w:iCs/>
          <w:sz w:val="28"/>
          <w:szCs w:val="28"/>
        </w:rPr>
        <w:t>Отключить сотовый телефон;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i/>
          <w:iCs/>
          <w:sz w:val="28"/>
          <w:szCs w:val="28"/>
        </w:rPr>
        <w:t>Не вертеться и не смотреть по сторонам;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247316">
        <w:rPr>
          <w:i/>
          <w:iCs/>
          <w:sz w:val="28"/>
          <w:szCs w:val="28"/>
        </w:rPr>
        <w:t>Внимательно слушать священника).</w:t>
      </w:r>
      <w:proofErr w:type="gramEnd"/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b/>
          <w:bCs/>
          <w:sz w:val="28"/>
          <w:szCs w:val="28"/>
        </w:rPr>
        <w:t>- </w:t>
      </w:r>
      <w:r w:rsidRPr="00247316">
        <w:rPr>
          <w:sz w:val="28"/>
          <w:szCs w:val="28"/>
        </w:rPr>
        <w:t>Сейчас вы услышите стихотворения, которые помогут вывести правила для мальчиков и девочек, посещающих храм: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i/>
          <w:iCs/>
          <w:sz w:val="28"/>
          <w:szCs w:val="28"/>
        </w:rPr>
        <w:t>Подготовленные учащиеся читают стихи по ролям.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b/>
          <w:bCs/>
          <w:sz w:val="28"/>
          <w:szCs w:val="28"/>
        </w:rPr>
        <w:t>Памятка мальчику: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       Прежде чем зайти в собор,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       Головной сними убор,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       Злые мысли отгони: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       Не нужны тебе они...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b/>
          <w:bCs/>
          <w:sz w:val="28"/>
          <w:szCs w:val="28"/>
        </w:rPr>
        <w:t>Памятка девочке: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      Скромную надень одежду,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      В брюках в храм идёт невежда,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       Голову платком покрой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    И тихонько в храме стой.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b/>
          <w:bCs/>
          <w:sz w:val="28"/>
          <w:szCs w:val="28"/>
        </w:rPr>
        <w:lastRenderedPageBreak/>
        <w:t>Мальчику и девочке: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Никого не осуждай,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Помощь нищему подай,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Поставь свечку и потом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Осени себя крестом.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247316">
        <w:rPr>
          <w:sz w:val="28"/>
          <w:szCs w:val="28"/>
        </w:rPr>
        <w:t>Богомыслие</w:t>
      </w:r>
      <w:proofErr w:type="spellEnd"/>
      <w:r w:rsidRPr="00247316">
        <w:rPr>
          <w:sz w:val="28"/>
          <w:szCs w:val="28"/>
        </w:rPr>
        <w:t xml:space="preserve"> храни,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Лень подальше прогони,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Душой с Богом примирись,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И со всеми ты молись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Богомольцев не толкай,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К чину в храме привыкай.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Не гляди по сторонам —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Неполезно это нам...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Хоть старушка, хоть девица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Не посматривай на лица,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Глазки в землю опусти,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О грехах своих грусти.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И скажу я от души: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Выйти с храма не спеши,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Стой на службе до конца,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Слушай проповедь отца.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Приложись потом к кресту,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Обещание дай Христу,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Что исправиться намерен,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Слову своему будь верен.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Даром время не губи,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Службу Божию полюби.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Воскресенья подожди,</w:t>
      </w:r>
    </w:p>
    <w:p w:rsidR="003C3BC6" w:rsidRPr="00247316" w:rsidRDefault="003C3BC6" w:rsidP="0024731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7316">
        <w:rPr>
          <w:sz w:val="28"/>
          <w:szCs w:val="28"/>
        </w:rPr>
        <w:t>На молитву приходи.</w:t>
      </w:r>
    </w:p>
    <w:p w:rsidR="003C3BC6" w:rsidRPr="00247316" w:rsidRDefault="003C3BC6" w:rsidP="0024731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47316">
        <w:rPr>
          <w:b/>
          <w:bCs/>
          <w:color w:val="000000"/>
          <w:sz w:val="28"/>
          <w:szCs w:val="28"/>
        </w:rPr>
        <w:t>V. Итог урока. Рефлексия.</w:t>
      </w:r>
    </w:p>
    <w:p w:rsidR="003C3BC6" w:rsidRPr="00247316" w:rsidRDefault="003C3BC6" w:rsidP="0024731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47316">
        <w:rPr>
          <w:b/>
          <w:bCs/>
          <w:color w:val="000000"/>
          <w:sz w:val="28"/>
          <w:szCs w:val="28"/>
        </w:rPr>
        <w:lastRenderedPageBreak/>
        <w:t>- </w:t>
      </w:r>
      <w:r w:rsidRPr="00247316">
        <w:rPr>
          <w:color w:val="000000"/>
          <w:sz w:val="28"/>
          <w:szCs w:val="28"/>
        </w:rPr>
        <w:t>Скажите, почему православные христиане с такой любовью и заботой относятся к храмам?</w:t>
      </w:r>
    </w:p>
    <w:p w:rsidR="003C3BC6" w:rsidRPr="00247316" w:rsidRDefault="003C3BC6" w:rsidP="0024731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47316">
        <w:rPr>
          <w:color w:val="000000"/>
          <w:sz w:val="28"/>
          <w:szCs w:val="28"/>
        </w:rPr>
        <w:t>- Вы замечательно сегодня поработали. А сейчас давайте поделимся своими впечатлениями, которые получили на уроке, методом незаконченного предложения:</w:t>
      </w:r>
    </w:p>
    <w:p w:rsidR="003C3BC6" w:rsidRPr="00247316" w:rsidRDefault="003C3BC6" w:rsidP="0024731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47316">
        <w:rPr>
          <w:b/>
          <w:bCs/>
          <w:i/>
          <w:iCs/>
          <w:color w:val="000000"/>
          <w:sz w:val="28"/>
          <w:szCs w:val="28"/>
        </w:rPr>
        <w:t>Я узнал (а), что ________________________</w:t>
      </w:r>
      <w:proofErr w:type="gramStart"/>
      <w:r w:rsidRPr="00247316">
        <w:rPr>
          <w:b/>
          <w:bCs/>
          <w:i/>
          <w:iCs/>
          <w:color w:val="000000"/>
          <w:sz w:val="28"/>
          <w:szCs w:val="28"/>
        </w:rPr>
        <w:t xml:space="preserve"> .</w:t>
      </w:r>
      <w:bookmarkStart w:id="0" w:name="_GoBack"/>
      <w:bookmarkEnd w:id="0"/>
      <w:proofErr w:type="gramEnd"/>
    </w:p>
    <w:p w:rsidR="003C3BC6" w:rsidRPr="00247316" w:rsidRDefault="003C3BC6" w:rsidP="0024731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47316">
        <w:rPr>
          <w:b/>
          <w:bCs/>
          <w:i/>
          <w:iCs/>
          <w:color w:val="000000"/>
          <w:sz w:val="28"/>
          <w:szCs w:val="28"/>
        </w:rPr>
        <w:t>Мне понравилось, что __________________</w:t>
      </w:r>
      <w:proofErr w:type="gramStart"/>
      <w:r w:rsidRPr="00247316">
        <w:rPr>
          <w:b/>
          <w:bCs/>
          <w:i/>
          <w:iCs/>
          <w:color w:val="000000"/>
          <w:sz w:val="28"/>
          <w:szCs w:val="28"/>
        </w:rPr>
        <w:t xml:space="preserve"> .</w:t>
      </w:r>
      <w:proofErr w:type="gramEnd"/>
    </w:p>
    <w:p w:rsidR="003C3BC6" w:rsidRPr="00247316" w:rsidRDefault="003C3BC6" w:rsidP="0024731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47316">
        <w:rPr>
          <w:b/>
          <w:bCs/>
          <w:i/>
          <w:iCs/>
          <w:color w:val="000000"/>
          <w:sz w:val="28"/>
          <w:szCs w:val="28"/>
        </w:rPr>
        <w:t>Для меня храм – это</w:t>
      </w:r>
      <w:r w:rsidRPr="00247316">
        <w:rPr>
          <w:i/>
          <w:iCs/>
          <w:color w:val="000000"/>
          <w:sz w:val="28"/>
          <w:szCs w:val="28"/>
        </w:rPr>
        <w:t> ____________________</w:t>
      </w:r>
      <w:proofErr w:type="gramStart"/>
      <w:r w:rsidRPr="00247316">
        <w:rPr>
          <w:i/>
          <w:iCs/>
          <w:color w:val="000000"/>
          <w:sz w:val="28"/>
          <w:szCs w:val="28"/>
        </w:rPr>
        <w:t xml:space="preserve"> .</w:t>
      </w:r>
      <w:proofErr w:type="gramEnd"/>
    </w:p>
    <w:p w:rsidR="001B5629" w:rsidRPr="00247316" w:rsidRDefault="00333866" w:rsidP="00247316">
      <w:pPr>
        <w:spacing w:line="360" w:lineRule="auto"/>
        <w:rPr>
          <w:sz w:val="28"/>
          <w:szCs w:val="28"/>
        </w:rPr>
      </w:pPr>
    </w:p>
    <w:sectPr w:rsidR="001B5629" w:rsidRPr="00247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BC6"/>
    <w:rsid w:val="00176804"/>
    <w:rsid w:val="00247316"/>
    <w:rsid w:val="00333866"/>
    <w:rsid w:val="003C3BC6"/>
    <w:rsid w:val="00524C14"/>
    <w:rsid w:val="00700D92"/>
    <w:rsid w:val="00C7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3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3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B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3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3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60.jpeg"/><Relationship Id="rId18" Type="http://schemas.openxmlformats.org/officeDocument/2006/relationships/image" Target="media/image9.gif"/><Relationship Id="rId3" Type="http://schemas.openxmlformats.org/officeDocument/2006/relationships/settings" Target="settings.xml"/><Relationship Id="rId21" Type="http://schemas.openxmlformats.org/officeDocument/2006/relationships/image" Target="media/image100.jpeg"/><Relationship Id="rId7" Type="http://schemas.openxmlformats.org/officeDocument/2006/relationships/image" Target="media/image2.gif"/><Relationship Id="rId12" Type="http://schemas.openxmlformats.org/officeDocument/2006/relationships/image" Target="media/image6.jpeg"/><Relationship Id="rId17" Type="http://schemas.openxmlformats.org/officeDocument/2006/relationships/image" Target="media/image80.gif"/><Relationship Id="rId2" Type="http://schemas.microsoft.com/office/2007/relationships/stylesWithEffects" Target="stylesWithEffects.xml"/><Relationship Id="rId16" Type="http://schemas.openxmlformats.org/officeDocument/2006/relationships/image" Target="media/image8.gif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1.jpeg"/><Relationship Id="rId11" Type="http://schemas.openxmlformats.org/officeDocument/2006/relationships/image" Target="media/image50.gif"/><Relationship Id="rId5" Type="http://schemas.openxmlformats.org/officeDocument/2006/relationships/image" Target="media/image1.jpeg"/><Relationship Id="rId15" Type="http://schemas.openxmlformats.org/officeDocument/2006/relationships/image" Target="media/image70.gif"/><Relationship Id="rId23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image" Target="media/image90.gif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7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1686</Words>
  <Characters>9615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2019-01-31T15:16:00Z</dcterms:created>
  <dcterms:modified xsi:type="dcterms:W3CDTF">2020-08-20T13:49:00Z</dcterms:modified>
</cp:coreProperties>
</file>