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A7" w:rsidRPr="00822DA7" w:rsidRDefault="00822DA7" w:rsidP="00822DA7">
      <w:pPr>
        <w:spacing w:before="75" w:after="150" w:line="312" w:lineRule="atLeast"/>
        <w:ind w:left="2124"/>
        <w:outlineLvl w:val="0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МБОУ</w:t>
      </w:r>
      <w:r w:rsidRPr="00822DA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  « Хиславичская СШ»</w:t>
      </w:r>
    </w:p>
    <w:p w:rsidR="00822DA7" w:rsidRDefault="00822DA7" w:rsidP="004D0BBF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22DA7" w:rsidRDefault="00822DA7" w:rsidP="004D0BBF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22DA7" w:rsidRDefault="00822DA7" w:rsidP="004D0BBF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22DA7" w:rsidRDefault="00822DA7" w:rsidP="004D0BBF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22DA7" w:rsidRDefault="00822DA7" w:rsidP="004D0BBF">
      <w:pPr>
        <w:spacing w:before="75" w:after="150" w:line="312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22DA7" w:rsidRDefault="00822DA7" w:rsidP="00822DA7">
      <w:pPr>
        <w:spacing w:before="75" w:after="150" w:line="312" w:lineRule="atLeast"/>
        <w:ind w:left="1416" w:firstLine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822DA7" w:rsidRPr="00D34BC0" w:rsidRDefault="00822DA7" w:rsidP="00822DA7">
      <w:pPr>
        <w:spacing w:before="75" w:after="150" w:line="312" w:lineRule="atLeast"/>
        <w:ind w:left="1416" w:firstLine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34BC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Сценарий викторины</w:t>
      </w:r>
      <w:proofErr w:type="gramStart"/>
      <w:r w:rsidRPr="00D34BC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«О</w:t>
      </w:r>
      <w:proofErr w:type="gramEnd"/>
      <w:r w:rsidRPr="00D34BC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сень пора золотая»                                                                                                                                             </w:t>
      </w:r>
    </w:p>
    <w:p w:rsidR="00822DA7" w:rsidRPr="00822DA7" w:rsidRDefault="00822DA7" w:rsidP="00822D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DA7" w:rsidRDefault="00822DA7" w:rsidP="00822D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DA7" w:rsidRDefault="00822DA7" w:rsidP="00822DA7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2DA7" w:rsidRDefault="00822DA7" w:rsidP="00822DA7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3F" w:rsidRDefault="0082393F" w:rsidP="00822DA7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3F" w:rsidRDefault="0082393F" w:rsidP="00822DA7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3F" w:rsidRDefault="0082393F" w:rsidP="00822DA7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3F" w:rsidRDefault="0082393F" w:rsidP="00822DA7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3F" w:rsidRDefault="0082393F" w:rsidP="00822DA7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3F" w:rsidRDefault="0082393F" w:rsidP="00822DA7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DA7" w:rsidRDefault="00822DA7" w:rsidP="00822DA7">
      <w:pPr>
        <w:spacing w:before="60" w:after="120" w:line="312" w:lineRule="atLeast"/>
        <w:ind w:left="708"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DA7" w:rsidRDefault="00D34BC0" w:rsidP="00822D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D34BC0" w:rsidRDefault="00D34BC0" w:rsidP="00D34BC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E0796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ла:</w:t>
      </w:r>
    </w:p>
    <w:p w:rsidR="00D34BC0" w:rsidRDefault="00D34BC0" w:rsidP="00D34BC0">
      <w:pPr>
        <w:shd w:val="clear" w:color="auto" w:fill="FFFFFF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Большакова Е.В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 высшей</w:t>
      </w:r>
    </w:p>
    <w:p w:rsidR="00D34BC0" w:rsidRPr="00822DA7" w:rsidRDefault="00D34BC0" w:rsidP="00D34BC0">
      <w:pPr>
        <w:spacing w:before="75" w:after="150" w:line="312" w:lineRule="atLeast"/>
        <w:ind w:left="5664" w:firstLine="45"/>
        <w:outlineLvl w:val="0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квалификационной категории </w:t>
      </w:r>
      <w:r w:rsidRPr="00D34BC0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МБОУ  « Хиславичская СШ»</w:t>
      </w:r>
    </w:p>
    <w:p w:rsidR="00D34BC0" w:rsidRPr="00D34BC0" w:rsidRDefault="00D34BC0" w:rsidP="00D34BC0">
      <w:pPr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34BC0" w:rsidRPr="00D34BC0" w:rsidSect="00D34BC0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D0BBF" w:rsidRPr="004D0BBF" w:rsidRDefault="00822DA7" w:rsidP="00822DA7">
      <w:pPr>
        <w:spacing w:before="75" w:after="150" w:line="312" w:lineRule="atLeast"/>
        <w:ind w:left="708" w:firstLine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 xml:space="preserve">Викторина     </w:t>
      </w:r>
      <w:r w:rsidR="004D0BBF" w:rsidRPr="004D0B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«Осень пора золотая»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b/>
          <w:bCs/>
          <w:lang w:eastAsia="ru-RU"/>
        </w:rPr>
        <w:t>Цель: </w:t>
      </w:r>
      <w:r w:rsidRPr="004D0BBF">
        <w:rPr>
          <w:lang w:eastAsia="ru-RU"/>
        </w:rPr>
        <w:t>организация внеурочной деятельности младших школьников в форме викторины.</w:t>
      </w:r>
      <w:r w:rsidRPr="004D0BBF">
        <w:rPr>
          <w:lang w:eastAsia="ru-RU"/>
        </w:rPr>
        <w:br/>
      </w:r>
      <w:r w:rsidRPr="004D0BBF">
        <w:rPr>
          <w:b/>
          <w:bCs/>
          <w:lang w:eastAsia="ru-RU"/>
        </w:rPr>
        <w:t>Задачи:</w:t>
      </w:r>
      <w:r w:rsidRPr="004D0BBF">
        <w:rPr>
          <w:lang w:eastAsia="ru-RU"/>
        </w:rPr>
        <w:t> </w:t>
      </w:r>
      <w:r w:rsidRPr="004D0BBF">
        <w:rPr>
          <w:lang w:eastAsia="ru-RU"/>
        </w:rPr>
        <w:br/>
        <w:t>- Развивать воображение, логическое мышление;</w:t>
      </w:r>
      <w:r w:rsidRPr="004D0BBF">
        <w:rPr>
          <w:lang w:eastAsia="ru-RU"/>
        </w:rPr>
        <w:br/>
        <w:t>- Развивать умение работать в команде;</w:t>
      </w:r>
      <w:r w:rsidRPr="004D0BBF">
        <w:rPr>
          <w:lang w:eastAsia="ru-RU"/>
        </w:rPr>
        <w:br/>
        <w:t>- Расширять детский кругозор; </w:t>
      </w:r>
      <w:r w:rsidRPr="004D0BBF">
        <w:rPr>
          <w:lang w:eastAsia="ru-RU"/>
        </w:rPr>
        <w:br/>
        <w:t>- Закрепить знания детей об осенних месяцах;</w:t>
      </w:r>
      <w:r w:rsidRPr="004D0BBF">
        <w:rPr>
          <w:lang w:eastAsia="ru-RU"/>
        </w:rPr>
        <w:br/>
        <w:t>- Познакомить с пословицами об осени;</w:t>
      </w:r>
      <w:r w:rsidRPr="004D0BBF">
        <w:rPr>
          <w:lang w:eastAsia="ru-RU"/>
        </w:rPr>
        <w:br/>
        <w:t>- Закрепить знания учащихся о характерных приметах осени;</w:t>
      </w:r>
      <w:r w:rsidRPr="004D0BBF">
        <w:rPr>
          <w:lang w:eastAsia="ru-RU"/>
        </w:rPr>
        <w:br/>
        <w:t>- Прививать любовь к природе.</w:t>
      </w:r>
      <w:r w:rsidRPr="004D0BBF">
        <w:rPr>
          <w:lang w:eastAsia="ru-RU"/>
        </w:rPr>
        <w:br/>
      </w:r>
      <w:r w:rsidRPr="004D0BBF">
        <w:rPr>
          <w:b/>
          <w:bCs/>
          <w:lang w:eastAsia="ru-RU"/>
        </w:rPr>
        <w:t>Ход мероприятия:</w:t>
      </w:r>
    </w:p>
    <w:p w:rsidR="004D0BBF" w:rsidRPr="004D0BBF" w:rsidRDefault="004D0BBF" w:rsidP="004D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</w:p>
    <w:p w:rsidR="004D0BBF" w:rsidRPr="004D0BBF" w:rsidRDefault="004D0BBF" w:rsidP="00223EE4">
      <w:pPr>
        <w:rPr>
          <w:lang w:eastAsia="ru-RU"/>
        </w:rPr>
      </w:pPr>
      <w:r w:rsidRPr="004D0BBF">
        <w:rPr>
          <w:lang w:eastAsia="ru-RU"/>
        </w:rPr>
        <w:t>- Добрый день всем участникам викторины,</w:t>
      </w:r>
      <w:r w:rsidR="00822DA7">
        <w:rPr>
          <w:lang w:eastAsia="ru-RU"/>
        </w:rPr>
        <w:t xml:space="preserve"> </w:t>
      </w:r>
      <w:r w:rsidRPr="004D0BBF">
        <w:rPr>
          <w:lang w:eastAsia="ru-RU"/>
        </w:rPr>
        <w:t>посвященной золотому времени года.</w:t>
      </w:r>
    </w:p>
    <w:p w:rsidR="004D0BBF" w:rsidRDefault="004D0BBF" w:rsidP="00223EE4">
      <w:pPr>
        <w:rPr>
          <w:lang w:eastAsia="ru-RU"/>
        </w:rPr>
        <w:sectPr w:rsidR="004D0BBF" w:rsidSect="00D34BC0">
          <w:pgSz w:w="11906" w:h="16838" w:code="9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lastRenderedPageBreak/>
        <w:t>Распустила осень косы</w:t>
      </w:r>
      <w:r w:rsidRPr="004D0BBF">
        <w:rPr>
          <w:lang w:eastAsia="ru-RU"/>
        </w:rPr>
        <w:br/>
        <w:t>Полыхающим костром.</w:t>
      </w:r>
      <w:r w:rsidRPr="004D0BBF">
        <w:rPr>
          <w:lang w:eastAsia="ru-RU"/>
        </w:rPr>
        <w:br/>
        <w:t>Чаще иней, реже - росы,</w:t>
      </w:r>
      <w:r w:rsidRPr="004D0BBF">
        <w:rPr>
          <w:lang w:eastAsia="ru-RU"/>
        </w:rPr>
        <w:br/>
        <w:t>Дождь - холодным серебром.</w:t>
      </w:r>
      <w:r w:rsidRPr="004D0BBF">
        <w:rPr>
          <w:lang w:eastAsia="ru-RU"/>
        </w:rPr>
        <w:br/>
        <w:t>Оголила осень плечи,</w:t>
      </w:r>
      <w:r w:rsidRPr="004D0BBF">
        <w:rPr>
          <w:lang w:eastAsia="ru-RU"/>
        </w:rPr>
        <w:br/>
        <w:t>В декольте все дерева -</w:t>
      </w:r>
      <w:r w:rsidRPr="004D0BBF">
        <w:rPr>
          <w:lang w:eastAsia="ru-RU"/>
        </w:rPr>
        <w:br/>
        <w:t>Скоро бал, прощальный вечер...</w:t>
      </w:r>
      <w:r w:rsidRPr="004D0BBF">
        <w:rPr>
          <w:lang w:eastAsia="ru-RU"/>
        </w:rPr>
        <w:br/>
        <w:t>Уж вальсирует листва.</w:t>
      </w:r>
      <w:r w:rsidRPr="004D0BBF">
        <w:rPr>
          <w:lang w:eastAsia="ru-RU"/>
        </w:rPr>
        <w:br/>
        <w:t>Хризантемы дивным мехом</w:t>
      </w:r>
      <w:proofErr w:type="gramStart"/>
      <w:r w:rsidRPr="004D0BBF">
        <w:rPr>
          <w:lang w:eastAsia="ru-RU"/>
        </w:rPr>
        <w:br/>
        <w:t>К</w:t>
      </w:r>
      <w:proofErr w:type="gramEnd"/>
      <w:r w:rsidRPr="004D0BBF">
        <w:rPr>
          <w:lang w:eastAsia="ru-RU"/>
        </w:rPr>
        <w:t>расят осени наряд.</w:t>
      </w:r>
      <w:r w:rsidRPr="004D0BBF">
        <w:rPr>
          <w:lang w:eastAsia="ru-RU"/>
        </w:rPr>
        <w:br/>
        <w:t>Ветер балу не помеха -</w:t>
      </w:r>
      <w:r w:rsidRPr="004D0BBF">
        <w:rPr>
          <w:lang w:eastAsia="ru-RU"/>
        </w:rPr>
        <w:br/>
        <w:t>Громче музыка в сто крат!</w:t>
      </w:r>
      <w:r w:rsidRPr="004D0BBF">
        <w:rPr>
          <w:lang w:eastAsia="ru-RU"/>
        </w:rPr>
        <w:br/>
        <w:t>Распустила осень косы,</w:t>
      </w:r>
      <w:r w:rsidRPr="004D0BBF">
        <w:rPr>
          <w:lang w:eastAsia="ru-RU"/>
        </w:rPr>
        <w:br/>
        <w:t>Ветер треплет шёлк волос.</w:t>
      </w:r>
      <w:r w:rsidRPr="004D0BBF">
        <w:rPr>
          <w:lang w:eastAsia="ru-RU"/>
        </w:rPr>
        <w:br/>
        <w:t>Чаще иней, реже - росы,</w:t>
      </w:r>
      <w:r w:rsidRPr="004D0BBF">
        <w:rPr>
          <w:lang w:eastAsia="ru-RU"/>
        </w:rPr>
        <w:br/>
        <w:t>Слаще запах поздних роз.</w:t>
      </w:r>
      <w:r w:rsidRPr="004D0BBF">
        <w:rPr>
          <w:lang w:eastAsia="ru-RU"/>
        </w:rPr>
        <w:br/>
        <w:t>Осень в танце тихо плачет,</w:t>
      </w:r>
      <w:r w:rsidRPr="004D0BBF">
        <w:rPr>
          <w:lang w:eastAsia="ru-RU"/>
        </w:rPr>
        <w:br/>
        <w:t>Губы в шёпоте дрожат.</w:t>
      </w:r>
      <w:r w:rsidRPr="004D0BBF">
        <w:rPr>
          <w:lang w:eastAsia="ru-RU"/>
        </w:rPr>
        <w:br/>
        <w:t>В лужах взгляд печальный прячет.</w:t>
      </w:r>
      <w:r w:rsidRPr="004D0BBF">
        <w:rPr>
          <w:lang w:eastAsia="ru-RU"/>
        </w:rPr>
        <w:br/>
        <w:t>Птицы жалобно кружат.</w:t>
      </w:r>
      <w:r w:rsidRPr="004D0BBF">
        <w:rPr>
          <w:lang w:eastAsia="ru-RU"/>
        </w:rPr>
        <w:br/>
        <w:t>Протянув листок, как руку,</w:t>
      </w:r>
      <w:r w:rsidRPr="004D0BBF">
        <w:rPr>
          <w:lang w:eastAsia="ru-RU"/>
        </w:rPr>
        <w:br/>
        <w:t>Машет грустное "Прощай"...</w:t>
      </w:r>
      <w:r w:rsidRPr="004D0BBF">
        <w:rPr>
          <w:lang w:eastAsia="ru-RU"/>
        </w:rPr>
        <w:br/>
        <w:t>Осень, чувствуя разлуку,</w:t>
      </w:r>
      <w:r w:rsidRPr="004D0BBF">
        <w:rPr>
          <w:lang w:eastAsia="ru-RU"/>
        </w:rPr>
        <w:br/>
        <w:t>Шепчет слёзно: "Вспоминай..."</w:t>
      </w:r>
    </w:p>
    <w:p w:rsidR="004D0BBF" w:rsidRDefault="004D0BBF" w:rsidP="00223EE4">
      <w:pPr>
        <w:rPr>
          <w:lang w:eastAsia="ru-RU"/>
        </w:rPr>
        <w:sectPr w:rsidR="004D0BBF" w:rsidSect="00D34BC0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lastRenderedPageBreak/>
        <w:t>Обычно осень, когда природа увядает, вызывает чувство тоски и печали. Но когда мы видим, что лес оделся в яркие золотые цвета, то красота осенней природы вызывает радостное чувство, прекрасное настроение. Осень - одно из красивейших времён года. Сегодня мы проведем викторину, где вы покажите свои знания об осени, смекалку и сообразительность.</w:t>
      </w:r>
    </w:p>
    <w:p w:rsidR="004D0BBF" w:rsidRPr="004D0BBF" w:rsidRDefault="004D0BBF" w:rsidP="00223EE4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конкурс «Представление команд»</w:t>
      </w:r>
    </w:p>
    <w:p w:rsidR="004D0BBF" w:rsidRPr="004D0BBF" w:rsidRDefault="004D0BBF" w:rsidP="00223EE4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команда говорит своё название и девиз</w:t>
      </w:r>
      <w:proofErr w:type="gramStart"/>
      <w:r w:rsidRPr="004D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D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4D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D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олучают по 2 балла)</w:t>
      </w:r>
    </w:p>
    <w:p w:rsidR="004D0BBF" w:rsidRPr="004D0BBF" w:rsidRDefault="004D0BBF" w:rsidP="00223EE4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конкурс «Разминка»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 xml:space="preserve">(Представители команд выбирают карточку с загадками, читают их и </w:t>
      </w:r>
      <w:proofErr w:type="spellStart"/>
      <w:r w:rsidRPr="004D0BBF">
        <w:rPr>
          <w:lang w:eastAsia="ru-RU"/>
        </w:rPr>
        <w:t>отгадывают</w:t>
      </w:r>
      <w:proofErr w:type="gramStart"/>
      <w:r w:rsidRPr="004D0BBF">
        <w:rPr>
          <w:lang w:eastAsia="ru-RU"/>
        </w:rPr>
        <w:t>.З</w:t>
      </w:r>
      <w:proofErr w:type="gramEnd"/>
      <w:r w:rsidRPr="004D0BBF">
        <w:rPr>
          <w:lang w:eastAsia="ru-RU"/>
        </w:rPr>
        <w:t>а</w:t>
      </w:r>
      <w:proofErr w:type="spellEnd"/>
      <w:r w:rsidRPr="004D0BBF">
        <w:rPr>
          <w:lang w:eastAsia="ru-RU"/>
        </w:rPr>
        <w:t xml:space="preserve"> каждый правильный ответ 1 балл)</w:t>
      </w:r>
    </w:p>
    <w:p w:rsid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1..Прошла по лугам,</w:t>
      </w:r>
      <w:r w:rsidRPr="004D0BBF">
        <w:rPr>
          <w:lang w:eastAsia="ru-RU"/>
        </w:rPr>
        <w:br/>
        <w:t>По лесам, по полям,</w:t>
      </w:r>
      <w:r w:rsidRPr="004D0BBF">
        <w:rPr>
          <w:lang w:eastAsia="ru-RU"/>
        </w:rPr>
        <w:br/>
        <w:t>Припасы она заготовила нам,</w:t>
      </w:r>
      <w:r w:rsidRPr="004D0BBF">
        <w:rPr>
          <w:lang w:eastAsia="ru-RU"/>
        </w:rPr>
        <w:br/>
      </w:r>
      <w:r w:rsidRPr="004D0BBF">
        <w:rPr>
          <w:lang w:eastAsia="ru-RU"/>
        </w:rPr>
        <w:lastRenderedPageBreak/>
        <w:t>Упрятала их в погреба, в закрома,</w:t>
      </w:r>
      <w:r w:rsidRPr="004D0BBF">
        <w:rPr>
          <w:lang w:eastAsia="ru-RU"/>
        </w:rPr>
        <w:br/>
        <w:t xml:space="preserve">Сказала: </w:t>
      </w:r>
      <w:proofErr w:type="gramStart"/>
      <w:r w:rsidRPr="004D0BBF">
        <w:rPr>
          <w:lang w:eastAsia="ru-RU"/>
        </w:rPr>
        <w:t>«За мною нагрянет зима!» осень)</w:t>
      </w:r>
      <w:proofErr w:type="gramEnd"/>
    </w:p>
    <w:p w:rsidR="00223EE4" w:rsidRPr="004D0BBF" w:rsidRDefault="00223EE4" w:rsidP="00223EE4">
      <w:pPr>
        <w:pStyle w:val="a5"/>
        <w:rPr>
          <w:lang w:eastAsia="ru-RU"/>
        </w:rPr>
      </w:pP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2. Все мрачней лицо природы –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Почернели огороды,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Оголяются леса,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Молкнут птичьи голоса.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Мишка в спячку завалился.</w:t>
      </w:r>
    </w:p>
    <w:p w:rsid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Что за месяц к нам явился? (октябрь)</w:t>
      </w:r>
    </w:p>
    <w:p w:rsidR="00223EE4" w:rsidRPr="004D0BBF" w:rsidRDefault="00223EE4" w:rsidP="00223EE4">
      <w:pPr>
        <w:pStyle w:val="a5"/>
        <w:rPr>
          <w:lang w:eastAsia="ru-RU"/>
        </w:rPr>
      </w:pP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3.Опустел наш школьный сад,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Паутинки вдаль летят,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И на южный край земли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Потянулись журавли.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Распахнулись двери школ.</w:t>
      </w:r>
    </w:p>
    <w:p w:rsid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Что за месяц к вам пришел? (сентябрь)</w:t>
      </w:r>
    </w:p>
    <w:p w:rsidR="00223EE4" w:rsidRPr="004D0BBF" w:rsidRDefault="00223EE4" w:rsidP="00223EE4">
      <w:pPr>
        <w:pStyle w:val="a5"/>
        <w:rPr>
          <w:lang w:eastAsia="ru-RU"/>
        </w:rPr>
      </w:pP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4. Поле черно-белым стало,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Падает то дождь, то снег.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А еще похолодало,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Льдом сковало воды рек.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Мерзнет в поле озимь ржи.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Что за месяц подскажи</w:t>
      </w:r>
      <w:proofErr w:type="gramStart"/>
      <w:r w:rsidRPr="004D0BBF">
        <w:rPr>
          <w:lang w:eastAsia="ru-RU"/>
        </w:rPr>
        <w:t>.</w:t>
      </w:r>
      <w:proofErr w:type="gramEnd"/>
      <w:r w:rsidRPr="004D0BBF">
        <w:rPr>
          <w:lang w:eastAsia="ru-RU"/>
        </w:rPr>
        <w:t xml:space="preserve"> (</w:t>
      </w:r>
      <w:proofErr w:type="gramStart"/>
      <w:r w:rsidRPr="004D0BBF">
        <w:rPr>
          <w:lang w:eastAsia="ru-RU"/>
        </w:rPr>
        <w:t>н</w:t>
      </w:r>
      <w:proofErr w:type="gramEnd"/>
      <w:r w:rsidRPr="004D0BBF">
        <w:rPr>
          <w:lang w:eastAsia="ru-RU"/>
        </w:rPr>
        <w:t>оябрь) </w:t>
      </w:r>
    </w:p>
    <w:p w:rsidR="004D0BBF" w:rsidRPr="004D0BBF" w:rsidRDefault="004D0BBF" w:rsidP="004D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</w:t>
      </w:r>
      <w:r w:rsidRPr="004D0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«Осенние приметы»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(каждая команда получает листочки с половиной фразы, необходимо эту фразу закончить)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Сырое лето да теплая осень -………………….(к долгой зиме.)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Гром в сентябре предвещает ……………(теплую осень.)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Если осенью паутина стелется по растениям - ……………..(это к теплу).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Если в октябре листва с березы и дуба опадает не чисто -……..(готовься к суровой зиме)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Если в лесу много рябины - ………….(осень будет дождливая, если ж мало - сухая.)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Много желудей на дубу уродилось - ………………(к лютой зиме).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Если листопад пройдет скоро, ……………..(надо ожидать суровой зимы.)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Появление комаров поздней осенью - …………………(к мягкой зиме.)</w:t>
      </w:r>
    </w:p>
    <w:p w:rsidR="004D0BBF" w:rsidRDefault="004D0BBF" w:rsidP="004D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055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 «Ребусы»</w:t>
      </w:r>
    </w:p>
    <w:p w:rsidR="00055A85" w:rsidRPr="004D0BBF" w:rsidRDefault="00055A85" w:rsidP="00223EE4">
      <w:pPr>
        <w:pStyle w:val="a5"/>
        <w:rPr>
          <w:lang w:eastAsia="ru-RU"/>
        </w:rPr>
      </w:pPr>
      <w:r>
        <w:rPr>
          <w:lang w:eastAsia="ru-RU"/>
        </w:rPr>
        <w:t>(Командам раздают рисунки с ребусами)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Осенний месяц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noProof/>
          <w:lang w:eastAsia="ru-RU"/>
        </w:rPr>
        <w:drawing>
          <wp:inline distT="0" distB="0" distL="0" distR="0">
            <wp:extent cx="2255992" cy="643257"/>
            <wp:effectExtent l="0" t="0" r="0" b="4445"/>
            <wp:docPr id="2" name="Рисунок 2" descr="https://xn--j1ahfl.xn--p1ai/data/images/u159118/t1508600726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j1ahfl.xn--p1ai/data/images/u159118/t1508600726a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53" cy="64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BBF">
        <w:rPr>
          <w:lang w:eastAsia="ru-RU"/>
        </w:rPr>
        <w:t> сентябрь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Осенний признак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noProof/>
          <w:lang w:eastAsia="ru-RU"/>
        </w:rPr>
        <w:drawing>
          <wp:inline distT="0" distB="0" distL="0" distR="0">
            <wp:extent cx="2033172" cy="813269"/>
            <wp:effectExtent l="0" t="0" r="5715" b="6350"/>
            <wp:docPr id="3" name="Рисунок 3" descr="https://xn--j1ahfl.xn--p1ai/data/images/u159118/t1508600726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images/u159118/t1508600726a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772" cy="81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BBF">
        <w:rPr>
          <w:lang w:eastAsia="ru-RU"/>
        </w:rPr>
        <w:t> холодно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Какая бывает осень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noProof/>
          <w:lang w:eastAsia="ru-RU"/>
        </w:rPr>
        <w:lastRenderedPageBreak/>
        <w:drawing>
          <wp:inline distT="0" distB="0" distL="0" distR="0">
            <wp:extent cx="2330245" cy="944283"/>
            <wp:effectExtent l="0" t="0" r="0" b="8255"/>
            <wp:docPr id="4" name="Рисунок 4" descr="https://xn--j1ahfl.xn--p1ai/data/images/u159118/t1508600726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59118/t1508600726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054" cy="94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BBF">
        <w:rPr>
          <w:lang w:eastAsia="ru-RU"/>
        </w:rPr>
        <w:t>золотая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 Осенний месяц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noProof/>
          <w:lang w:eastAsia="ru-RU"/>
        </w:rPr>
        <w:drawing>
          <wp:inline distT="0" distB="0" distL="0" distR="0">
            <wp:extent cx="2254396" cy="735971"/>
            <wp:effectExtent l="0" t="0" r="0" b="6985"/>
            <wp:docPr id="5" name="Рисунок 5" descr="https://xn--j1ahfl.xn--p1ai/data/images/u159118/t1508600726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images/u159118/t1508600726a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88" cy="73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BBF">
        <w:rPr>
          <w:lang w:eastAsia="ru-RU"/>
        </w:rPr>
        <w:t>ноябрь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Осенний признак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noProof/>
          <w:lang w:eastAsia="ru-RU"/>
        </w:rPr>
        <w:drawing>
          <wp:inline distT="0" distB="0" distL="0" distR="0">
            <wp:extent cx="2094443" cy="715000"/>
            <wp:effectExtent l="0" t="0" r="1270" b="9525"/>
            <wp:docPr id="6" name="Рисунок 6" descr="https://xn--j1ahfl.xn--p1ai/data/images/u159118/t1508600726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images/u159118/t1508600726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935" cy="71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BBF">
        <w:rPr>
          <w:lang w:eastAsia="ru-RU"/>
        </w:rPr>
        <w:t>дождливо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Какая бывает осень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noProof/>
          <w:lang w:eastAsia="ru-RU"/>
        </w:rPr>
        <w:drawing>
          <wp:inline distT="0" distB="0" distL="0" distR="0">
            <wp:extent cx="1946787" cy="603318"/>
            <wp:effectExtent l="0" t="0" r="0" b="6350"/>
            <wp:docPr id="7" name="Рисунок 7" descr="https://xn--j1ahfl.xn--p1ai/data/images/u159118/t1508600726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j1ahfl.xn--p1ai/data/images/u159118/t1508600726a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648" cy="60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BBF">
        <w:rPr>
          <w:lang w:eastAsia="ru-RU"/>
        </w:rPr>
        <w:t>поздняя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 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Осенний месяц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noProof/>
          <w:lang w:eastAsia="ru-RU"/>
        </w:rPr>
        <w:drawing>
          <wp:inline distT="0" distB="0" distL="0" distR="0">
            <wp:extent cx="1921504" cy="583702"/>
            <wp:effectExtent l="0" t="0" r="3175" b="6985"/>
            <wp:docPr id="8" name="Рисунок 8" descr="https://xn--j1ahfl.xn--p1ai/data/images/u159118/t1508600726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j1ahfl.xn--p1ai/data/images/u159118/t1508600726a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075" cy="58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BBF">
        <w:rPr>
          <w:lang w:eastAsia="ru-RU"/>
        </w:rPr>
        <w:t>октябрь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Осенний признак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noProof/>
          <w:lang w:eastAsia="ru-RU"/>
        </w:rPr>
        <w:drawing>
          <wp:inline distT="0" distB="0" distL="0" distR="0">
            <wp:extent cx="2102699" cy="694096"/>
            <wp:effectExtent l="0" t="0" r="0" b="0"/>
            <wp:docPr id="9" name="Рисунок 9" descr="https://xn--j1ahfl.xn--p1ai/data/images/u159118/t1508600726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j1ahfl.xn--p1ai/data/images/u159118/t1508600726a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438" cy="69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BBF">
        <w:rPr>
          <w:lang w:eastAsia="ru-RU"/>
        </w:rPr>
        <w:t>ветрено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Какая бывает осень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noProof/>
          <w:lang w:eastAsia="ru-RU"/>
        </w:rPr>
        <w:drawing>
          <wp:inline distT="0" distB="0" distL="0" distR="0">
            <wp:extent cx="1865913" cy="617990"/>
            <wp:effectExtent l="0" t="0" r="1270" b="0"/>
            <wp:docPr id="10" name="Рисунок 10" descr="https://xn--j1ahfl.xn--p1ai/data/images/u159118/t1508600726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j1ahfl.xn--p1ai/data/images/u159118/t1508600726aj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01" cy="61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BBF">
        <w:rPr>
          <w:lang w:eastAsia="ru-RU"/>
        </w:rPr>
        <w:t>унылая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Осенний месяц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noProof/>
          <w:lang w:eastAsia="ru-RU"/>
        </w:rPr>
        <w:drawing>
          <wp:inline distT="0" distB="0" distL="0" distR="0">
            <wp:extent cx="2188306" cy="556225"/>
            <wp:effectExtent l="0" t="0" r="2540" b="0"/>
            <wp:docPr id="11" name="Рисунок 11" descr="https://xn--j1ahfl.xn--p1ai/data/images/u159118/t1508600726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j1ahfl.xn--p1ai/data/images/u159118/t1508600726a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678" cy="5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BBF">
        <w:rPr>
          <w:lang w:eastAsia="ru-RU"/>
        </w:rPr>
        <w:t>сентябрь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Осенний признак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noProof/>
          <w:lang w:eastAsia="ru-RU"/>
        </w:rPr>
        <w:drawing>
          <wp:inline distT="0" distB="0" distL="0" distR="0">
            <wp:extent cx="2083478" cy="762702"/>
            <wp:effectExtent l="0" t="0" r="0" b="0"/>
            <wp:docPr id="12" name="Рисунок 12" descr="https://xn--j1ahfl.xn--p1ai/data/images/u159118/t1508600726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j1ahfl.xn--p1ai/data/images/u159118/t1508600726a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21" cy="7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BBF">
        <w:rPr>
          <w:lang w:eastAsia="ru-RU"/>
        </w:rPr>
        <w:t>пасмурно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Какая бывает осень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noProof/>
          <w:lang w:eastAsia="ru-RU"/>
        </w:rPr>
        <w:drawing>
          <wp:inline distT="0" distB="0" distL="0" distR="0">
            <wp:extent cx="1790876" cy="681965"/>
            <wp:effectExtent l="0" t="0" r="0" b="4445"/>
            <wp:docPr id="13" name="Рисунок 13" descr="https://xn--j1ahfl.xn--p1ai/data/images/u159118/t1508600726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xn--j1ahfl.xn--p1ai/data/images/u159118/t1508600726am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190" cy="6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BBF">
        <w:rPr>
          <w:lang w:eastAsia="ru-RU"/>
        </w:rPr>
        <w:t>хмурая</w:t>
      </w:r>
    </w:p>
    <w:p w:rsidR="004D0BBF" w:rsidRPr="004D0BBF" w:rsidRDefault="00055A85" w:rsidP="004D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</w:t>
      </w:r>
      <w:r w:rsidR="004D0BBF" w:rsidRPr="004D0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 «Театр осенних миниатюр»</w:t>
      </w:r>
    </w:p>
    <w:p w:rsidR="004D0BBF" w:rsidRPr="004D0BBF" w:rsidRDefault="004D0BBF" w:rsidP="004D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команде предлагается вытянуть 2 карточки, на которых написано задание, сюжет которого вам нужно изобразить. В конкурсе может принимать участие вся команда. А угадывать сюжеты будут другие команды. В данном конкурсе оценивается находчивость и артистичность.</w:t>
      </w:r>
    </w:p>
    <w:p w:rsidR="004D0BBF" w:rsidRPr="004D0BBF" w:rsidRDefault="004D0BBF" w:rsidP="004D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СЮЖЕТЫ: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1.Медведь благоустраивает берлогу и укладывается в спячку.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2. Хомяк, собирающий запасы на зиму.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3. Еж, накалывающий на иглы грибы и яблоки.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4. Прощальный танец журавлей.</w:t>
      </w:r>
    </w:p>
    <w:p w:rsidR="004D0BBF" w:rsidRPr="004D0BBF" w:rsidRDefault="00055A85" w:rsidP="004D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4D0BBF" w:rsidRPr="004D0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 «Чёрный ящик»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(угадать по описанию, что находится в чёрном ящике)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Она хороша в пору цветения, усыпанная снежно-белыми цветами; хороша летом, в зелёном ореоле трепещущей листвы; но ближе к осени, когда её тонкие ветви гнутся под тяжестью рубиновых гроздей созревающих ягод, она становится прекрасна.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Когда-то в культуре многих славянских народов этот широко распространенный в средней полосе кустарник символизировал юную девичью красу. Тогда она была неотъемлемой частью свадебного обряда. Ещё готовя приданое, будущая невеста узором из листьев и ягод калины вышивала полотенце, - придёт время, и она преподнесёт его в дар жениху. Много позже, уже перед свадьбой её ветками украшали горницу, столы с праздничным угощением, свадебные караваи…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Бок о бок с радостью в созданном народными легендами образе этого кустарника идёт печаль. Одно из преданий рассказывает о влюбленной девушке, превратившейся в куст на могиле своего возлюбленного, а другое говорит о том, что ярко-красные, точно кровь, плоды, - это сердца тех, кто пал в боях с врагами.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Послушайте ещё одну легенду.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 xml:space="preserve">Во времена набегов татаро-монгольской орды жила вдова. Было у неё две дочери. Красивые девушки уродились, как </w:t>
      </w:r>
      <w:proofErr w:type="spellStart"/>
      <w:r w:rsidRPr="004D0BBF">
        <w:rPr>
          <w:lang w:eastAsia="ru-RU"/>
        </w:rPr>
        <w:t>писанки</w:t>
      </w:r>
      <w:proofErr w:type="spellEnd"/>
      <w:r w:rsidRPr="004D0BBF">
        <w:rPr>
          <w:lang w:eastAsia="ru-RU"/>
        </w:rPr>
        <w:t>. С лица воду можно пить – как говорят. А мастерицы! Чего только не умели их умелые руки – шили, пряли, вышивали, цветы растили, хлеб косили. Пришла беда напали на село враги, загорелись дома, заплакали дети. Позвала мать девочек: “Бегите, дочки, лучше смерть, чем вражеская неволя”.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Спрятались девушки в лесу за селом…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Сожгли, ограбили татары село, оставили пожарище после себя. Вернулись сёстры к дому материнскому, нашли только пепел, угли, да обгорелые стены. От слез девичьих, что скатывались с лиц чудесных, вырос там куст, и назвали его девушки в память о матери – …Бушует куст красотой невесты весной, красотой материнства и зрелости бушует куст осенью. В течени</w:t>
      </w:r>
      <w:proofErr w:type="gramStart"/>
      <w:r w:rsidRPr="004D0BBF">
        <w:rPr>
          <w:lang w:eastAsia="ru-RU"/>
        </w:rPr>
        <w:t>и</w:t>
      </w:r>
      <w:proofErr w:type="gramEnd"/>
      <w:r w:rsidRPr="004D0BBF">
        <w:rPr>
          <w:lang w:eastAsia="ru-RU"/>
        </w:rPr>
        <w:t xml:space="preserve"> всей жизни провожает человека это растение – счастье и судьбу дарит, от бед защищает, как сердце матери.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А сколько у нас задушевных и нежных песен сложено о ней, сколько мудрых сказок создано? Из далекого детства бережно храним мы в памяти волшебный (калинов) мост, на котором русский богатырь, Иван - крестьянский сын, победил 12-главого змея. Для славянских народов она всегда была символом светлого праздника, добра, красоты, любви и семейного счастья, олицетворяла скромность и невинность.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Буйно цветёт она в конце мая душистыми белыми гроздями. И, словно невестой в белой фате, невольно залюбуешься ею, издалека улавливается волнующий аромат ее цветов. И неустанно кружат над ней пчёлы, нектара в цветах запасено не менее</w:t>
      </w:r>
      <w:proofErr w:type="gramStart"/>
      <w:r w:rsidRPr="004D0BBF">
        <w:rPr>
          <w:lang w:eastAsia="ru-RU"/>
        </w:rPr>
        <w:t>,</w:t>
      </w:r>
      <w:proofErr w:type="gramEnd"/>
      <w:r w:rsidRPr="004D0BBF">
        <w:rPr>
          <w:lang w:eastAsia="ru-RU"/>
        </w:rPr>
        <w:t xml:space="preserve"> чем у липы - медового дерева.</w:t>
      </w:r>
    </w:p>
    <w:p w:rsidR="004D0BBF" w:rsidRPr="004D0BBF" w:rsidRDefault="00055A85" w:rsidP="004D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4D0BBF" w:rsidRPr="004D0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 «Загадки»</w:t>
      </w:r>
    </w:p>
    <w:p w:rsidR="00055A85" w:rsidRDefault="00055A85" w:rsidP="004D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55A85" w:rsidSect="00D34BC0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lastRenderedPageBreak/>
        <w:t>1. Ранним утром во дворе</w:t>
      </w:r>
      <w:r w:rsidRPr="004D0BBF">
        <w:rPr>
          <w:lang w:eastAsia="ru-RU"/>
        </w:rPr>
        <w:br/>
        <w:t>Лед улегся на траве.</w:t>
      </w:r>
      <w:r w:rsidRPr="004D0BBF">
        <w:rPr>
          <w:lang w:eastAsia="ru-RU"/>
        </w:rPr>
        <w:br/>
        <w:t>И весь луг стал светло-синий.</w:t>
      </w:r>
      <w:r w:rsidRPr="004D0BBF">
        <w:rPr>
          <w:lang w:eastAsia="ru-RU"/>
        </w:rPr>
        <w:br/>
        <w:t>Серебром сверкает…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 (иней)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 xml:space="preserve">2. Вот старушка из </w:t>
      </w:r>
      <w:proofErr w:type="gramStart"/>
      <w:r w:rsidRPr="004D0BBF">
        <w:rPr>
          <w:lang w:eastAsia="ru-RU"/>
        </w:rPr>
        <w:t>сторожки</w:t>
      </w:r>
      <w:proofErr w:type="gramEnd"/>
      <w:r w:rsidRPr="004D0BBF">
        <w:rPr>
          <w:lang w:eastAsia="ru-RU"/>
        </w:rPr>
        <w:br/>
        <w:t>Грязь разводит на дорожке.</w:t>
      </w:r>
      <w:r w:rsidRPr="004D0BBF">
        <w:rPr>
          <w:lang w:eastAsia="ru-RU"/>
        </w:rPr>
        <w:br/>
        <w:t>Вязнет в топи мокрый лапоть –</w:t>
      </w:r>
      <w:r w:rsidRPr="004D0BBF">
        <w:rPr>
          <w:lang w:eastAsia="ru-RU"/>
        </w:rPr>
        <w:br/>
        <w:t>Все зовут старушку …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 (слякоть)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3. Серебристый занавес</w:t>
      </w:r>
      <w:r w:rsidRPr="004D0BBF">
        <w:rPr>
          <w:lang w:eastAsia="ru-RU"/>
        </w:rPr>
        <w:br/>
        <w:t>с неба вдруг спустился.</w:t>
      </w:r>
      <w:r w:rsidRPr="004D0BBF">
        <w:rPr>
          <w:lang w:eastAsia="ru-RU"/>
        </w:rPr>
        <w:br/>
        <w:t>Серебристый занавес</w:t>
      </w:r>
      <w:r w:rsidRPr="004D0BBF">
        <w:rPr>
          <w:lang w:eastAsia="ru-RU"/>
        </w:rPr>
        <w:br/>
        <w:t>каплями пролился.</w:t>
      </w:r>
      <w:r w:rsidRPr="004D0BBF">
        <w:rPr>
          <w:lang w:eastAsia="ru-RU"/>
        </w:rPr>
        <w:br/>
        <w:t>Уронила занавес</w:t>
      </w:r>
      <w:r w:rsidRPr="004D0BBF">
        <w:rPr>
          <w:lang w:eastAsia="ru-RU"/>
        </w:rPr>
        <w:br/>
        <w:t>тучка, представляешь?</w:t>
      </w:r>
      <w:r w:rsidRPr="004D0BBF">
        <w:rPr>
          <w:lang w:eastAsia="ru-RU"/>
        </w:rPr>
        <w:br/>
        <w:t>Что за чудный занавес?</w:t>
      </w:r>
      <w:r w:rsidRPr="004D0BBF">
        <w:rPr>
          <w:lang w:eastAsia="ru-RU"/>
        </w:rPr>
        <w:br/>
        <w:t>Может, угадаешь?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( дождь)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4. Это что за невидимка</w:t>
      </w:r>
      <w:proofErr w:type="gramStart"/>
      <w:r w:rsidRPr="004D0BBF">
        <w:rPr>
          <w:lang w:eastAsia="ru-RU"/>
        </w:rPr>
        <w:br/>
        <w:t>Х</w:t>
      </w:r>
      <w:proofErr w:type="gramEnd"/>
      <w:r w:rsidRPr="004D0BBF">
        <w:rPr>
          <w:lang w:eastAsia="ru-RU"/>
        </w:rPr>
        <w:t>лопает в саду калиткой,</w:t>
      </w:r>
      <w:r w:rsidRPr="004D0BBF">
        <w:rPr>
          <w:lang w:eastAsia="ru-RU"/>
        </w:rPr>
        <w:br/>
        <w:t>На столе листает книжку,</w:t>
      </w:r>
      <w:r w:rsidRPr="004D0BBF">
        <w:rPr>
          <w:lang w:eastAsia="ru-RU"/>
        </w:rPr>
        <w:br/>
        <w:t>Шорохом пугает мышку,</w:t>
      </w:r>
      <w:r w:rsidRPr="004D0BBF">
        <w:rPr>
          <w:lang w:eastAsia="ru-RU"/>
        </w:rPr>
        <w:br/>
        <w:t>Сорвал с бабушки косынку,</w:t>
      </w:r>
      <w:r w:rsidRPr="004D0BBF">
        <w:rPr>
          <w:lang w:eastAsia="ru-RU"/>
        </w:rPr>
        <w:br/>
      </w:r>
      <w:r w:rsidRPr="004D0BBF">
        <w:rPr>
          <w:lang w:eastAsia="ru-RU"/>
        </w:rPr>
        <w:lastRenderedPageBreak/>
        <w:t>Покачал в коляске Димку,</w:t>
      </w:r>
      <w:r w:rsidRPr="004D0BBF">
        <w:rPr>
          <w:lang w:eastAsia="ru-RU"/>
        </w:rPr>
        <w:br/>
        <w:t>Поиграл листвой, поверьте!</w:t>
      </w:r>
      <w:r w:rsidRPr="004D0BBF">
        <w:rPr>
          <w:lang w:eastAsia="ru-RU"/>
        </w:rPr>
        <w:br/>
        <w:t>Ну, конечно, это…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(ветер)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5. По городу дождик осенний гулял,</w:t>
      </w:r>
      <w:r w:rsidRPr="004D0BBF">
        <w:rPr>
          <w:lang w:eastAsia="ru-RU"/>
        </w:rPr>
        <w:br/>
        <w:t>Зеркальце дождик своё потерял.</w:t>
      </w:r>
      <w:r w:rsidRPr="004D0BBF">
        <w:rPr>
          <w:lang w:eastAsia="ru-RU"/>
        </w:rPr>
        <w:br/>
        <w:t>Зеркальце то на асфальте лежит,</w:t>
      </w:r>
      <w:r w:rsidRPr="004D0BBF">
        <w:rPr>
          <w:lang w:eastAsia="ru-RU"/>
        </w:rPr>
        <w:br/>
        <w:t>Ветер подует — оно задрожит.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(лужа)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6. Осень в гости к нам пришла</w:t>
      </w:r>
      <w:proofErr w:type="gramStart"/>
      <w:r w:rsidRPr="004D0BBF">
        <w:rPr>
          <w:lang w:eastAsia="ru-RU"/>
        </w:rPr>
        <w:br/>
        <w:t>И</w:t>
      </w:r>
      <w:proofErr w:type="gramEnd"/>
      <w:r w:rsidRPr="004D0BBF">
        <w:rPr>
          <w:lang w:eastAsia="ru-RU"/>
        </w:rPr>
        <w:t xml:space="preserve"> с собою принесла...</w:t>
      </w:r>
      <w:r w:rsidRPr="004D0BBF">
        <w:rPr>
          <w:lang w:eastAsia="ru-RU"/>
        </w:rPr>
        <w:br/>
        <w:t>Что? Скажите наугад!</w:t>
      </w:r>
      <w:r w:rsidRPr="004D0BBF">
        <w:rPr>
          <w:lang w:eastAsia="ru-RU"/>
        </w:rPr>
        <w:br/>
        <w:t>Ну, конечно...</w:t>
      </w:r>
      <w:r w:rsidRPr="004D0BBF">
        <w:rPr>
          <w:lang w:eastAsia="ru-RU"/>
        </w:rPr>
        <w:br/>
        <w:t>(Листопад)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7. Весной зеленела,</w:t>
      </w:r>
      <w:r w:rsidRPr="004D0BBF">
        <w:rPr>
          <w:lang w:eastAsia="ru-RU"/>
        </w:rPr>
        <w:br/>
        <w:t>Летом загорала,</w:t>
      </w:r>
      <w:r w:rsidRPr="004D0BBF">
        <w:rPr>
          <w:lang w:eastAsia="ru-RU"/>
        </w:rPr>
        <w:br/>
        <w:t>Осенью надела</w:t>
      </w:r>
      <w:r w:rsidRPr="004D0BBF">
        <w:rPr>
          <w:lang w:eastAsia="ru-RU"/>
        </w:rPr>
        <w:br/>
        <w:t>Красные кораллы.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(Рябина.)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8. Вот на ножке купол-гриб,</w:t>
      </w:r>
      <w:r w:rsidRPr="004D0BBF">
        <w:rPr>
          <w:lang w:eastAsia="ru-RU"/>
        </w:rPr>
        <w:br/>
        <w:t>Он от ливня защитит.</w:t>
      </w:r>
      <w:r w:rsidRPr="004D0BBF">
        <w:rPr>
          <w:lang w:eastAsia="ru-RU"/>
        </w:rPr>
        <w:br/>
        <w:t>Не намокнет пешеход,</w:t>
      </w:r>
      <w:r w:rsidRPr="004D0BBF">
        <w:rPr>
          <w:lang w:eastAsia="ru-RU"/>
        </w:rPr>
        <w:br/>
        <w:t>Если спрячется под … (зонт)</w:t>
      </w:r>
    </w:p>
    <w:p w:rsidR="00055A85" w:rsidRDefault="00055A85" w:rsidP="004D0B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55A85" w:rsidSect="00D34BC0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4D0BBF" w:rsidRPr="004D0BBF" w:rsidRDefault="004D0BBF" w:rsidP="00822D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Ведущий: </w:t>
      </w:r>
      <w:r w:rsidRPr="00822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викторина подходит к концу. Пора подвести итоги</w:t>
      </w:r>
      <w:r w:rsidRPr="004D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Используемая литература:</w:t>
      </w:r>
    </w:p>
    <w:p w:rsidR="004D0BBF" w:rsidRPr="004D0BBF" w:rsidRDefault="004D0BBF" w:rsidP="00223EE4">
      <w:pPr>
        <w:pStyle w:val="a5"/>
        <w:rPr>
          <w:lang w:eastAsia="ru-RU"/>
        </w:rPr>
      </w:pPr>
      <w:proofErr w:type="spellStart"/>
      <w:r w:rsidRPr="004D0BBF">
        <w:rPr>
          <w:lang w:eastAsia="ru-RU"/>
        </w:rPr>
        <w:t>Жаданова</w:t>
      </w:r>
      <w:proofErr w:type="spellEnd"/>
      <w:r w:rsidRPr="004D0BBF">
        <w:rPr>
          <w:lang w:eastAsia="ru-RU"/>
        </w:rPr>
        <w:t xml:space="preserve"> К.Х. Литературное чтение: Учебник для 4 класса. Часть 1.- </w:t>
      </w:r>
      <w:proofErr w:type="spellStart"/>
      <w:r w:rsidRPr="004D0BBF">
        <w:rPr>
          <w:lang w:eastAsia="ru-RU"/>
        </w:rPr>
        <w:t>Алматы</w:t>
      </w:r>
      <w:proofErr w:type="spellEnd"/>
      <w:r w:rsidRPr="004D0BBF">
        <w:rPr>
          <w:lang w:eastAsia="ru-RU"/>
        </w:rPr>
        <w:t xml:space="preserve">: </w:t>
      </w:r>
      <w:proofErr w:type="spellStart"/>
      <w:r w:rsidRPr="004D0BBF">
        <w:rPr>
          <w:lang w:eastAsia="ru-RU"/>
        </w:rPr>
        <w:t>Алматыкитап</w:t>
      </w:r>
      <w:proofErr w:type="spellEnd"/>
      <w:r w:rsidRPr="004D0BBF">
        <w:rPr>
          <w:lang w:eastAsia="ru-RU"/>
        </w:rPr>
        <w:t>, 2015.</w:t>
      </w:r>
    </w:p>
    <w:p w:rsidR="004D0BBF" w:rsidRPr="004D0BBF" w:rsidRDefault="004D0BBF" w:rsidP="00223EE4">
      <w:pPr>
        <w:pStyle w:val="a5"/>
        <w:rPr>
          <w:lang w:eastAsia="ru-RU"/>
        </w:rPr>
      </w:pPr>
      <w:r w:rsidRPr="004D0BBF">
        <w:rPr>
          <w:lang w:eastAsia="ru-RU"/>
        </w:rPr>
        <w:t>Козловский Е. Нам слово скука незнакомо.- М.: Молодая гвардия, 1990.</w:t>
      </w:r>
    </w:p>
    <w:p w:rsidR="004D0BBF" w:rsidRPr="004D0BBF" w:rsidRDefault="004D0BBF" w:rsidP="00223EE4">
      <w:pPr>
        <w:pStyle w:val="a5"/>
        <w:rPr>
          <w:lang w:eastAsia="ru-RU"/>
        </w:rPr>
      </w:pPr>
      <w:proofErr w:type="gramStart"/>
      <w:r w:rsidRPr="004D0BBF">
        <w:rPr>
          <w:lang w:eastAsia="ru-RU"/>
        </w:rPr>
        <w:t>Интернет-источники</w:t>
      </w:r>
      <w:proofErr w:type="gramEnd"/>
    </w:p>
    <w:p w:rsidR="004D0BBF" w:rsidRPr="004D0BBF" w:rsidRDefault="001D059A" w:rsidP="00223EE4">
      <w:pPr>
        <w:pStyle w:val="a5"/>
        <w:rPr>
          <w:lang w:eastAsia="ru-RU"/>
        </w:rPr>
      </w:pPr>
      <w:hyperlink r:id="rId16" w:tgtFrame="_blank" w:history="1">
        <w:r w:rsidR="004D0BBF" w:rsidRPr="004D0BBF">
          <w:rPr>
            <w:color w:val="2C7BDE"/>
            <w:u w:val="single"/>
            <w:lang w:eastAsia="ru-RU"/>
          </w:rPr>
          <w:t>http://eti-deti.com/zagadki-pro-osen/</w:t>
        </w:r>
      </w:hyperlink>
    </w:p>
    <w:p w:rsidR="004D0BBF" w:rsidRPr="004D0BBF" w:rsidRDefault="001D059A" w:rsidP="00223EE4">
      <w:pPr>
        <w:pStyle w:val="a5"/>
        <w:rPr>
          <w:lang w:eastAsia="ru-RU"/>
        </w:rPr>
      </w:pPr>
      <w:hyperlink r:id="rId17" w:tgtFrame="_blank" w:history="1">
        <w:r w:rsidR="004D0BBF" w:rsidRPr="004D0BBF">
          <w:rPr>
            <w:color w:val="2C7BDE"/>
            <w:u w:val="single"/>
            <w:lang w:eastAsia="ru-RU"/>
          </w:rPr>
          <w:t>http://ucthat-v-skole.ru/biblioteka/zagadki/zagadki-pro-osen</w:t>
        </w:r>
      </w:hyperlink>
    </w:p>
    <w:p w:rsidR="00854FF2" w:rsidRPr="004D0BBF" w:rsidRDefault="00854FF2" w:rsidP="00223EE4">
      <w:pPr>
        <w:pStyle w:val="a5"/>
      </w:pPr>
    </w:p>
    <w:sectPr w:rsidR="00854FF2" w:rsidRPr="004D0BBF" w:rsidSect="00D34BC0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A5817"/>
    <w:rsid w:val="00055A85"/>
    <w:rsid w:val="001D059A"/>
    <w:rsid w:val="00223EE4"/>
    <w:rsid w:val="004D0BBF"/>
    <w:rsid w:val="006A5817"/>
    <w:rsid w:val="006D758C"/>
    <w:rsid w:val="00822DA7"/>
    <w:rsid w:val="0082393F"/>
    <w:rsid w:val="00854FF2"/>
    <w:rsid w:val="00D34BC0"/>
    <w:rsid w:val="00E0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BB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23E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BB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23E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5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828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8799751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992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s://infourok.ru/go.html?href=http%3A%2F%2Fucthat-v-skole.ru%2Fbiblioteka%2Fzagadki%2Fzagadki-pro-os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go.html?href=http%3A%2F%2Feti-deti.com%2Fzagadki-pro-osen%2F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1275</Words>
  <Characters>7274</Characters>
  <Application>Microsoft Office Word</Application>
  <DocSecurity>0</DocSecurity>
  <Lines>60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МБОУ  « Хиславичская СШ»</vt:lpstr>
      <vt:lpstr/>
      <vt:lpstr/>
      <vt:lpstr/>
      <vt:lpstr/>
      <vt:lpstr/>
      <vt:lpstr/>
      <vt:lpstr>Сценарий викторины«Осень пора золотая»                                          </vt:lpstr>
      <vt:lpstr/>
      <vt:lpstr/>
      <vt:lpstr/>
      <vt:lpstr>Составила Большакова Елена Васильевна</vt:lpstr>
      <vt:lpstr>воспитатель Группы продленног дня МБОУ	</vt:lpstr>
      <vt:lpstr>Викторина     «Осень пора золотая»</vt:lpstr>
    </vt:vector>
  </TitlesOfParts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2022-11-07T19:53:00Z</dcterms:created>
  <dcterms:modified xsi:type="dcterms:W3CDTF">2022-11-09T07:14:00Z</dcterms:modified>
</cp:coreProperties>
</file>