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7C" w:rsidRPr="00350D28" w:rsidRDefault="00BA417C" w:rsidP="00BA417C">
      <w:pPr>
        <w:rPr>
          <w:sz w:val="32"/>
          <w:szCs w:val="32"/>
        </w:rPr>
      </w:pPr>
      <w:r w:rsidRPr="00350D28">
        <w:rPr>
          <w:sz w:val="32"/>
          <w:szCs w:val="32"/>
        </w:rPr>
        <w:t>Проект по теме «Полезные фрукты и овощи»</w:t>
      </w:r>
    </w:p>
    <w:p w:rsidR="00BA417C" w:rsidRPr="00BA417C" w:rsidRDefault="00BA417C" w:rsidP="00BA417C"/>
    <w:p w:rsidR="00BA417C" w:rsidRPr="00BA417C" w:rsidRDefault="00BA417C" w:rsidP="00BA417C">
      <w:r w:rsidRPr="00BA417C">
        <w:t>Разработала  воспи</w:t>
      </w:r>
      <w:r w:rsidR="00350D28">
        <w:t xml:space="preserve">татель  ГПД            </w:t>
      </w:r>
      <w:proofErr w:type="spellStart"/>
      <w:r w:rsidR="00350D28">
        <w:t>Большоваак</w:t>
      </w:r>
      <w:proofErr w:type="spellEnd"/>
      <w:r w:rsidRPr="00BA417C">
        <w:t xml:space="preserve"> Е. В. </w:t>
      </w:r>
    </w:p>
    <w:p w:rsidR="00BA417C" w:rsidRPr="00BA417C" w:rsidRDefault="00BA417C" w:rsidP="00BA417C">
      <w:r w:rsidRPr="00BA417C">
        <w:t xml:space="preserve">                                                           </w:t>
      </w:r>
      <w:r w:rsidR="00350D28">
        <w:t xml:space="preserve">            МБОУ </w:t>
      </w:r>
      <w:proofErr w:type="spellStart"/>
      <w:r w:rsidR="00350D28">
        <w:t>Хиславичская</w:t>
      </w:r>
      <w:proofErr w:type="spellEnd"/>
      <w:r w:rsidR="00350D28">
        <w:t xml:space="preserve"> С</w:t>
      </w:r>
      <w:r w:rsidRPr="00BA417C">
        <w:t>Ш</w:t>
      </w:r>
      <w:r w:rsidR="00350D28">
        <w:t xml:space="preserve"> (2014г.)</w:t>
      </w:r>
    </w:p>
    <w:p w:rsidR="00BA417C" w:rsidRPr="00BA417C" w:rsidRDefault="00BA417C" w:rsidP="00BA417C"/>
    <w:p w:rsidR="00BA417C" w:rsidRPr="00BA417C" w:rsidRDefault="00BA417C" w:rsidP="00BA417C">
      <w:pPr>
        <w:rPr>
          <w:i/>
        </w:rPr>
      </w:pPr>
      <w:r w:rsidRPr="00BA417C">
        <w:rPr>
          <w:i/>
        </w:rPr>
        <w:t>Пояснительная записка</w:t>
      </w:r>
    </w:p>
    <w:p w:rsidR="00BA417C" w:rsidRPr="00BA417C" w:rsidRDefault="00BA417C" w:rsidP="00BA417C">
      <w:r w:rsidRPr="00BA417C">
        <w:t>Проект выполняется на протяжении месяца и включает в себя учебные занятия в рамках предмета «Окружающий мир» и самостоятельную работу школьников вне школьного расписания занятий (4-6часов).</w:t>
      </w:r>
    </w:p>
    <w:p w:rsidR="00BA417C" w:rsidRPr="00BA417C" w:rsidRDefault="00BA417C" w:rsidP="00BA417C">
      <w:r w:rsidRPr="00BA417C">
        <w:t>Метод проектов, часто помогает не только сформировать определенный набор знаний, но и пробудить в детях стремление к самообразованию, реализации своих способностей.</w:t>
      </w:r>
    </w:p>
    <w:p w:rsidR="00BA417C" w:rsidRPr="00BA417C" w:rsidRDefault="00BA417C" w:rsidP="00BA417C">
      <w:r w:rsidRPr="00BA417C">
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</w:t>
      </w:r>
    </w:p>
    <w:p w:rsidR="00BA417C" w:rsidRPr="00BA417C" w:rsidRDefault="00BA417C" w:rsidP="00BA417C">
      <w:pPr>
        <w:rPr>
          <w:u w:val="single"/>
        </w:rPr>
      </w:pPr>
      <w:r w:rsidRPr="00BA417C">
        <w:rPr>
          <w:u w:val="single"/>
        </w:rPr>
        <w:t>Цели проекта:</w:t>
      </w:r>
    </w:p>
    <w:p w:rsidR="00BA417C" w:rsidRPr="00BA417C" w:rsidRDefault="00BA417C" w:rsidP="00BA417C">
      <w:r w:rsidRPr="00BA417C">
        <w:t xml:space="preserve">    Выявление и развитие доминантных способностей каждого ребенка, рефлексивных, </w:t>
      </w:r>
      <w:proofErr w:type="spellStart"/>
      <w:r w:rsidRPr="00BA417C">
        <w:t>самооценочных</w:t>
      </w:r>
      <w:proofErr w:type="spellEnd"/>
      <w:r w:rsidRPr="00BA417C">
        <w:t>, исследовательских умений и навыков.    Активизация познавательной деятельности и создание мотивационной среды. Формирование навыков самообразования, поиска информации.  Обобщить и расширить знания учащихся об овощах и фруктах; познакомить с их значением для организма. Повторить значение полезных продуктов</w:t>
      </w:r>
      <w:proofErr w:type="gramStart"/>
      <w:r w:rsidRPr="00BA417C">
        <w:t xml:space="preserve">..    </w:t>
      </w:r>
      <w:proofErr w:type="gramEnd"/>
      <w:r w:rsidRPr="00BA417C">
        <w:t xml:space="preserve">Воспитывать умения правильно выбирать продукты для здорового питания. Объединить педагога, родителей и детей в общей творческой работе.        </w:t>
      </w:r>
    </w:p>
    <w:p w:rsidR="00BA417C" w:rsidRPr="00BA417C" w:rsidRDefault="00BA417C" w:rsidP="00BA417C">
      <w:pPr>
        <w:rPr>
          <w:u w:val="single"/>
        </w:rPr>
      </w:pPr>
      <w:r w:rsidRPr="00BA417C">
        <w:rPr>
          <w:u w:val="single"/>
        </w:rPr>
        <w:t>Планирование содержания учебного проекта и этапов его проведения</w:t>
      </w:r>
    </w:p>
    <w:p w:rsidR="00BA417C" w:rsidRPr="00BA417C" w:rsidRDefault="00BA417C" w:rsidP="00BA417C">
      <w:r w:rsidRPr="00BA417C">
        <w:rPr>
          <w:i/>
        </w:rPr>
        <w:t xml:space="preserve">1 этап      </w:t>
      </w:r>
      <w:r w:rsidRPr="00BA417C">
        <w:t xml:space="preserve"> погружение в проект</w:t>
      </w:r>
    </w:p>
    <w:p w:rsidR="00BA417C" w:rsidRPr="00BA417C" w:rsidRDefault="00BA417C" w:rsidP="00BA417C">
      <w:r w:rsidRPr="00BA417C">
        <w:rPr>
          <w:u w:val="single"/>
        </w:rPr>
        <w:t>Тема проекта</w:t>
      </w:r>
      <w:r w:rsidRPr="00BA417C">
        <w:t>:  Полезные фрукты и овощи.</w:t>
      </w:r>
    </w:p>
    <w:p w:rsidR="00BA417C" w:rsidRPr="00BA417C" w:rsidRDefault="00BA417C" w:rsidP="00BA417C">
      <w:r w:rsidRPr="00BA417C">
        <w:rPr>
          <w:u w:val="single"/>
        </w:rPr>
        <w:t>Возрастная категория учащихся</w:t>
      </w:r>
      <w:r w:rsidRPr="00BA417C">
        <w:t>: 1 класс</w:t>
      </w:r>
    </w:p>
    <w:p w:rsidR="00BA417C" w:rsidRPr="00BA417C" w:rsidRDefault="00BA417C" w:rsidP="00BA417C">
      <w:r w:rsidRPr="00BA417C">
        <w:rPr>
          <w:u w:val="single"/>
        </w:rPr>
        <w:t>Срок реализации проекта</w:t>
      </w:r>
      <w:r w:rsidRPr="00BA417C">
        <w:t>: 2  недели</w:t>
      </w:r>
    </w:p>
    <w:p w:rsidR="00BA417C" w:rsidRPr="00BA417C" w:rsidRDefault="00BA417C" w:rsidP="00BA417C">
      <w:r w:rsidRPr="00BA417C">
        <w:rPr>
          <w:u w:val="single"/>
        </w:rPr>
        <w:t>Основополагающий вопрос и проблемный вопрос учебной темы</w:t>
      </w:r>
      <w:r w:rsidRPr="00BA417C">
        <w:t>:</w:t>
      </w:r>
    </w:p>
    <w:p w:rsidR="00BA417C" w:rsidRPr="00BA417C" w:rsidRDefault="00BA417C" w:rsidP="00BA417C">
      <w:r w:rsidRPr="00BA417C">
        <w:t>Чем так полезны фрукты и овощи?</w:t>
      </w:r>
    </w:p>
    <w:p w:rsidR="00BA417C" w:rsidRPr="00BA417C" w:rsidRDefault="00BA417C" w:rsidP="00BA417C">
      <w:r w:rsidRPr="00BA417C">
        <w:t>Можно ли всегда есть только одни и не есть другие?</w:t>
      </w:r>
    </w:p>
    <w:p w:rsidR="00BA417C" w:rsidRPr="00BA417C" w:rsidRDefault="00BA417C" w:rsidP="00BA417C">
      <w:r w:rsidRPr="00BA417C">
        <w:t>Все ли мы знаем о фруктах и овощах?</w:t>
      </w:r>
    </w:p>
    <w:p w:rsidR="00BA417C" w:rsidRPr="00BA417C" w:rsidRDefault="00BA417C" w:rsidP="00BA417C">
      <w:pPr>
        <w:rPr>
          <w:u w:val="single"/>
        </w:rPr>
      </w:pPr>
      <w:r w:rsidRPr="00BA417C">
        <w:rPr>
          <w:u w:val="single"/>
        </w:rPr>
        <w:t>Дидактические цели проекта:</w:t>
      </w:r>
    </w:p>
    <w:p w:rsidR="00BA417C" w:rsidRPr="00BA417C" w:rsidRDefault="00BA417C" w:rsidP="00BA417C">
      <w:r w:rsidRPr="00BA417C">
        <w:lastRenderedPageBreak/>
        <w:t>- формирование компетентности в сфере самостоятельной познавательной деятельности, навыков самостоятельной работы с большими объемами информации,</w:t>
      </w:r>
    </w:p>
    <w:p w:rsidR="00BA417C" w:rsidRPr="00BA417C" w:rsidRDefault="00BA417C" w:rsidP="00BA417C">
      <w:r w:rsidRPr="00BA417C">
        <w:t>- понимание учеником значения выбранного фрукта или овоща для обеспечения правильного питания человека,</w:t>
      </w:r>
    </w:p>
    <w:p w:rsidR="00BA417C" w:rsidRPr="00BA417C" w:rsidRDefault="00BA417C" w:rsidP="00BA417C">
      <w:r w:rsidRPr="00BA417C">
        <w:t xml:space="preserve">- научить </w:t>
      </w:r>
      <w:proofErr w:type="gramStart"/>
      <w:r w:rsidRPr="00BA417C">
        <w:t>кратко</w:t>
      </w:r>
      <w:proofErr w:type="gramEnd"/>
      <w:r w:rsidRPr="00BA417C">
        <w:t xml:space="preserve"> излагать свои мысли устно и письменно.</w:t>
      </w:r>
    </w:p>
    <w:p w:rsidR="00BA417C" w:rsidRPr="00BA417C" w:rsidRDefault="00BA417C" w:rsidP="00BA417C">
      <w:pPr>
        <w:rPr>
          <w:u w:val="single"/>
        </w:rPr>
      </w:pPr>
      <w:r w:rsidRPr="00BA417C">
        <w:rPr>
          <w:u w:val="single"/>
        </w:rPr>
        <w:t>Методические задачи:</w:t>
      </w:r>
    </w:p>
    <w:p w:rsidR="00BA417C" w:rsidRPr="00BA417C" w:rsidRDefault="00BA417C" w:rsidP="00BA417C">
      <w:r w:rsidRPr="00BA417C">
        <w:t xml:space="preserve">Выяснить, что такое фрукты и овощи? Чем они отличаются? Откуда они появились? Чем </w:t>
      </w:r>
      <w:proofErr w:type="gramStart"/>
      <w:r w:rsidRPr="00BA417C">
        <w:t>полезны</w:t>
      </w:r>
      <w:proofErr w:type="gramEnd"/>
      <w:r w:rsidRPr="00BA417C">
        <w:t>? Полезны ли экзотические фрукты? Какие фрукты и овощи наиболее любимы?</w:t>
      </w:r>
    </w:p>
    <w:p w:rsidR="00BA417C" w:rsidRPr="00BA417C" w:rsidRDefault="00BA417C" w:rsidP="00BA417C">
      <w:r w:rsidRPr="00BA417C">
        <w:t>Выбор тем индивидуальных исследований учащихся:</w:t>
      </w:r>
    </w:p>
    <w:p w:rsidR="00BA417C" w:rsidRPr="00BA417C" w:rsidRDefault="00BA417C" w:rsidP="00BA417C">
      <w:r w:rsidRPr="00BA417C">
        <w:t>Фрукты нашего края.</w:t>
      </w:r>
    </w:p>
    <w:p w:rsidR="00BA417C" w:rsidRPr="00BA417C" w:rsidRDefault="00BA417C" w:rsidP="00BA417C">
      <w:r w:rsidRPr="00BA417C">
        <w:t>Овощи нашего края.</w:t>
      </w:r>
    </w:p>
    <w:p w:rsidR="00BA417C" w:rsidRPr="00BA417C" w:rsidRDefault="00BA417C" w:rsidP="00BA417C">
      <w:r w:rsidRPr="00BA417C">
        <w:t>Экзотические фрукты и овощи.</w:t>
      </w:r>
    </w:p>
    <w:p w:rsidR="00BA417C" w:rsidRPr="00BA417C" w:rsidRDefault="00BA417C" w:rsidP="00BA417C">
      <w:r w:rsidRPr="00BA417C">
        <w:rPr>
          <w:u w:val="single"/>
        </w:rPr>
        <w:t>Выдвижение гипотез решения проблем</w:t>
      </w:r>
      <w:r w:rsidRPr="00BA417C">
        <w:t>:</w:t>
      </w:r>
    </w:p>
    <w:p w:rsidR="00BA417C" w:rsidRPr="00BA417C" w:rsidRDefault="00BA417C" w:rsidP="00BA417C">
      <w:r w:rsidRPr="00BA417C">
        <w:t>Мы предположили, что не все овощи и фрукты полезны.</w:t>
      </w:r>
    </w:p>
    <w:p w:rsidR="00BA417C" w:rsidRPr="00BA417C" w:rsidRDefault="00BA417C" w:rsidP="00BA417C">
      <w:r w:rsidRPr="00BA417C">
        <w:rPr>
          <w:u w:val="single"/>
        </w:rPr>
        <w:t>Творческое название проекта</w:t>
      </w:r>
      <w:r w:rsidRPr="00BA417C">
        <w:t>: Полезные фрукты и овощи.</w:t>
      </w:r>
    </w:p>
    <w:p w:rsidR="00BA417C" w:rsidRPr="00BA417C" w:rsidRDefault="00BA417C" w:rsidP="00BA417C">
      <w:r w:rsidRPr="00BA417C">
        <w:rPr>
          <w:i/>
        </w:rPr>
        <w:t>2 этап</w:t>
      </w:r>
      <w:r w:rsidRPr="00BA417C">
        <w:t xml:space="preserve"> – организация деятельности</w:t>
      </w:r>
    </w:p>
    <w:p w:rsidR="00BA417C" w:rsidRPr="00BA417C" w:rsidRDefault="00BA417C" w:rsidP="00BA417C">
      <w:r w:rsidRPr="00BA417C">
        <w:t>1.Формирование групп для проведения исследований и определение формы представления результатов.</w:t>
      </w:r>
    </w:p>
    <w:p w:rsidR="00BA417C" w:rsidRPr="00BA417C" w:rsidRDefault="00BA417C" w:rsidP="00BA417C">
      <w:r w:rsidRPr="00BA417C">
        <w:t>2.Обсуждение плана работы учащихся индивидуально или в группе:</w:t>
      </w:r>
    </w:p>
    <w:p w:rsidR="00BA417C" w:rsidRPr="00BA417C" w:rsidRDefault="00BA417C" w:rsidP="00BA417C">
      <w:pPr>
        <w:rPr>
          <w:i/>
        </w:rPr>
      </w:pPr>
      <w:r w:rsidRPr="00BA417C">
        <w:rPr>
          <w:i/>
        </w:rPr>
        <w:t>Спросить дома</w:t>
      </w:r>
      <w:proofErr w:type="gramStart"/>
      <w:r w:rsidRPr="00BA417C">
        <w:rPr>
          <w:i/>
        </w:rPr>
        <w:t xml:space="preserve">    </w:t>
      </w:r>
      <w:r w:rsidR="002C0FF1">
        <w:rPr>
          <w:i/>
        </w:rPr>
        <w:t xml:space="preserve"> </w:t>
      </w:r>
      <w:r w:rsidRPr="00BA417C">
        <w:rPr>
          <w:i/>
        </w:rPr>
        <w:t xml:space="preserve"> С</w:t>
      </w:r>
      <w:proofErr w:type="gramEnd"/>
      <w:r w:rsidRPr="00BA417C">
        <w:rPr>
          <w:i/>
        </w:rPr>
        <w:t>ходить в библиотеку</w:t>
      </w:r>
    </w:p>
    <w:p w:rsidR="00BA417C" w:rsidRPr="00BA417C" w:rsidRDefault="00BA417C" w:rsidP="00BA417C">
      <w:pPr>
        <w:rPr>
          <w:i/>
        </w:rPr>
      </w:pPr>
      <w:r w:rsidRPr="00BA417C">
        <w:rPr>
          <w:i/>
        </w:rPr>
        <w:t xml:space="preserve">Поискать самим   </w:t>
      </w:r>
      <w:r w:rsidR="002C0FF1">
        <w:rPr>
          <w:i/>
        </w:rPr>
        <w:t xml:space="preserve"> </w:t>
      </w:r>
      <w:bookmarkStart w:id="0" w:name="_GoBack"/>
      <w:bookmarkEnd w:id="0"/>
      <w:r w:rsidRPr="00BA417C">
        <w:rPr>
          <w:i/>
        </w:rPr>
        <w:t xml:space="preserve"> . Хорошо подумать самому</w:t>
      </w:r>
    </w:p>
    <w:p w:rsidR="00BA417C" w:rsidRPr="00BA417C" w:rsidRDefault="00BA417C" w:rsidP="00BA417C">
      <w:pPr>
        <w:rPr>
          <w:i/>
        </w:rPr>
      </w:pPr>
      <w:r w:rsidRPr="00BA417C">
        <w:rPr>
          <w:i/>
        </w:rPr>
        <w:t>Воспользоваться энциклопедиям</w:t>
      </w:r>
    </w:p>
    <w:p w:rsidR="00BA417C" w:rsidRPr="00BA417C" w:rsidRDefault="00BA417C" w:rsidP="00BA417C">
      <w:r w:rsidRPr="00BA417C">
        <w:t>3. Обсуждение со школьниками возможных источников информации, вопросов защиты авторских прав.</w:t>
      </w:r>
    </w:p>
    <w:p w:rsidR="00BA417C" w:rsidRPr="00BA417C" w:rsidRDefault="00BA417C" w:rsidP="00BA417C">
      <w:r w:rsidRPr="00BA417C">
        <w:t>4.Самостоятельная работа учащихся в группах, обсуждение задания каждого в группе:</w:t>
      </w:r>
    </w:p>
    <w:p w:rsidR="00BA417C" w:rsidRPr="00BA417C" w:rsidRDefault="00BA417C" w:rsidP="00BA417C">
      <w:r w:rsidRPr="00BA417C">
        <w:t>-Прочитали материал по теме в учебнике.</w:t>
      </w:r>
    </w:p>
    <w:p w:rsidR="00BA417C" w:rsidRPr="00BA417C" w:rsidRDefault="00BA417C" w:rsidP="00BA417C">
      <w:r w:rsidRPr="00BA417C">
        <w:t>-Воспользовались научно-популярной литературой.</w:t>
      </w:r>
    </w:p>
    <w:p w:rsidR="00BA417C" w:rsidRPr="00BA417C" w:rsidRDefault="00BA417C" w:rsidP="00BA417C">
      <w:r w:rsidRPr="00BA417C">
        <w:t>-Провели опрос.</w:t>
      </w:r>
    </w:p>
    <w:p w:rsidR="00BA417C" w:rsidRPr="00BA417C" w:rsidRDefault="00BA417C" w:rsidP="00BA417C">
      <w:r w:rsidRPr="00BA417C">
        <w:t>-Выборочное исследование.</w:t>
      </w:r>
    </w:p>
    <w:p w:rsidR="00BA417C" w:rsidRPr="00BA417C" w:rsidRDefault="00BA417C" w:rsidP="00BA417C">
      <w:r w:rsidRPr="00BA417C">
        <w:t>-Сделали вывод.</w:t>
      </w:r>
    </w:p>
    <w:p w:rsidR="00BA417C" w:rsidRPr="00BA417C" w:rsidRDefault="00BA417C" w:rsidP="00BA417C">
      <w:r w:rsidRPr="00BA417C">
        <w:t>3 этап – осуществление деятельности</w:t>
      </w:r>
    </w:p>
    <w:p w:rsidR="00BA417C" w:rsidRPr="00BA417C" w:rsidRDefault="00BA417C" w:rsidP="00BA417C">
      <w:r w:rsidRPr="00BA417C">
        <w:lastRenderedPageBreak/>
        <w:t>Самостоятельная работа групп.</w:t>
      </w:r>
    </w:p>
    <w:p w:rsidR="00BA417C" w:rsidRPr="00BA417C" w:rsidRDefault="00BA417C" w:rsidP="00BA417C">
      <w:r w:rsidRPr="00BA417C">
        <w:t>Подготовка учащимися презентации по отчету о проделанной работе в виде книжки-малышки.</w:t>
      </w:r>
    </w:p>
    <w:p w:rsidR="00BA417C" w:rsidRPr="00BA417C" w:rsidRDefault="00BA417C" w:rsidP="00BA417C">
      <w:r w:rsidRPr="00BA417C">
        <w:t>4 этап – презентация</w:t>
      </w:r>
    </w:p>
    <w:p w:rsidR="00BA417C" w:rsidRPr="00BA417C" w:rsidRDefault="00BA417C" w:rsidP="00BA417C">
      <w:r w:rsidRPr="00BA417C">
        <w:t>Защита полученных результатов и выводов на занятии.</w:t>
      </w:r>
    </w:p>
    <w:p w:rsidR="00BA417C" w:rsidRPr="00BA417C" w:rsidRDefault="00BA417C" w:rsidP="00BA417C">
      <w:r w:rsidRPr="00BA417C">
        <w:t>Оценивание результатов проекта школьниками и учителем. Заполнение оценочного листа по критериям, выбранным детьми (полнота материала, интересная подача, красочное оформление).</w:t>
      </w:r>
    </w:p>
    <w:p w:rsidR="00BA417C" w:rsidRPr="00BA417C" w:rsidRDefault="00BA417C" w:rsidP="00BA417C">
      <w:r w:rsidRPr="00BA417C">
        <w:t>В ходе работы над проектом ребята узнали:</w:t>
      </w:r>
    </w:p>
    <w:p w:rsidR="00BA417C" w:rsidRPr="00BA417C" w:rsidRDefault="00BA417C" w:rsidP="00BA417C">
      <w:r w:rsidRPr="00BA417C">
        <w:t xml:space="preserve">    Чем отличаются фрукты и овощи.</w:t>
      </w:r>
    </w:p>
    <w:p w:rsidR="00BA417C" w:rsidRPr="00BA417C" w:rsidRDefault="00BA417C" w:rsidP="00BA417C">
      <w:r w:rsidRPr="00BA417C">
        <w:t xml:space="preserve">    Какие полезные витамины содержатся во фруктах и овощах.</w:t>
      </w:r>
    </w:p>
    <w:p w:rsidR="00BA417C" w:rsidRPr="00BA417C" w:rsidRDefault="00BA417C" w:rsidP="00BA417C">
      <w:r w:rsidRPr="00BA417C">
        <w:t xml:space="preserve">    Какие фрукты и овощи растут в нашем краю.</w:t>
      </w:r>
    </w:p>
    <w:p w:rsidR="00BA417C" w:rsidRPr="00BA417C" w:rsidRDefault="00BA417C" w:rsidP="00BA417C">
      <w:r w:rsidRPr="00BA417C">
        <w:t xml:space="preserve">    Чем полезны экзотические фрукты и овощи.</w:t>
      </w:r>
    </w:p>
    <w:p w:rsidR="00BA417C" w:rsidRPr="00BA417C" w:rsidRDefault="00BA417C" w:rsidP="00BA417C">
      <w:r w:rsidRPr="00BA417C">
        <w:t xml:space="preserve">    Какие фрукты и овощи наиболее любимы учениками нашего класса.</w:t>
      </w:r>
    </w:p>
    <w:p w:rsidR="00BA417C" w:rsidRPr="00BA417C" w:rsidRDefault="00BA417C" w:rsidP="00BA417C">
      <w:r w:rsidRPr="00BA417C">
        <w:t>Награждение наиболее удачных исследовательских работ.</w:t>
      </w:r>
    </w:p>
    <w:p w:rsidR="00BA417C" w:rsidRPr="00BA417C" w:rsidRDefault="00BA417C" w:rsidP="00BA417C">
      <w:pPr>
        <w:rPr>
          <w:i/>
          <w:u w:val="single"/>
        </w:rPr>
      </w:pPr>
      <w:r w:rsidRPr="00BA417C">
        <w:rPr>
          <w:i/>
          <w:u w:val="single"/>
        </w:rPr>
        <w:t>Список использованной литературы</w:t>
      </w:r>
    </w:p>
    <w:p w:rsidR="00BA417C" w:rsidRPr="00BA417C" w:rsidRDefault="00BA417C" w:rsidP="00BA417C">
      <w:r w:rsidRPr="00BA417C">
        <w:t>1. Большая советская энциклопедия - http://bse.sci-lib.com/</w:t>
      </w:r>
    </w:p>
    <w:p w:rsidR="00BA417C" w:rsidRPr="00BA417C" w:rsidRDefault="00BA417C" w:rsidP="00BA417C">
      <w:r w:rsidRPr="00BA417C">
        <w:t>2. Ермоленко Г.Г. Основы здорового питания. Проект «Овощи и фрукты – полезные продукты» - Фестиваль «Открытый урок» - http://festival.1september.ru/articles/575105/</w:t>
      </w:r>
    </w:p>
    <w:p w:rsidR="00BA417C" w:rsidRPr="00BA417C" w:rsidRDefault="00BA417C" w:rsidP="00BA417C"/>
    <w:p w:rsidR="00BA417C" w:rsidRPr="00BA417C" w:rsidRDefault="00BA417C" w:rsidP="00BA417C">
      <w:r w:rsidRPr="00BA417C">
        <w:t>3. Закирова-</w:t>
      </w:r>
      <w:proofErr w:type="spellStart"/>
      <w:r w:rsidRPr="00BA417C">
        <w:t>Зиева</w:t>
      </w:r>
      <w:proofErr w:type="spellEnd"/>
      <w:r w:rsidRPr="00BA417C">
        <w:t xml:space="preserve"> Е. Мини-проекты как один из способов реализации </w:t>
      </w:r>
      <w:proofErr w:type="spellStart"/>
      <w:r w:rsidRPr="00BA417C">
        <w:t>деятельностного</w:t>
      </w:r>
      <w:proofErr w:type="spellEnd"/>
      <w:r w:rsidRPr="00BA417C">
        <w:t xml:space="preserve"> подхода./ Начальная школа, №22, 2010. – с.38-42</w:t>
      </w:r>
    </w:p>
    <w:p w:rsidR="00BA417C" w:rsidRPr="00BA417C" w:rsidRDefault="00BA417C" w:rsidP="00BA417C">
      <w:r w:rsidRPr="00BA417C">
        <w:t>4. Макарова Е.Н. Проектная деятельность в  начальных классах. - festival.1september.ru/</w:t>
      </w:r>
      <w:proofErr w:type="spellStart"/>
      <w:r w:rsidRPr="00BA417C">
        <w:t>articles</w:t>
      </w:r>
      <w:proofErr w:type="spellEnd"/>
      <w:r w:rsidRPr="00BA417C">
        <w:t>/417564/</w:t>
      </w:r>
    </w:p>
    <w:p w:rsidR="00BA417C" w:rsidRPr="00BA417C" w:rsidRDefault="00BA417C" w:rsidP="00BA417C">
      <w:r w:rsidRPr="00BA417C">
        <w:t xml:space="preserve">6. </w:t>
      </w:r>
      <w:proofErr w:type="spellStart"/>
      <w:r w:rsidRPr="00BA417C">
        <w:t>Незамаева</w:t>
      </w:r>
      <w:proofErr w:type="spellEnd"/>
      <w:r w:rsidRPr="00BA417C">
        <w:t xml:space="preserve"> И.В. Разнообразие овощей и фруктов. Витамины. Почему овощи и фрукты нужно мыть перед едой? – Фестиваль «Открытый урок» - http://festival.1september.ru/articles/311745/</w:t>
      </w:r>
    </w:p>
    <w:p w:rsidR="00BA417C" w:rsidRPr="00BA417C" w:rsidRDefault="00BA417C" w:rsidP="00BA417C">
      <w:r w:rsidRPr="00BA417C">
        <w:t>5.Савенков А.И. Методика исследовательского обучения младших школьников. – Самара: Издательство «Учебная литература»: Издательский дом «Федоров», 2010.</w:t>
      </w:r>
    </w:p>
    <w:p w:rsidR="00BA417C" w:rsidRPr="00BA417C" w:rsidRDefault="00BA417C" w:rsidP="00BA417C">
      <w:r w:rsidRPr="00BA417C">
        <w:t>8. Сведения об овощах и фруктах:</w:t>
      </w:r>
    </w:p>
    <w:p w:rsidR="00BA417C" w:rsidRPr="00BA417C" w:rsidRDefault="00BA417C" w:rsidP="00BA417C">
      <w:proofErr w:type="gramStart"/>
      <w:r w:rsidRPr="00BA417C">
        <w:t>http://ru.wikipedia.org/w/index.php?title=%D0%A1%D0%BB%D1%83%D0%B6%D0%B5%D0%B1%D0%BD%D0%B0%D1%8F%3ASearch&amp;search=%D1%84%D1%80%D1%83%D0%BA%D1%82%D1%8B+%D0%B8+%D0%BE%D0%B2%D0%BE%D1%89%D0%B8</w:t>
      </w:r>
      <w:proofErr w:type="gramEnd"/>
    </w:p>
    <w:p w:rsidR="00BA417C" w:rsidRPr="00BA417C" w:rsidRDefault="00BA417C" w:rsidP="00BA417C"/>
    <w:p w:rsidR="00BA417C" w:rsidRPr="00BA417C" w:rsidRDefault="00BA417C" w:rsidP="00BA417C"/>
    <w:p w:rsidR="00BA417C" w:rsidRPr="00BA417C" w:rsidRDefault="00BA417C" w:rsidP="00BA417C">
      <w:pPr>
        <w:sectPr w:rsidR="00BA417C" w:rsidRPr="00BA417C" w:rsidSect="005F3F7D"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pgNumType w:start="0"/>
          <w:cols w:space="708"/>
          <w:titlePg/>
          <w:docGrid w:linePitch="360"/>
        </w:sectPr>
      </w:pPr>
    </w:p>
    <w:p w:rsidR="009D4318" w:rsidRDefault="009D4318"/>
    <w:sectPr w:rsidR="009D4318" w:rsidSect="00DF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F9"/>
    <w:rsid w:val="002C0FF1"/>
    <w:rsid w:val="00350D28"/>
    <w:rsid w:val="009A1EF9"/>
    <w:rsid w:val="009D4318"/>
    <w:rsid w:val="00BA417C"/>
    <w:rsid w:val="00D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2017-09-06T20:42:00Z</dcterms:created>
  <dcterms:modified xsi:type="dcterms:W3CDTF">2017-09-26T20:36:00Z</dcterms:modified>
</cp:coreProperties>
</file>