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5" w:rsidRPr="006769B8" w:rsidRDefault="00E54075" w:rsidP="00E540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«Хиславичская СШ»</w:t>
      </w:r>
    </w:p>
    <w:p w:rsidR="00E54075" w:rsidRPr="006769B8" w:rsidRDefault="00E54075" w:rsidP="00E5407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75" w:rsidRPr="006769B8" w:rsidRDefault="00E54075" w:rsidP="00E54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69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394"/>
        <w:gridCol w:w="4820"/>
      </w:tblGrid>
      <w:tr w:rsidR="00E54075" w:rsidRPr="006769B8" w:rsidTr="00A7722F">
        <w:trPr>
          <w:trHeight w:val="2591"/>
        </w:trPr>
        <w:tc>
          <w:tcPr>
            <w:tcW w:w="5245" w:type="dxa"/>
            <w:shd w:val="clear" w:color="auto" w:fill="auto"/>
          </w:tcPr>
          <w:p w:rsidR="00564422" w:rsidRDefault="00E54075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</w:t>
            </w:r>
            <w:proofErr w:type="spellStart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МОучителей</w:t>
            </w:r>
            <w:proofErr w:type="spellEnd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  <w:p w:rsidR="00E54075" w:rsidRPr="006769B8" w:rsidRDefault="0027533A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075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201</w:t>
            </w:r>
            <w:r w:rsidR="0080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7118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075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54075" w:rsidRPr="006769B8" w:rsidRDefault="00E54075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МО____Т.В.Сафонова</w:t>
            </w:r>
            <w:proofErr w:type="spellEnd"/>
          </w:p>
          <w:p w:rsidR="00E54075" w:rsidRPr="006769B8" w:rsidRDefault="00E54075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E54075" w:rsidRPr="006769B8" w:rsidRDefault="00E54075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принято на заседании педагогического совета</w:t>
            </w:r>
          </w:p>
          <w:p w:rsidR="00E54075" w:rsidRPr="006769B8" w:rsidRDefault="00E54075" w:rsidP="00804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D1077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7533A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7533A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</w:t>
            </w:r>
            <w:r w:rsidR="0080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:rsidR="006730DE" w:rsidRDefault="00E54075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64422" w:rsidRDefault="00E54075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6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6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7533A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7533A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201</w:t>
            </w:r>
            <w:r w:rsidR="0080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7118"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54075" w:rsidRPr="006769B8" w:rsidRDefault="00E54075" w:rsidP="002C1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Хиславичская</w:t>
            </w:r>
            <w:proofErr w:type="spellEnd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  <w:proofErr w:type="spellStart"/>
            <w:r w:rsidRPr="00676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_______Е.И.Адашан</w:t>
            </w:r>
            <w:proofErr w:type="spellEnd"/>
          </w:p>
        </w:tc>
      </w:tr>
    </w:tbl>
    <w:p w:rsidR="00E54075" w:rsidRPr="006769B8" w:rsidRDefault="00E54075" w:rsidP="00E540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75" w:rsidRPr="006769B8" w:rsidRDefault="00E54075" w:rsidP="00E5407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075" w:rsidRPr="006769B8" w:rsidRDefault="00E54075" w:rsidP="00E540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75" w:rsidRPr="006769B8" w:rsidRDefault="00E54075" w:rsidP="00E540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075" w:rsidRPr="006769B8" w:rsidRDefault="00E54075" w:rsidP="00E540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курса</w:t>
      </w:r>
    </w:p>
    <w:p w:rsidR="00E54075" w:rsidRPr="006769B8" w:rsidRDefault="002C6FA3" w:rsidP="00E540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564422" w:rsidRPr="006769B8" w:rsidRDefault="00E54075" w:rsidP="00E540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11класс</w:t>
      </w:r>
      <w:r w:rsidR="00564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(34часа)</w:t>
      </w:r>
    </w:p>
    <w:p w:rsidR="00E54075" w:rsidRPr="00EB6BD5" w:rsidRDefault="00E54075" w:rsidP="00E540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</w:t>
      </w:r>
      <w:proofErr w:type="spellStart"/>
      <w:r w:rsidR="00804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Адашан</w:t>
      </w:r>
      <w:proofErr w:type="spellEnd"/>
      <w:r w:rsidR="00804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E54075" w:rsidRPr="00EB6BD5" w:rsidRDefault="00E54075" w:rsidP="00E540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075" w:rsidRPr="00EB6BD5" w:rsidRDefault="00E54075" w:rsidP="00E540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22" w:rsidRPr="00A7722F" w:rsidRDefault="00564422" w:rsidP="00A7722F">
      <w:pPr>
        <w:jc w:val="center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804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</w:t>
      </w:r>
      <w:r w:rsidR="00804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54075" w:rsidRPr="00234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718E5" w:rsidRPr="00234D4A" w:rsidRDefault="007718E5" w:rsidP="00A7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4A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 изучения курса</w:t>
      </w:r>
    </w:p>
    <w:p w:rsidR="00007F6F" w:rsidRPr="002105AE" w:rsidRDefault="00564422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7F6F" w:rsidRPr="002105AE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себе, к своему здоровью, к познанию себя:</w:t>
      </w:r>
    </w:p>
    <w:p w:rsidR="00007F6F" w:rsidRPr="002105AE" w:rsidRDefault="00007F6F" w:rsidP="00007F6F">
      <w:pPr>
        <w:numPr>
          <w:ilvl w:val="0"/>
          <w:numId w:val="5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креативность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007F6F" w:rsidRPr="002105AE" w:rsidRDefault="00007F6F" w:rsidP="00007F6F">
      <w:pPr>
        <w:numPr>
          <w:ilvl w:val="0"/>
          <w:numId w:val="5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07F6F" w:rsidRPr="002105AE" w:rsidRDefault="00007F6F" w:rsidP="00007F6F">
      <w:pPr>
        <w:numPr>
          <w:ilvl w:val="0"/>
          <w:numId w:val="5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07F6F" w:rsidRPr="002105AE" w:rsidRDefault="00007F6F" w:rsidP="00007F6F">
      <w:pPr>
        <w:numPr>
          <w:ilvl w:val="0"/>
          <w:numId w:val="5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007F6F" w:rsidRPr="002105AE" w:rsidRDefault="00007F6F" w:rsidP="00007F6F">
      <w:pPr>
        <w:numPr>
          <w:ilvl w:val="0"/>
          <w:numId w:val="5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России как к Родине (Отечеству):</w:t>
      </w:r>
    </w:p>
    <w:p w:rsidR="00007F6F" w:rsidRPr="002105AE" w:rsidRDefault="00007F6F" w:rsidP="00007F6F">
      <w:pPr>
        <w:numPr>
          <w:ilvl w:val="0"/>
          <w:numId w:val="6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007F6F" w:rsidRPr="002105AE" w:rsidRDefault="00007F6F" w:rsidP="00007F6F">
      <w:pPr>
        <w:numPr>
          <w:ilvl w:val="0"/>
          <w:numId w:val="6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07F6F" w:rsidRPr="002105AE" w:rsidRDefault="00007F6F" w:rsidP="00007F6F">
      <w:pPr>
        <w:numPr>
          <w:ilvl w:val="0"/>
          <w:numId w:val="6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формирование уважения к русскому языку как государственному языку РФ, являющемуся основой российской идентичности и главным фактором национального самоопределения;</w:t>
      </w:r>
    </w:p>
    <w:p w:rsidR="00007F6F" w:rsidRPr="002105AE" w:rsidRDefault="00007F6F" w:rsidP="00007F6F">
      <w:pPr>
        <w:numPr>
          <w:ilvl w:val="0"/>
          <w:numId w:val="6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РФ.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закону, государству и гражданскому обществу:</w:t>
      </w:r>
    </w:p>
    <w:p w:rsidR="00007F6F" w:rsidRPr="002105AE" w:rsidRDefault="00007F6F" w:rsidP="00007F6F">
      <w:pPr>
        <w:numPr>
          <w:ilvl w:val="0"/>
          <w:numId w:val="7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105AE">
        <w:rPr>
          <w:rFonts w:ascii="Times New Roman" w:hAnsi="Times New Roman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07F6F" w:rsidRPr="002105AE" w:rsidRDefault="00007F6F" w:rsidP="00007F6F">
      <w:pPr>
        <w:numPr>
          <w:ilvl w:val="0"/>
          <w:numId w:val="7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2105AE">
        <w:rPr>
          <w:rFonts w:ascii="Times New Roman" w:hAnsi="Times New Roman"/>
          <w:sz w:val="24"/>
          <w:szCs w:val="24"/>
          <w:lang w:eastAsia="ru-RU"/>
        </w:rPr>
        <w:t xml:space="preserve">признание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неотчуждаемости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грамотность;</w:t>
      </w:r>
      <w:proofErr w:type="gramEnd"/>
    </w:p>
    <w:p w:rsidR="00007F6F" w:rsidRPr="002105AE" w:rsidRDefault="00007F6F" w:rsidP="00007F6F">
      <w:pPr>
        <w:numPr>
          <w:ilvl w:val="0"/>
          <w:numId w:val="7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007F6F" w:rsidRPr="002105AE" w:rsidRDefault="00007F6F" w:rsidP="00007F6F">
      <w:pPr>
        <w:numPr>
          <w:ilvl w:val="0"/>
          <w:numId w:val="7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07F6F" w:rsidRPr="002105AE" w:rsidRDefault="00007F6F" w:rsidP="00007F6F">
      <w:pPr>
        <w:numPr>
          <w:ilvl w:val="0"/>
          <w:numId w:val="7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007F6F" w:rsidRPr="002105AE" w:rsidRDefault="00007F6F" w:rsidP="00007F6F">
      <w:pPr>
        <w:numPr>
          <w:ilvl w:val="0"/>
          <w:numId w:val="7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07F6F" w:rsidRPr="002105AE" w:rsidRDefault="00007F6F" w:rsidP="00007F6F">
      <w:pPr>
        <w:numPr>
          <w:ilvl w:val="0"/>
          <w:numId w:val="7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 готовность </w:t>
      </w:r>
      <w:proofErr w:type="gramStart"/>
      <w:r w:rsidRPr="002105A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с окружающими людьми:</w:t>
      </w:r>
    </w:p>
    <w:p w:rsidR="00007F6F" w:rsidRPr="002105AE" w:rsidRDefault="00007F6F" w:rsidP="00007F6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07F6F" w:rsidRPr="002105AE" w:rsidRDefault="00007F6F" w:rsidP="00007F6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07F6F" w:rsidRPr="002105AE" w:rsidRDefault="00007F6F" w:rsidP="00007F6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07F6F" w:rsidRPr="002105AE" w:rsidRDefault="00007F6F" w:rsidP="00007F6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07F6F" w:rsidRPr="002105AE" w:rsidRDefault="00007F6F" w:rsidP="00007F6F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окружающему миру, живой природе, художественной культуре:</w:t>
      </w:r>
    </w:p>
    <w:p w:rsidR="00007F6F" w:rsidRPr="002105AE" w:rsidRDefault="00007F6F" w:rsidP="00007F6F">
      <w:pPr>
        <w:numPr>
          <w:ilvl w:val="0"/>
          <w:numId w:val="9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07F6F" w:rsidRPr="002105AE" w:rsidRDefault="00007F6F" w:rsidP="00007F6F">
      <w:pPr>
        <w:numPr>
          <w:ilvl w:val="0"/>
          <w:numId w:val="9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7F6F" w:rsidRPr="002105AE" w:rsidRDefault="00007F6F" w:rsidP="00007F6F">
      <w:pPr>
        <w:numPr>
          <w:ilvl w:val="0"/>
          <w:numId w:val="9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07F6F" w:rsidRPr="002105AE" w:rsidRDefault="00007F6F" w:rsidP="00007F6F">
      <w:pPr>
        <w:numPr>
          <w:ilvl w:val="0"/>
          <w:numId w:val="9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эстетическое отношение к миру, готовность к эстетическому обустройству собственного быта.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lastRenderedPageBreak/>
        <w:t>В сфере отношений обучающихся к семье и родителям, в том числе подготовка к семейной жизни:</w:t>
      </w:r>
    </w:p>
    <w:p w:rsidR="00007F6F" w:rsidRPr="002105AE" w:rsidRDefault="00007F6F" w:rsidP="00007F6F">
      <w:pPr>
        <w:numPr>
          <w:ilvl w:val="0"/>
          <w:numId w:val="10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ответственное отношение к созданию семь на основе осознанного принятия ценностей семейной жизни;</w:t>
      </w:r>
    </w:p>
    <w:p w:rsidR="00007F6F" w:rsidRPr="002105AE" w:rsidRDefault="00007F6F" w:rsidP="00007F6F">
      <w:pPr>
        <w:numPr>
          <w:ilvl w:val="0"/>
          <w:numId w:val="10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родительства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интериоризация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традиционных семейных ценностей.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В сфере отношений обучающихся к труду, в сфере социально-экономических отношений:</w:t>
      </w:r>
    </w:p>
    <w:p w:rsidR="00007F6F" w:rsidRPr="002105AE" w:rsidRDefault="00007F6F" w:rsidP="00007F6F">
      <w:pPr>
        <w:numPr>
          <w:ilvl w:val="0"/>
          <w:numId w:val="11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уважение ко всем формам собственности, готовность к защите своей собственности;</w:t>
      </w:r>
    </w:p>
    <w:p w:rsidR="00007F6F" w:rsidRPr="002105AE" w:rsidRDefault="00007F6F" w:rsidP="00007F6F">
      <w:pPr>
        <w:numPr>
          <w:ilvl w:val="0"/>
          <w:numId w:val="11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007F6F" w:rsidRPr="002105AE" w:rsidRDefault="00007F6F" w:rsidP="00007F6F">
      <w:pPr>
        <w:numPr>
          <w:ilvl w:val="0"/>
          <w:numId w:val="11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07F6F" w:rsidRPr="002105AE" w:rsidRDefault="00007F6F" w:rsidP="00007F6F">
      <w:pPr>
        <w:numPr>
          <w:ilvl w:val="0"/>
          <w:numId w:val="11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07F6F" w:rsidRPr="002105AE" w:rsidRDefault="00007F6F" w:rsidP="00007F6F">
      <w:pPr>
        <w:numPr>
          <w:ilvl w:val="0"/>
          <w:numId w:val="11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2105AE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2105AE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2105A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в жизни ОО, ощущение детьми безопасности и психологического комфорта, информационной безопасности. 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результаты освоения ООП представлены тремя группами УУД.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 xml:space="preserve">Регулятивные УУД: </w:t>
      </w:r>
      <w:r w:rsidRPr="002105AE">
        <w:rPr>
          <w:rFonts w:ascii="Times New Roman" w:hAnsi="Times New Roman"/>
          <w:sz w:val="24"/>
          <w:szCs w:val="24"/>
          <w:lang w:eastAsia="ru-RU"/>
        </w:rPr>
        <w:t>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 xml:space="preserve">Познавательные УУД: </w:t>
      </w:r>
      <w:r w:rsidRPr="002105AE">
        <w:rPr>
          <w:rFonts w:ascii="Times New Roman" w:hAnsi="Times New Roman"/>
          <w:sz w:val="24"/>
          <w:szCs w:val="24"/>
          <w:lang w:eastAsia="ru-RU"/>
        </w:rPr>
        <w:t>выпускник научится искать и находить обобщённые способы решения задач, в том числе осуществлять развёрнутый 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Коммуникативные УУД: </w:t>
      </w:r>
      <w:r w:rsidRPr="002105AE">
        <w:rPr>
          <w:rFonts w:ascii="Times New Roman" w:hAnsi="Times New Roman"/>
          <w:sz w:val="24"/>
          <w:szCs w:val="24"/>
          <w:lang w:eastAsia="ru-RU"/>
        </w:rPr>
        <w:t xml:space="preserve"> выпускник научится осуществлять деловую коммуникацию как со сверстниками, так и </w:t>
      </w:r>
      <w:proofErr w:type="gramStart"/>
      <w:r w:rsidRPr="002105AE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взрослыми (как внутри ОО,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конфликтогенные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 В результате изучения учебного предмета «Русский язык» на уровне среднего общего образования </w:t>
      </w:r>
      <w:r w:rsidRPr="002105AE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105AE">
        <w:rPr>
          <w:rFonts w:ascii="Times New Roman" w:hAnsi="Times New Roman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 и переводить её в текстовый формат;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преобразовывать те</w:t>
      </w:r>
      <w:proofErr w:type="gramStart"/>
      <w:r w:rsidRPr="002105AE">
        <w:rPr>
          <w:rFonts w:ascii="Times New Roman" w:hAnsi="Times New Roman"/>
          <w:sz w:val="24"/>
          <w:szCs w:val="24"/>
          <w:lang w:eastAsia="ru-RU"/>
        </w:rPr>
        <w:t>кст в др</w:t>
      </w:r>
      <w:proofErr w:type="gramEnd"/>
      <w:r w:rsidRPr="002105AE">
        <w:rPr>
          <w:rFonts w:ascii="Times New Roman" w:hAnsi="Times New Roman"/>
          <w:sz w:val="24"/>
          <w:szCs w:val="24"/>
          <w:lang w:eastAsia="ru-RU"/>
        </w:rPr>
        <w:t>угие виды передачи информации;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соблюдать культуру публичной речи;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007F6F" w:rsidRPr="002105AE" w:rsidRDefault="00007F6F" w:rsidP="00007F6F">
      <w:pPr>
        <w:numPr>
          <w:ilvl w:val="0"/>
          <w:numId w:val="12"/>
        </w:numPr>
        <w:spacing w:after="0" w:line="240" w:lineRule="auto"/>
        <w:ind w:left="851" w:right="536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05AE">
        <w:rPr>
          <w:rFonts w:ascii="Times New Roman" w:hAnsi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создавать отзывы и рецензии на предложенный текст;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2105AE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2105AE">
        <w:rPr>
          <w:rFonts w:ascii="Times New Roman" w:hAnsi="Times New Roman"/>
          <w:sz w:val="24"/>
          <w:szCs w:val="24"/>
          <w:lang w:eastAsia="ru-RU"/>
        </w:rPr>
        <w:t xml:space="preserve"> и письма;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осуществлять речевой самоконтроль;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07F6F" w:rsidRPr="002105AE" w:rsidRDefault="00007F6F" w:rsidP="00007F6F">
      <w:pPr>
        <w:numPr>
          <w:ilvl w:val="0"/>
          <w:numId w:val="13"/>
        </w:numPr>
        <w:spacing w:after="0" w:line="240" w:lineRule="auto"/>
        <w:ind w:left="851" w:right="53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05AE">
        <w:rPr>
          <w:rFonts w:ascii="Times New Roman" w:hAnsi="Times New Roman"/>
          <w:sz w:val="24"/>
          <w:szCs w:val="24"/>
          <w:lang w:eastAsia="ru-RU"/>
        </w:rPr>
        <w:t xml:space="preserve">оценивать эстетическую сторону речевого высказывания пи анализе текстов (в том числе художественной литературы).  </w:t>
      </w:r>
    </w:p>
    <w:p w:rsidR="00007F6F" w:rsidRPr="002105AE" w:rsidRDefault="00007F6F" w:rsidP="00007F6F">
      <w:pPr>
        <w:spacing w:after="0" w:line="240" w:lineRule="auto"/>
        <w:ind w:left="851" w:right="53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722F" w:rsidRDefault="00A77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2F41" w:rsidRPr="001E23DF" w:rsidRDefault="007718E5" w:rsidP="00007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D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262F41" w:rsidRPr="00FC3D0F" w:rsidRDefault="00564422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D5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  <w:r w:rsidR="00FC3D0F">
        <w:rPr>
          <w:rFonts w:ascii="Times New Roman" w:hAnsi="Times New Roman" w:cs="Times New Roman"/>
          <w:sz w:val="24"/>
          <w:szCs w:val="24"/>
        </w:rPr>
        <w:t xml:space="preserve"> </w:t>
      </w:r>
      <w:r w:rsidR="00FC3D0F" w:rsidRPr="00FC3D0F">
        <w:rPr>
          <w:rFonts w:ascii="Times New Roman" w:hAnsi="Times New Roman" w:cs="Times New Roman"/>
          <w:b/>
          <w:sz w:val="24"/>
          <w:szCs w:val="24"/>
        </w:rPr>
        <w:t>(27 ч.</w:t>
      </w:r>
      <w:r w:rsidR="00262F41" w:rsidRPr="00FC3D0F">
        <w:rPr>
          <w:rFonts w:ascii="Times New Roman" w:hAnsi="Times New Roman" w:cs="Times New Roman"/>
          <w:b/>
          <w:sz w:val="24"/>
          <w:szCs w:val="24"/>
        </w:rPr>
        <w:t>)</w:t>
      </w:r>
    </w:p>
    <w:p w:rsidR="00262F41" w:rsidRPr="00234D4A" w:rsidRDefault="00EB6BD5" w:rsidP="00A7722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7533F" w:rsidRPr="00B4099B">
        <w:rPr>
          <w:rFonts w:ascii="Times New Roman" w:hAnsi="Times New Roman" w:cs="Times New Roman"/>
          <w:b/>
          <w:sz w:val="24"/>
          <w:szCs w:val="24"/>
        </w:rPr>
        <w:t xml:space="preserve"> (1 ч.</w:t>
      </w:r>
      <w:r w:rsidR="00262F41" w:rsidRPr="00B409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F41" w:rsidRPr="00234D4A"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262F41" w:rsidRPr="00234D4A" w:rsidRDefault="00EB6BD5" w:rsidP="00A7722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="0037533F" w:rsidRPr="00B4099B">
        <w:rPr>
          <w:rFonts w:ascii="Times New Roman" w:hAnsi="Times New Roman" w:cs="Times New Roman"/>
          <w:sz w:val="24"/>
          <w:szCs w:val="24"/>
        </w:rPr>
        <w:t xml:space="preserve"> </w:t>
      </w:r>
      <w:r w:rsidRPr="00B4099B">
        <w:rPr>
          <w:rFonts w:ascii="Times New Roman" w:hAnsi="Times New Roman" w:cs="Times New Roman"/>
          <w:b/>
          <w:sz w:val="24"/>
          <w:szCs w:val="24"/>
        </w:rPr>
        <w:t>(1</w:t>
      </w:r>
      <w:r w:rsidR="0037533F" w:rsidRPr="00B4099B">
        <w:rPr>
          <w:rFonts w:ascii="Times New Roman" w:hAnsi="Times New Roman" w:cs="Times New Roman"/>
          <w:b/>
          <w:sz w:val="24"/>
          <w:szCs w:val="24"/>
        </w:rPr>
        <w:t>ч.</w:t>
      </w:r>
      <w:r w:rsidR="00262F41" w:rsidRPr="00B4099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F41" w:rsidRPr="00234D4A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  <w:r w:rsidR="008040A7">
        <w:rPr>
          <w:rFonts w:ascii="Times New Roman" w:hAnsi="Times New Roman" w:cs="Times New Roman"/>
          <w:sz w:val="24"/>
          <w:szCs w:val="24"/>
        </w:rPr>
        <w:t xml:space="preserve"> </w:t>
      </w:r>
      <w:r w:rsidR="00262F41" w:rsidRPr="00234D4A"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FC3D0F" w:rsidRPr="00234D4A" w:rsidRDefault="00262F41" w:rsidP="00A7722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3D0F"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37533F" w:rsidRPr="00FC3D0F">
        <w:rPr>
          <w:rFonts w:ascii="Times New Roman" w:hAnsi="Times New Roman" w:cs="Times New Roman"/>
          <w:b/>
          <w:sz w:val="24"/>
          <w:szCs w:val="24"/>
        </w:rPr>
        <w:t>(3ч.)</w:t>
      </w:r>
      <w:r w:rsidR="0037533F" w:rsidRPr="00FC3D0F">
        <w:rPr>
          <w:rFonts w:ascii="Times New Roman" w:hAnsi="Times New Roman" w:cs="Times New Roman"/>
          <w:sz w:val="24"/>
          <w:szCs w:val="24"/>
        </w:rPr>
        <w:t xml:space="preserve"> </w:t>
      </w:r>
      <w:r w:rsidR="00EB6BD5" w:rsidRPr="00FC3D0F">
        <w:rPr>
          <w:rFonts w:ascii="Times New Roman" w:hAnsi="Times New Roman" w:cs="Times New Roman"/>
          <w:sz w:val="24"/>
          <w:szCs w:val="24"/>
        </w:rPr>
        <w:t xml:space="preserve"> </w:t>
      </w:r>
      <w:r w:rsidRPr="00FC3D0F">
        <w:rPr>
          <w:rFonts w:ascii="Times New Roman" w:hAnsi="Times New Roman" w:cs="Times New Roman"/>
          <w:sz w:val="24"/>
          <w:szCs w:val="24"/>
        </w:rPr>
        <w:t>Понятие о предложении. Классификация предложений. Предложения простые и сложные.</w:t>
      </w:r>
      <w:r w:rsidR="00EB6BD5" w:rsidRPr="00FC3D0F">
        <w:rPr>
          <w:rFonts w:ascii="Times New Roman" w:hAnsi="Times New Roman" w:cs="Times New Roman"/>
          <w:sz w:val="24"/>
          <w:szCs w:val="24"/>
        </w:rPr>
        <w:t xml:space="preserve"> </w:t>
      </w:r>
      <w:r w:rsidRPr="00FC3D0F">
        <w:rPr>
          <w:rFonts w:ascii="Times New Roman" w:hAnsi="Times New Roman" w:cs="Times New Roman"/>
          <w:sz w:val="24"/>
          <w:szCs w:val="24"/>
        </w:rPr>
        <w:t>Простое предложение</w:t>
      </w:r>
      <w:r w:rsidR="00EB6BD5" w:rsidRPr="00FC3D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6BD5" w:rsidRPr="00FC3D0F">
        <w:rPr>
          <w:rFonts w:ascii="Times New Roman" w:hAnsi="Times New Roman" w:cs="Times New Roman"/>
          <w:sz w:val="24"/>
          <w:szCs w:val="24"/>
        </w:rPr>
        <w:t>(</w:t>
      </w:r>
      <w:r w:rsidRPr="00FC3D0F">
        <w:rPr>
          <w:rFonts w:ascii="Times New Roman" w:hAnsi="Times New Roman" w:cs="Times New Roman"/>
          <w:sz w:val="24"/>
          <w:szCs w:val="24"/>
        </w:rPr>
        <w:t>Виды предложений по цели высказывания</w:t>
      </w:r>
      <w:r w:rsidR="00EB6BD5" w:rsidRPr="00FC3D0F">
        <w:rPr>
          <w:rFonts w:ascii="Times New Roman" w:hAnsi="Times New Roman" w:cs="Times New Roman"/>
          <w:sz w:val="24"/>
          <w:szCs w:val="24"/>
        </w:rPr>
        <w:t xml:space="preserve"> и </w:t>
      </w:r>
      <w:r w:rsidRPr="00FC3D0F">
        <w:rPr>
          <w:rFonts w:ascii="Times New Roman" w:hAnsi="Times New Roman" w:cs="Times New Roman"/>
          <w:sz w:val="24"/>
          <w:szCs w:val="24"/>
        </w:rPr>
        <w:t>по эмоциональной окраске.</w:t>
      </w:r>
      <w:proofErr w:type="gramEnd"/>
      <w:r w:rsidRPr="00FC3D0F">
        <w:rPr>
          <w:rFonts w:ascii="Times New Roman" w:hAnsi="Times New Roman" w:cs="Times New Roman"/>
          <w:sz w:val="24"/>
          <w:szCs w:val="24"/>
        </w:rPr>
        <w:t xml:space="preserve"> Предложения утвердительные и отрицательные.</w:t>
      </w:r>
      <w:r w:rsidR="00EB6BD5" w:rsidRPr="00FC3D0F">
        <w:rPr>
          <w:rFonts w:ascii="Times New Roman" w:hAnsi="Times New Roman" w:cs="Times New Roman"/>
          <w:sz w:val="24"/>
          <w:szCs w:val="24"/>
        </w:rPr>
        <w:t xml:space="preserve"> </w:t>
      </w:r>
      <w:r w:rsidRPr="00FC3D0F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  <w:r w:rsidR="00FC3D0F" w:rsidRPr="00234D4A">
        <w:rPr>
          <w:rFonts w:ascii="Times New Roman" w:hAnsi="Times New Roman" w:cs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262F41" w:rsidRPr="0037533F" w:rsidRDefault="00262F41" w:rsidP="00A7722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Главные члены предложения. Тире между подлежащим и сказуемым.</w:t>
      </w:r>
      <w:r w:rsidR="0037533F" w:rsidRPr="0037533F">
        <w:rPr>
          <w:rFonts w:ascii="Times New Roman" w:hAnsi="Times New Roman" w:cs="Times New Roman"/>
          <w:sz w:val="24"/>
          <w:szCs w:val="24"/>
        </w:rPr>
        <w:t>(1час).</w:t>
      </w:r>
      <w:r w:rsidRPr="00375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Тире в неполном предложении. Соединительное тире. Интонационное тире.</w:t>
      </w:r>
    </w:p>
    <w:p w:rsidR="00262F41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Порядок слов в простом предложении. Инверсия.</w:t>
      </w:r>
      <w:r w:rsidR="0037533F" w:rsidRPr="0037533F">
        <w:rPr>
          <w:rFonts w:ascii="Times New Roman" w:hAnsi="Times New Roman" w:cs="Times New Roman"/>
          <w:sz w:val="24"/>
          <w:szCs w:val="24"/>
        </w:rPr>
        <w:t>(1 ч.).</w:t>
      </w:r>
    </w:p>
    <w:p w:rsidR="00B4099B" w:rsidRPr="0037533F" w:rsidRDefault="00B4099B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262F41" w:rsidRPr="005040B6" w:rsidRDefault="00262F41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B6">
        <w:rPr>
          <w:rFonts w:ascii="Times New Roman" w:hAnsi="Times New Roman" w:cs="Times New Roman"/>
          <w:b/>
          <w:iCs/>
          <w:sz w:val="24"/>
          <w:szCs w:val="24"/>
        </w:rPr>
        <w:t>Простое осложненное предложение</w:t>
      </w:r>
      <w:r w:rsidR="00B4099B" w:rsidRPr="005040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099B" w:rsidRPr="005040B6">
        <w:rPr>
          <w:rFonts w:ascii="Times New Roman" w:hAnsi="Times New Roman" w:cs="Times New Roman"/>
          <w:b/>
          <w:iCs/>
          <w:sz w:val="24"/>
          <w:szCs w:val="24"/>
        </w:rPr>
        <w:t>(9 ч.</w:t>
      </w:r>
      <w:r w:rsidRPr="005040B6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262F41" w:rsidRPr="00B4099B" w:rsidRDefault="00262F41" w:rsidP="00A7722F">
      <w:pPr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533F">
        <w:rPr>
          <w:rFonts w:ascii="Times New Roman" w:hAnsi="Times New Roman" w:cs="Times New Roman"/>
          <w:b/>
          <w:iCs/>
          <w:sz w:val="24"/>
          <w:szCs w:val="24"/>
        </w:rPr>
        <w:t>Однородные члены предложения</w:t>
      </w:r>
      <w:r w:rsidR="003753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533F" w:rsidRPr="00B4099B">
        <w:rPr>
          <w:rFonts w:ascii="Times New Roman" w:hAnsi="Times New Roman" w:cs="Times New Roman"/>
          <w:b/>
          <w:iCs/>
          <w:sz w:val="24"/>
          <w:szCs w:val="24"/>
        </w:rPr>
        <w:t>(3 ч.</w:t>
      </w:r>
      <w:r w:rsidRPr="00B4099B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и неоднородных определениях. 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:rsidR="00262F41" w:rsidRPr="0037533F" w:rsidRDefault="00262F41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3F">
        <w:rPr>
          <w:rFonts w:ascii="Times New Roman" w:hAnsi="Times New Roman" w:cs="Times New Roman"/>
          <w:b/>
          <w:sz w:val="24"/>
          <w:szCs w:val="24"/>
        </w:rPr>
        <w:t xml:space="preserve">Обособленные члены </w:t>
      </w:r>
      <w:r w:rsidRPr="001E23D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37533F" w:rsidRPr="001E23DF">
        <w:rPr>
          <w:rFonts w:ascii="Times New Roman" w:hAnsi="Times New Roman" w:cs="Times New Roman"/>
          <w:sz w:val="24"/>
          <w:szCs w:val="24"/>
        </w:rPr>
        <w:t xml:space="preserve"> </w:t>
      </w:r>
      <w:r w:rsidR="00883839">
        <w:rPr>
          <w:rFonts w:ascii="Times New Roman" w:hAnsi="Times New Roman" w:cs="Times New Roman"/>
          <w:b/>
          <w:sz w:val="24"/>
          <w:szCs w:val="24"/>
        </w:rPr>
        <w:t>(3</w:t>
      </w:r>
      <w:r w:rsidR="0037533F" w:rsidRPr="001E23DF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1E23DF">
        <w:rPr>
          <w:rFonts w:ascii="Times New Roman" w:hAnsi="Times New Roman" w:cs="Times New Roman"/>
          <w:b/>
          <w:sz w:val="24"/>
          <w:szCs w:val="24"/>
        </w:rPr>
        <w:t>)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262F41" w:rsidRPr="0037533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533F">
        <w:rPr>
          <w:rFonts w:ascii="Times New Roman" w:hAnsi="Times New Roman" w:cs="Times New Roman"/>
          <w:sz w:val="24"/>
          <w:szCs w:val="24"/>
        </w:rPr>
        <w:t>Параллельные синтаксические конструкции.</w:t>
      </w:r>
    </w:p>
    <w:p w:rsidR="00262F41" w:rsidRPr="00234D4A" w:rsidRDefault="00262F41" w:rsidP="00A7722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262F41" w:rsidRPr="0037533F" w:rsidRDefault="00262F41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Знаки препинания при словах и конструкциях,  грамматически не связанных с </w:t>
      </w:r>
      <w:r w:rsidR="0037533F">
        <w:rPr>
          <w:rFonts w:ascii="Times New Roman" w:hAnsi="Times New Roman" w:cs="Times New Roman"/>
          <w:b/>
          <w:sz w:val="24"/>
          <w:szCs w:val="24"/>
        </w:rPr>
        <w:t>членами предложения</w:t>
      </w:r>
      <w:r w:rsidR="00B4099B">
        <w:rPr>
          <w:rFonts w:ascii="Times New Roman" w:hAnsi="Times New Roman" w:cs="Times New Roman"/>
          <w:b/>
          <w:sz w:val="24"/>
          <w:szCs w:val="24"/>
        </w:rPr>
        <w:t>(2 ч.)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Знаки препинания при вставных конструкциях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262F41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8040A7" w:rsidRPr="00234D4A" w:rsidRDefault="008040A7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262F41" w:rsidRPr="00B4099B" w:rsidRDefault="00262F41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99B">
        <w:rPr>
          <w:rFonts w:ascii="Times New Roman" w:hAnsi="Times New Roman" w:cs="Times New Roman"/>
          <w:b/>
          <w:sz w:val="24"/>
          <w:szCs w:val="24"/>
        </w:rPr>
        <w:t>Сложное предложение</w:t>
      </w:r>
      <w:r w:rsidRPr="00234D4A">
        <w:rPr>
          <w:rFonts w:ascii="Times New Roman" w:hAnsi="Times New Roman" w:cs="Times New Roman"/>
          <w:sz w:val="24"/>
          <w:szCs w:val="24"/>
        </w:rPr>
        <w:t xml:space="preserve"> (</w:t>
      </w:r>
      <w:r w:rsidR="00B4099B">
        <w:rPr>
          <w:rFonts w:ascii="Times New Roman" w:hAnsi="Times New Roman" w:cs="Times New Roman"/>
          <w:b/>
          <w:sz w:val="24"/>
          <w:szCs w:val="24"/>
        </w:rPr>
        <w:t>10 ч.)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Понятие о сложном предложении.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262F41" w:rsidRPr="00B4099B" w:rsidRDefault="00262F41" w:rsidP="00A7722F">
      <w:pPr>
        <w:pStyle w:val="a6"/>
        <w:ind w:left="284" w:right="-568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Синтаксический разбор сложносочиненного предложения.</w:t>
      </w:r>
      <w:r w:rsidR="008605D1">
        <w:rPr>
          <w:rFonts w:ascii="Times New Roman" w:hAnsi="Times New Roman" w:cs="Times New Roman"/>
          <w:sz w:val="24"/>
          <w:szCs w:val="24"/>
        </w:rPr>
        <w:t xml:space="preserve"> Сложноподчинённое предложение. </w:t>
      </w:r>
      <w:r w:rsidRPr="00B4099B">
        <w:rPr>
          <w:rFonts w:ascii="Times New Roman" w:hAnsi="Times New Roman" w:cs="Times New Roman"/>
          <w:sz w:val="24"/>
          <w:szCs w:val="24"/>
        </w:rPr>
        <w:t>Знаки препинания в сложноп</w:t>
      </w:r>
      <w:r w:rsidR="008040A7">
        <w:rPr>
          <w:rFonts w:ascii="Times New Roman" w:hAnsi="Times New Roman" w:cs="Times New Roman"/>
          <w:sz w:val="24"/>
          <w:szCs w:val="24"/>
        </w:rPr>
        <w:t xml:space="preserve">одчиненном предложении с одним </w:t>
      </w:r>
      <w:r w:rsidRPr="00B4099B">
        <w:rPr>
          <w:rFonts w:ascii="Times New Roman" w:hAnsi="Times New Roman" w:cs="Times New Roman"/>
          <w:sz w:val="24"/>
          <w:szCs w:val="24"/>
        </w:rPr>
        <w:t xml:space="preserve">придаточным.   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Синтаксический разбор сложноподчиненного предложения с одним    придаточным.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262F41" w:rsidRPr="00B4099B" w:rsidRDefault="00262F41" w:rsidP="00A7722F">
      <w:pPr>
        <w:pStyle w:val="a6"/>
        <w:ind w:left="284" w:right="-568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Синтаксический разбор сложноподчинен</w:t>
      </w:r>
      <w:r w:rsidR="008040A7">
        <w:rPr>
          <w:rFonts w:ascii="Times New Roman" w:hAnsi="Times New Roman" w:cs="Times New Roman"/>
          <w:sz w:val="24"/>
          <w:szCs w:val="24"/>
        </w:rPr>
        <w:t xml:space="preserve">ного предложения  с несколькими </w:t>
      </w:r>
      <w:r w:rsidRPr="00B4099B">
        <w:rPr>
          <w:rFonts w:ascii="Times New Roman" w:hAnsi="Times New Roman" w:cs="Times New Roman"/>
          <w:sz w:val="24"/>
          <w:szCs w:val="24"/>
        </w:rPr>
        <w:t>придаточными.</w:t>
      </w:r>
    </w:p>
    <w:p w:rsidR="008040A7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8040A7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 xml:space="preserve">Запятая и точка с запятой в бессоюзном сложном предложении. 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Двоеточие в бессоюзном сложном предложении.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Тире в бессоюзном сложном предложении.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Синтаксический разбор бессоюзного сложного предложения.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262F41" w:rsidRPr="00B4099B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613DC5" w:rsidRDefault="00613DC5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C5" w:rsidRDefault="00B4099B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с чужой речью (2</w:t>
      </w:r>
      <w:r w:rsidR="00262F41" w:rsidRPr="00B4099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62F41" w:rsidRPr="00613DC5" w:rsidRDefault="00262F41" w:rsidP="00A7722F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</w:t>
      </w:r>
      <w:r w:rsidR="00613DC5">
        <w:rPr>
          <w:rFonts w:ascii="Times New Roman" w:hAnsi="Times New Roman" w:cs="Times New Roman"/>
          <w:sz w:val="24"/>
          <w:szCs w:val="24"/>
        </w:rPr>
        <w:t xml:space="preserve"> Косвенная речь.</w:t>
      </w:r>
    </w:p>
    <w:p w:rsidR="00262F41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B4099B"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A7722F" w:rsidRPr="00B4099B" w:rsidRDefault="00A7722F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262F41" w:rsidRPr="00234D4A" w:rsidRDefault="00262F41" w:rsidP="00A7722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b/>
          <w:sz w:val="24"/>
          <w:szCs w:val="24"/>
        </w:rPr>
        <w:t>Употребление знаков препинания</w:t>
      </w:r>
      <w:r w:rsidR="00B4099B" w:rsidRPr="001E23DF">
        <w:rPr>
          <w:rFonts w:ascii="Times New Roman" w:hAnsi="Times New Roman" w:cs="Times New Roman"/>
          <w:b/>
          <w:sz w:val="24"/>
          <w:szCs w:val="24"/>
        </w:rPr>
        <w:t xml:space="preserve"> (1ч)</w:t>
      </w:r>
      <w:r w:rsidRPr="001E23DF">
        <w:rPr>
          <w:rFonts w:ascii="Times New Roman" w:hAnsi="Times New Roman" w:cs="Times New Roman"/>
          <w:b/>
          <w:sz w:val="24"/>
          <w:szCs w:val="24"/>
        </w:rPr>
        <w:t>.</w:t>
      </w:r>
      <w:r w:rsidRPr="00B4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D4A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262F41" w:rsidRPr="00234D4A" w:rsidRDefault="00262F41" w:rsidP="00A7722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4D4A">
        <w:rPr>
          <w:rFonts w:ascii="Times New Roman" w:hAnsi="Times New Roman" w:cs="Times New Roman"/>
          <w:sz w:val="24"/>
          <w:szCs w:val="24"/>
        </w:rPr>
        <w:t xml:space="preserve">Факультативные знаки препинания. Авторская пунктуация. </w:t>
      </w:r>
    </w:p>
    <w:p w:rsidR="00262F41" w:rsidRPr="001E23DF" w:rsidRDefault="00B4099B" w:rsidP="00A7722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3DF">
        <w:rPr>
          <w:rFonts w:ascii="Times New Roman" w:hAnsi="Times New Roman" w:cs="Times New Roman"/>
          <w:b/>
          <w:sz w:val="24"/>
          <w:szCs w:val="24"/>
        </w:rPr>
        <w:t>КУЛЬТУРА РЕЧИ (2 ч.</w:t>
      </w:r>
      <w:r w:rsidR="00262F41" w:rsidRPr="001E23DF">
        <w:rPr>
          <w:rFonts w:ascii="Times New Roman" w:hAnsi="Times New Roman" w:cs="Times New Roman"/>
          <w:b/>
          <w:sz w:val="24"/>
          <w:szCs w:val="24"/>
        </w:rPr>
        <w:t>)</w:t>
      </w:r>
    </w:p>
    <w:p w:rsidR="00262F41" w:rsidRPr="001E23D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lastRenderedPageBreak/>
        <w:t>Культура речи как раздел науки о языке, изучающий правильность и чистоту речи.</w:t>
      </w:r>
    </w:p>
    <w:p w:rsidR="00262F41" w:rsidRPr="001E23D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t>Правильность речи. Норма литературного языка.</w:t>
      </w:r>
    </w:p>
    <w:p w:rsidR="00262F41" w:rsidRPr="001E23D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t>Типы норм литературного языка: о</w:t>
      </w:r>
      <w:r w:rsidR="007D3E7E">
        <w:rPr>
          <w:rFonts w:ascii="Times New Roman" w:hAnsi="Times New Roman" w:cs="Times New Roman"/>
          <w:sz w:val="24"/>
          <w:szCs w:val="24"/>
        </w:rPr>
        <w:t>рфоэпические, акцентологические.</w:t>
      </w:r>
    </w:p>
    <w:p w:rsidR="00262F41" w:rsidRPr="001E23D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t>Словообразовательные, лексические, морфологические, синтаксические, стилистические нормы.</w:t>
      </w:r>
    </w:p>
    <w:p w:rsidR="00262F41" w:rsidRPr="001E23D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262F41" w:rsidRPr="001E23DF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t>Виды и роды ораторского красноречия. Ораторская речь и такт.</w:t>
      </w:r>
    </w:p>
    <w:p w:rsidR="001E23DF" w:rsidRDefault="001E23DF" w:rsidP="00A7722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62F41" w:rsidRPr="001E23DF" w:rsidRDefault="007D3E7E" w:rsidP="00A7722F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СТИЛИСТИКА (</w:t>
      </w:r>
      <w:r w:rsidR="008040A7">
        <w:rPr>
          <w:rFonts w:ascii="Times New Roman" w:hAnsi="Times New Roman" w:cs="Times New Roman"/>
          <w:b/>
          <w:sz w:val="24"/>
          <w:szCs w:val="24"/>
        </w:rPr>
        <w:t>2</w:t>
      </w:r>
      <w:r w:rsidR="001E23DF" w:rsidRPr="001E23DF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="001E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F41" w:rsidRPr="001E23DF">
        <w:rPr>
          <w:rFonts w:ascii="Times New Roman" w:hAnsi="Times New Roman" w:cs="Times New Roman"/>
          <w:sz w:val="24"/>
          <w:szCs w:val="24"/>
        </w:rPr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553B15" w:rsidRDefault="00262F41" w:rsidP="00A7722F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1E23DF">
        <w:rPr>
          <w:rFonts w:ascii="Times New Roman" w:hAnsi="Times New Roman" w:cs="Times New Roman"/>
          <w:sz w:val="24"/>
          <w:szCs w:val="24"/>
        </w:rPr>
        <w:t>Функционально-смысловые типы речи: повествование, описание, рассуждение. Анализ текстов разных стилей и жанров.</w:t>
      </w:r>
      <w:r w:rsidR="001E23DF" w:rsidRPr="00234D4A">
        <w:rPr>
          <w:rFonts w:ascii="Times New Roman" w:hAnsi="Times New Roman" w:cs="Times New Roman"/>
          <w:sz w:val="24"/>
          <w:szCs w:val="24"/>
        </w:rPr>
        <w:t xml:space="preserve"> </w:t>
      </w:r>
      <w:r w:rsidR="001E23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23DF" w:rsidRPr="001E23DF" w:rsidRDefault="001E23DF" w:rsidP="00A7722F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23DF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804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3DF">
        <w:rPr>
          <w:rFonts w:ascii="Times New Roman" w:hAnsi="Times New Roman" w:cs="Times New Roman"/>
          <w:b/>
          <w:sz w:val="24"/>
          <w:szCs w:val="24"/>
        </w:rPr>
        <w:t>(</w:t>
      </w:r>
      <w:r w:rsidR="00A7722F">
        <w:rPr>
          <w:rFonts w:ascii="Times New Roman" w:hAnsi="Times New Roman" w:cs="Times New Roman"/>
          <w:b/>
          <w:sz w:val="24"/>
          <w:szCs w:val="24"/>
        </w:rPr>
        <w:t>4</w:t>
      </w:r>
      <w:r w:rsidRPr="001E23DF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E23DF" w:rsidRDefault="001E23DF" w:rsidP="00A7722F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86B1B" w:rsidRDefault="001E23DF" w:rsidP="001E23D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23DF" w:rsidRPr="001E23DF" w:rsidRDefault="001E23DF" w:rsidP="008040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D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1E23DF" w:rsidRDefault="001E23DF" w:rsidP="001E23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23DF" w:rsidRPr="00234D4A" w:rsidRDefault="001E23DF" w:rsidP="001E23D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304"/>
        <w:gridCol w:w="2268"/>
        <w:gridCol w:w="1985"/>
      </w:tblGrid>
      <w:tr w:rsidR="00DB61A0" w:rsidRPr="00234D4A" w:rsidTr="00A7722F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A7722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A7722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DB61A0" w:rsidRPr="00234D4A" w:rsidTr="00A7722F">
        <w:trPr>
          <w:trHeight w:val="10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80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9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Default="00DB61A0" w:rsidP="0080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словосочетаний.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подчинительной </w:t>
            </w: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  <w:p w:rsidR="008040A7" w:rsidRPr="00EA4AB8" w:rsidRDefault="008040A7" w:rsidP="008040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B8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382D2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0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предложении. Классификация предложений. Предложения простые и сложные. </w:t>
            </w:r>
            <w:proofErr w:type="gramStart"/>
            <w:r w:rsidRPr="00FC3D0F">
              <w:rPr>
                <w:rFonts w:ascii="Times New Roman" w:hAnsi="Times New Roman" w:cs="Times New Roman"/>
                <w:sz w:val="24"/>
                <w:szCs w:val="24"/>
              </w:rPr>
              <w:t>(Виды предложений по цели высказывания и по эмоциональной окраске.</w:t>
            </w:r>
            <w:proofErr w:type="gramEnd"/>
            <w:r w:rsidRPr="00FC3D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утвердительные и отрицательные. Виды предложений по структуре.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38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0F">
              <w:rPr>
                <w:rFonts w:ascii="Times New Roman" w:hAnsi="Times New Roman" w:cs="Times New Roman"/>
                <w:sz w:val="24"/>
                <w:szCs w:val="24"/>
              </w:rPr>
              <w:t xml:space="preserve">Двусоставные и односоставные предложения. </w:t>
            </w: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предложения. </w:t>
            </w: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Тире между подлежащим и сказуемым.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37533F" w:rsidRDefault="00DB61A0" w:rsidP="00382D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Полные и неполные предложения.</w:t>
            </w:r>
          </w:p>
          <w:p w:rsidR="00DB61A0" w:rsidRPr="0037533F" w:rsidRDefault="00DB61A0" w:rsidP="00382D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Тире в неполном предложении. Соединительное тире. Интонационное тире.</w:t>
            </w:r>
          </w:p>
          <w:p w:rsidR="00DB61A0" w:rsidRPr="00382D2F" w:rsidRDefault="00DB61A0" w:rsidP="00382D2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Порядок слов в простом предложении. Инверсия.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15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382D2F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82D2F">
              <w:rPr>
                <w:rFonts w:ascii="Times New Roman" w:hAnsi="Times New Roman" w:cs="Times New Roman"/>
                <w:iCs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предложениях с однородными членами.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препинания при однородных членах, соеди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ненных  неповторяющимися,  повторяющимися и парными </w:t>
            </w: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союзами.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37533F" w:rsidRDefault="00DB61A0" w:rsidP="00883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  <w:p w:rsidR="00DB61A0" w:rsidRPr="00234D4A" w:rsidRDefault="00DB61A0" w:rsidP="008838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883839" w:rsidRDefault="008040A7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К/Р.</w:t>
            </w:r>
            <w:r w:rsidR="00DB61A0" w:rsidRPr="0088383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рассуждение (часть С).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37533F" w:rsidRDefault="00DB61A0" w:rsidP="00883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839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обособленных членах предложения.</w:t>
            </w:r>
          </w:p>
          <w:p w:rsidR="00DB61A0" w:rsidRPr="0037533F" w:rsidRDefault="00DB61A0" w:rsidP="00883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 Обособленные приложения.</w:t>
            </w:r>
          </w:p>
          <w:p w:rsidR="00DB61A0" w:rsidRPr="00883839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9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обстоятельства. Обособленные дополнения.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13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37533F" w:rsidRDefault="00DB61A0" w:rsidP="00883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  <w:p w:rsidR="00DB61A0" w:rsidRPr="0037533F" w:rsidRDefault="00DB61A0" w:rsidP="00883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533F">
              <w:rPr>
                <w:rFonts w:ascii="Times New Roman" w:hAnsi="Times New Roman" w:cs="Times New Roman"/>
                <w:sz w:val="24"/>
                <w:szCs w:val="24"/>
              </w:rPr>
              <w:t>Параллельные синтаксические конструкции.</w:t>
            </w:r>
          </w:p>
          <w:p w:rsidR="00DB61A0" w:rsidRPr="00234D4A" w:rsidRDefault="00DB61A0" w:rsidP="0080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сравнительном обороте.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1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383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словах и конструкциях,  грамматически не связанных с членами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обращениях.</w:t>
            </w:r>
          </w:p>
          <w:p w:rsidR="00DB61A0" w:rsidRPr="00883839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словосочетаниях.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1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вставных конструкциях</w:t>
            </w:r>
          </w:p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междометиях. </w:t>
            </w:r>
          </w:p>
          <w:p w:rsidR="00DB61A0" w:rsidRPr="00234D4A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Утвердительные, отрицательные, вопросительно-восклицательные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1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</w:t>
            </w:r>
          </w:p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сложносочиненном предложении. </w:t>
            </w:r>
          </w:p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сложносочиненного предложения.</w:t>
            </w:r>
          </w:p>
          <w:p w:rsidR="00DB61A0" w:rsidRPr="00234D4A" w:rsidRDefault="00DB61A0" w:rsidP="007D3E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A7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предложение. </w:t>
            </w: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придаточным.</w:t>
            </w:r>
          </w:p>
          <w:p w:rsidR="00DB61A0" w:rsidRPr="00234D4A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  <w:p w:rsidR="00DB61A0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сложноподчиненного предложения  с несколькими придаточными.</w:t>
            </w:r>
          </w:p>
          <w:p w:rsidR="008040A7" w:rsidRPr="00234D4A" w:rsidRDefault="008040A7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4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      </w:r>
          </w:p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Тире в бессоюзном сложном предложении.</w:t>
            </w:r>
          </w:p>
          <w:p w:rsidR="00DB61A0" w:rsidRPr="00234D4A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бессоюзного сложного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B4099B" w:rsidRDefault="00DB61A0" w:rsidP="00860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разными видами связи.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B4099B" w:rsidRDefault="00DB61A0" w:rsidP="00613D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Синонимия разных типов сложного предложения.</w:t>
            </w:r>
          </w:p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3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613DC5" w:rsidRDefault="00DB61A0" w:rsidP="00FF52F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«Сложное предложение».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613DC5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работы. Работа над ошибками.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1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80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чужой речью. </w:t>
            </w: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чужой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 </w:t>
            </w: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наки препинания при прямой и косвенной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099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 Знаки препинания при цитатах.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7D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препинания.</w:t>
            </w:r>
          </w:p>
          <w:p w:rsidR="00DB61A0" w:rsidRPr="00234D4A" w:rsidRDefault="00DB61A0" w:rsidP="0080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Факультативные знаки препинания. Авторская пунктуация.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1E23DF" w:rsidRDefault="00DB61A0" w:rsidP="007D3E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науки о языке, изучающий правильность и чистоту речи.</w:t>
            </w:r>
          </w:p>
          <w:p w:rsidR="00DB61A0" w:rsidRPr="001E23DF" w:rsidRDefault="00DB61A0" w:rsidP="007D3E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Правильность речи. Норма литературного языка.</w:t>
            </w:r>
          </w:p>
          <w:p w:rsidR="00DB61A0" w:rsidRPr="00234D4A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Типы норм литературного языка: орфоэпические, акцентологические,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1E23DF" w:rsidRDefault="00DB61A0" w:rsidP="007D3E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Словообразовательные, лексические, морфологические, синтаксические, стилистические нормы.</w:t>
            </w:r>
          </w:p>
          <w:p w:rsidR="00DB61A0" w:rsidRPr="001E23DF" w:rsidRDefault="00DB61A0" w:rsidP="007D3E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Качества хорошей речи: чистота, выразительность, уместность, точность, богатство.</w:t>
            </w:r>
          </w:p>
          <w:p w:rsidR="00DB61A0" w:rsidRPr="00234D4A" w:rsidRDefault="00DB61A0" w:rsidP="008040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Виды и роды ораторского красноречия. Ораторская речь и такт.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7D3E7E" w:rsidRDefault="00DB61A0" w:rsidP="00EE65D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2F" w:rsidRPr="00234D4A" w:rsidTr="00A7722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2F" w:rsidRDefault="00A7722F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22F" w:rsidRPr="00EA4AB8" w:rsidRDefault="00A7722F" w:rsidP="00EE65D7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4A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4AB8">
              <w:rPr>
                <w:rFonts w:ascii="Times New Roman" w:hAnsi="Times New Roman" w:cs="Times New Roman"/>
                <w:b/>
                <w:sz w:val="24"/>
                <w:szCs w:val="24"/>
              </w:rPr>
              <w:t>/а. Контрольная работа в формате ЕГЭ.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Pr="00234D4A" w:rsidRDefault="00A7722F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Pr="00234D4A" w:rsidRDefault="00A7722F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A0" w:rsidRPr="00234D4A" w:rsidTr="00A7722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1A0" w:rsidRPr="00234D4A" w:rsidRDefault="00DB61A0" w:rsidP="00A7722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3D3B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3B" w:rsidRPr="001E23DF" w:rsidRDefault="00DB61A0" w:rsidP="00493D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Научный стиль. Официально-деловой стиль.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научного и официально-делового стиля речи.</w:t>
            </w:r>
            <w:r w:rsidR="008040A7" w:rsidRPr="001E23DF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стиль. Разговорный стиль. Особенности литературно-художественной речи.</w:t>
            </w:r>
            <w:r w:rsidR="008040A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Изобразительно-выразительные средства  художественного стиля речи.</w:t>
            </w:r>
            <w:r w:rsidR="00493D3B" w:rsidRPr="001E23D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речи: повествование, описание, рассуждение. </w:t>
            </w:r>
          </w:p>
          <w:p w:rsidR="00DB61A0" w:rsidRPr="007D3E7E" w:rsidRDefault="00493D3B" w:rsidP="00493D3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3DF">
              <w:rPr>
                <w:rFonts w:ascii="Times New Roman" w:hAnsi="Times New Roman" w:cs="Times New Roman"/>
                <w:sz w:val="24"/>
                <w:szCs w:val="24"/>
              </w:rPr>
              <w:t>Анализ текстов разных стилей и жанров.</w:t>
            </w:r>
            <w:r w:rsidRPr="00234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A0" w:rsidRPr="00234D4A" w:rsidRDefault="00DB61A0" w:rsidP="000105C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0A7" w:rsidRPr="00234D4A" w:rsidRDefault="008040A7" w:rsidP="008040A7">
      <w:pPr>
        <w:rPr>
          <w:rFonts w:ascii="Times New Roman" w:hAnsi="Times New Roman" w:cs="Times New Roman"/>
          <w:sz w:val="24"/>
          <w:szCs w:val="24"/>
        </w:rPr>
      </w:pPr>
    </w:p>
    <w:sectPr w:rsidR="008040A7" w:rsidRPr="00234D4A" w:rsidSect="00A7722F">
      <w:pgSz w:w="16838" w:h="11906" w:orient="landscape"/>
      <w:pgMar w:top="850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20BC7"/>
    <w:multiLevelType w:val="hybridMultilevel"/>
    <w:tmpl w:val="F5E29D74"/>
    <w:lvl w:ilvl="0" w:tplc="EE70D9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F0C46"/>
    <w:multiLevelType w:val="hybridMultilevel"/>
    <w:tmpl w:val="F3AA4808"/>
    <w:lvl w:ilvl="0" w:tplc="56800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B7A59"/>
    <w:multiLevelType w:val="hybridMultilevel"/>
    <w:tmpl w:val="F5E29D74"/>
    <w:lvl w:ilvl="0" w:tplc="EE7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C3ADD"/>
    <w:multiLevelType w:val="hybridMultilevel"/>
    <w:tmpl w:val="F5E29D74"/>
    <w:lvl w:ilvl="0" w:tplc="EE7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8E5"/>
    <w:rsid w:val="00007F6F"/>
    <w:rsid w:val="000105C9"/>
    <w:rsid w:val="00014D45"/>
    <w:rsid w:val="000A7046"/>
    <w:rsid w:val="001E23DF"/>
    <w:rsid w:val="00234D4A"/>
    <w:rsid w:val="002410AF"/>
    <w:rsid w:val="00262F41"/>
    <w:rsid w:val="0027533A"/>
    <w:rsid w:val="002A5ADA"/>
    <w:rsid w:val="002C5583"/>
    <w:rsid w:val="002C6FA3"/>
    <w:rsid w:val="00301213"/>
    <w:rsid w:val="00370DDB"/>
    <w:rsid w:val="0037533F"/>
    <w:rsid w:val="00382D2F"/>
    <w:rsid w:val="003B1A49"/>
    <w:rsid w:val="003C7C16"/>
    <w:rsid w:val="0044445C"/>
    <w:rsid w:val="00477DF9"/>
    <w:rsid w:val="00493D3B"/>
    <w:rsid w:val="00503479"/>
    <w:rsid w:val="005040B6"/>
    <w:rsid w:val="00511553"/>
    <w:rsid w:val="00553B15"/>
    <w:rsid w:val="00564422"/>
    <w:rsid w:val="005E1A40"/>
    <w:rsid w:val="00606014"/>
    <w:rsid w:val="00613DC5"/>
    <w:rsid w:val="006730DE"/>
    <w:rsid w:val="006769B8"/>
    <w:rsid w:val="00710CF7"/>
    <w:rsid w:val="00741272"/>
    <w:rsid w:val="007718E5"/>
    <w:rsid w:val="007D3E7E"/>
    <w:rsid w:val="008040A7"/>
    <w:rsid w:val="008605D1"/>
    <w:rsid w:val="00861C36"/>
    <w:rsid w:val="00883839"/>
    <w:rsid w:val="00886B1B"/>
    <w:rsid w:val="00923EE9"/>
    <w:rsid w:val="00A51308"/>
    <w:rsid w:val="00A5308A"/>
    <w:rsid w:val="00A7722F"/>
    <w:rsid w:val="00A907AF"/>
    <w:rsid w:val="00AB76D7"/>
    <w:rsid w:val="00AD4040"/>
    <w:rsid w:val="00AD48B3"/>
    <w:rsid w:val="00B4099B"/>
    <w:rsid w:val="00B64CCE"/>
    <w:rsid w:val="00B851F3"/>
    <w:rsid w:val="00BD1077"/>
    <w:rsid w:val="00C3524A"/>
    <w:rsid w:val="00C46921"/>
    <w:rsid w:val="00CF7B80"/>
    <w:rsid w:val="00D37118"/>
    <w:rsid w:val="00DB61A0"/>
    <w:rsid w:val="00E106C7"/>
    <w:rsid w:val="00E54075"/>
    <w:rsid w:val="00EA4AB8"/>
    <w:rsid w:val="00EB6BD5"/>
    <w:rsid w:val="00EE65D7"/>
    <w:rsid w:val="00FC1ED7"/>
    <w:rsid w:val="00FC3D0F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1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5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E904-75EB-4B51-9B8B-37F8C85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36</cp:revision>
  <cp:lastPrinted>2019-09-10T07:22:00Z</cp:lastPrinted>
  <dcterms:created xsi:type="dcterms:W3CDTF">2015-09-03T15:00:00Z</dcterms:created>
  <dcterms:modified xsi:type="dcterms:W3CDTF">2019-09-10T11:41:00Z</dcterms:modified>
</cp:coreProperties>
</file>